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в ресторане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из-за его вторжения Чэнь Син был шокирован этими словами. Но вскоре кровь отхлынула от его лица и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 Цзю вошел в комнату, он почувствовал, как его пробирает дрожь, но, услышав вопрос Чэнь Сина, он не стал искать, откуда исходит холод, и прямо сказал встревоженному геру: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 Ши сказал, что Сяо Хуан умер после того, как что-то съел и у него пошла пена изо рта, поэтому я думаю, что с ингредиентами в ресторане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Сина на несколько мгновений появилось удивление. Затем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скорее пойдем туда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ресторан работал как обычно, Чэнь Син был не так занят, как он думал. Обычно помощники приходили раньше и готовили ингредиенты, а он подходил позже, чтобы дать инструкции, как что готовить. Персонал работал очень добросовестно, так что он испытал большое облегчение по этому поводу. Поэтому, когда он вдруг услышал, что в ресторане что-то случилось, он поспешно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со вздохом посмотрел на нетерпеливую спину Чэнь Сина и опустил взгляд на пятна крови на своем платке. С тихим смехом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это правда, что когда кролик беспокоится, он может и укусить*.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метафора доброго и послушного человека, который осмеливается отчаянно сопротивляться, когда больше не может терпеть)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втроем прибыли в маленький ресторанчик, то обнаружили Цю Ши и остальных четверых работников на заднем дворе. Все они собрались вокруг кошки, которая, как говорили, отравилась до смерти. Увидев приближающихся Чэнь Сина и остальных, они хором поздоровались. Цю Ши, который возился с трупом кошки, пытаясь выяснить, как она умерла, тоже опустил руки и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большой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кивнул ему, затем подошел к кошачьему трупу с раздутым животом и вывалившимся языком без малейших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кошка была бродячей и часто появлялась в этом районе. Позже, то ли  потому, что еда в их ресторане так вкусно пахла, или по какой-то другой причине, но каждые несколько дней эта кошка приходила к ним, чтобы помочь ловить мышей.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Чэнь Син подумал, что было бы неплохо иметь кошку с сильными боевыми способностями, которая могла бы предотвратить нашествие крыс и мышей. Да и лишний питомец не помешает. Поэтому он приготовил для него сушеную рыбу, а также проинструктировал людей, работавших в ресторане, что если они увидят приближающуюся кошку, пусть дадут ей немного сушеной рыбы вместе с другой едой. Это был знак благодарности за ее помощь в ловле мышей. Кто бы мог подумать, что кошка, которая еще недавно была такой подвижной, сегодня станет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неловко поджал губы, но сейчас главная задача - выяснить, что происходит. Думая об этом, он посмотрел на стоявших рядом людей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вы знаете, что это отравление? И почему считаете, что она отравилась именно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сотрудников посмотрели друг на друга, затем Цю Ши шагнул вперед и рассказал им всю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догадался об этом так: кошка была жива и здорова, когда пришла на задний двор, не было никаких признаков смерти. Когда мы накормили ее в соответствии с вашими инструкциями, она стала вот такой, как сейчас. Итак, я полагаю, что проблема, должно быть, возникла в нашем ресторане.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потрясен, хоть и признавал правильность рассуждений Цю Ши. Хотя он не думал, что в их ресторане может быть что-то, чем можно отравить кошку, но раз кошка умерла, это означало, что проблемы все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напугало Чэнь Сина. Если кошка, съев что-то, умерла, то что случится с человеком? К счастью, они вовремя узнали об этом, просто жаль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маленький трупик, лицо Чэнь Сина немного исказилось. Стоявший рядом Гу Лан увидел это и похлопал его по плечу, негромко утешив: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об этом. Сейчас у нас есть более важные дела. Нам нужно выяснить, что не так в ресторане.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сильное тепло от похлопывания, Чэнь Син кивнул и еще раз посмотрел на кошку. Он подумал, что после того, как все закончится, он похоронит ее как следует, отдав ей дань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поручил сначала завернуть тело кошки в белую ткань, а затем попросил поваров вспомнить, что ела кошка сегодня утром. На этот раз заговорила помощница, тетя Чжао. Она посмотрела на собравшихся вокруг нее людей, затем на белую ткань, обернутую вокруг трупа и с некоторым страхом подумала, что ей повезло, что она не съела ни кусочка. Иначе сейчас на полу лежала бы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Подумайте об этом, тетя. Что вы дали ей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нежный голос маленького босса, тетя Чжао мгновенно пришла в себя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сегодня я увидела, что она пришла, я использовала сушеную рыбу, яйца, морковь и немного овощей, которые принесли сегодня, все согласно указаниям маленького босса. Больше я ничего не добавляла.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обильное угощение разрывало сердце тетушки Чжао. В прошлом она вполне могла бы украсть еду у этого маленького зверька. Но с тех пор, как она пришла сюда работать, еда для сотрудников всегда была вкусной, поэтому она смирилась с этим расточительством. Теперь она была рада, что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нашел ничего плохого в словах тети Чжао. Однако, чтобы подстраховаться, он попросил всех проверить ингредиенты, о которых она говорила. После проверки этих ингредиентов, он проверил все остальные продукты, которые не были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несколько человек в маленьком ресторане были заняты, за дверью внезапно раздался шум. Когда Чэнь Син и остальные вышли на звук, они увидели четырех вооруженных ловцов из ямена. Глядя на их суровый вид, сердце Чэнь Сина на мгновение сжалось.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увидели, что кто-то вышел, один из них шагнул вперед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неприятный тон, а также глядя на агрессивную манеру, с которой разговаривали чиновники, плохое предчувствие Чэнь Сина становилось все сильнее и сильнее. Он постарался успокоить учащенное сердцебиение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узнать причину вашего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ответил на вопрос, чиновник внезапно разозлился. Он уже хотел открыть рот и проучить Чэнь Сина, как стоявший позади него коллега потянул его за рукав и прошептал несколько слов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Изменившись в лице, первый чиновник поднял глаза, посмотрел на Чэнь Сина и на двух мужчин, следующих за ним,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сообщил в ямен, что от употребления здешней пищи умер человек. Сейчас этот человек ждет в ямене. Нам нужно забрать управляющего вашего ресторана, чтобы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потрясли Чэнь Сина. Он уже думал, что несчастный случай с Сяо Хуаном был очень серьезным, но не ожидал, что погиб человек. Однако он не мог понять, как кто-то мог отравиться до смерти, съев еду в его маленьком ресторанчике?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Син был в замешательстве, Гу Лан, который спокойно стоял рядом с ним, вышел вперед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владелец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пожалуйста, пройдемте с нами! - чиновник осмотрел его с ног до головы. Видя, что мужчина выглядит бледным и слабым, он посмотрел на него с презрением и сказал менее вежливым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опомнился и хотел помешать Гу Лану, но прежде чем он успел заговорить, Гу Лан поджал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следует идти в такое место. Не волнуйся, подожди дома,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на мгновение замер. После столь долгого пребывания здесь, если не считать случайных шуток со стороны посетителей, он почти забыл о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увидел, что гер не отвечает, и подумал, что тот послушался. Он посмотрел на Цю Цзю, который стоял рядом с ним. После обмена взглядами Цю Цзю кивнул. После этого Гу Лан уверенно посмотрел на чиновника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превосходительство,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в такой момент он не забывает о ветре и цветах*, чиновник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дословно – о ласковых речах перед красавицей)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слегка кивнул пошел под конвоем чиновников под пристальными взглядами людей в сторону ямена. Он выглядел так, будто идет не на допрос, а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вслед Гу Лану и словно только сейчас очнулся. Он уже поднял ногу, собираясь последовать за ним, но не успел сделать и полшага, как Цю Цзю и остальные, стоявшие позади него, потянули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нет смысла идти сейчас, маленький босс. Если сейчас большого босса отведут на допрос, они не позволят нам увидеть процесс, - Цю Цзю посмотрел на озабоченное лицо Чэнь Сина и постарался объяснить, - На сегодняшний день мы можем только как можно скорее выяснить ситуацию. Только тогда большой босс сможет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подумал, что его слова разумны, и заставил себя успокоиться. Подумав немного, он посмотрел на людей, собравшихся вокруг него, и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 Ши и Сяо Ван, пойдите и поспрашивайте, кто тот умерший, что съел что-то из нашего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Син сделал паузу, словно немного растерялся, но вскоре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сможем выяснить, почему они хотят подать на нас в суд и узнать их требования,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уверен, что с ингредиентами в его ресторане не должно быть никаких проблем. Теперь, когда за один день произошли две сложные вещи, не исключено, что их подставили. Он просто не знал, кто подставил их так щедро.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и в прошлой жизни слышал, что хорошо работающий ресторан может привлечь злобную конкуренцию. Но он никогда не сталкивался с этим, так как был хорошо защищен своей семьей. Только теперь он понял, что сердца людей опасны. Ни у него, ни у Гу Лана нет никакой поддержки. Теперь они стали мишенью противника, который следит за ними, да еще и использует такие экстремальные методы. Судя по всему, силы за ним стоят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приготовился к худшему. Если он не сможет найти способ доказать их невиновность, он не допустит, чтобы что-то случилось с Гу Ланом, который отправился в ямен, даже если ему придется отказаться от всего, что у него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снова глубоко вздохнул и посмотрел на остальных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Чжао, Цю Цзю, давайте вместе проверим все в ресторане. Мы должны найти все, что отравлено.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ответили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сказал им сначала проверить кухню, а сам подошел к дверному проему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приготовился разогнать зевак, которые наблюдали за происходящим. Цю Цзю посмотрел на Чэнь Сина и восхитился тем, насколько быстро он успокоился и придумал контрмеры. Его поведение было намного лучше, чем у тех геров, которые только и умели, что плакать и рыдать, когда попадали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за порог, Чэнь Син глубоко вздохнул, а затем поднял улыбающееся лицо и поприветствовал прохожих, которые не расходились в ожидании хорошего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Уважаемые гости, сегодня в нашем ресторане возникла временная проблема и мы не можем обслужить вас. Пожалуйста,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