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Цин услышал его слова, он просто покосился на него и тихо фыркнул. В его сердце все еще горел огонь, но в данный момент он не хотел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хорошо знал характер своего босса. Увидев его таким, он не рассердился. Вместо этого он взглянул на дверь комнаты, чтобы убедиться, что женщина, которую он только что назвал невесткой, ушла, и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давай на этот раз придумаем надежный план и позаботимся о том, чтобы все в том ресторане были наказаны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его убедительные слова, Чжоу Цин, наконец, немного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сидящего рядом с ним мужчину, и хмуро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что ты придумал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Цин наконец-то обратил на него внимание, на лице Хуан Яо появилась вульгарная улыбка. Вместо ответа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знаешь ли ты, чего больше всего боятся те, кто управляет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повернул голову и уставился на столбик кровати. После минутного раздумья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кто-то устраивает беспорядки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покачал головой и с непроницаемым выражением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и так уже был зол. Теперь, услышав, что Хуан Яо все еще выпендривается, у него пропало настроение играть с ним в угадайку. Он ударил его по ноге и, услышав  крик боли,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сукин сын! Ты собираешься ждать, пока я тебя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потер свое пострадавшее бедро и посмотрел на Чжоу Цина, который оставался несносным, даже лежа в постели. В его глазах промелькнул блеск нетерпения, но он быстро скрыл его и рассказал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управляет рестораном, больше всего боятся, что у клиентов будут проблемы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Цина появился интерес. Он с любопытством посмотрел на Хуан Яо, ожидая его следующего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посмотрел на него и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нам просто нужно найти способ сделать так, чтобы что-то произошло с клиентами, которые ходят в их ресторан. Если что-то случится, я гарантирую, что они больше не смогут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задумался на несколько секунд и решил, что это звучит разумно. Думая о том унижении, которое он пережил уже дважды, он посмотрел на своего приятеля и, не задумываясь,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по-твоему,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Яо увидел интерес Чжоу Цина, улыбка на его лице стала еще глубже, а злоба в глазах стала почти осязаемой.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держат ресторан, естественно, им каждый день нужна вода. Если мы найдем способ испортить их резервуары с водой, можно просто сидеть и ждать новостей о несчастных случаях. Я уже навел кое-какие справки. Баки с водой, которые они используют для приготовления пищи, находятся на заднем дворе. Все, что нам нужно сделать, это пробраться туда и испортить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план, Чжоу Цин взволнованно похлопал по кровати и обрадованно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твое предложение очень хорошее, только ты подожди, когда этот лао-цзы оправится от ран. Тогда мы пойдем и сделаем что-нибудь большое. Когда они съедут, я могу сдать ресторан в аренду кому-нибудь другому и заработать определенную сумму денег так, чтобы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такой дальновидный. Это достойно тебя, старший брат! - Хуан Яо выслушал последующие планы Чжоу Цина и не переставал хвалить его, пока тот не забыл, где находится. Только воодушевив Чжоу Цина так, что тот почувствовал себя всемогущим,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был в восторге от похвал Хуан Яо. Хмыкнув, он начал фантазировать о том, как опозорятся Чэнь Син и остальные, и как они опустятся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увидел, что Чжоу Цин почти одурачил сам себя. Обсудив с ним, что делать, он посмотрел на небо снаружи и попрощался. Чжоу Цин в это время был погружен в наслаждение местью и успехом. Услышав прощание Хуан Яо, он нетерпеливо махнул рукой, разрешая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встал и взглянул на Чжоу Цина, который который выглядел так, словно  спрятал туз в рукаве, и, тихо фыркнув,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Хуан Яо обнаружил жену Чжоу Цина, которая сидела на корточках и стирала одежду. Неизвестно, что ему пришло в голову, но он улыбнулся и вежливо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пойду. Прошу тебя позаботиться о брате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сдержанно кивнула. Как только Хуан Яо вышел со двора их дома, она беспокойно заглянула в комнату и плотно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заметил, что за последние несколько дней их с Гу Ланом отношения улучшились в разы. Он уже не краснел, когда они держались за руки, и теперь мог делать это,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в любви, Чэнь Син не был уверен, можно ли считать этот прогресс медленным. Но когда гер увидел, что Гу Лан сидит и медленно пьет чай, он уставился на его блестящие от влаги губы, и у него вдруг возникла мысль, что они могут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 руки, обниматься, целоваться, затем ласки и, наконец, главное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Чэнь Син почувствовал, что все его тело вот-вот сгорит. Он закрыл лицо руками и отругал себя за непристойные мысли. Гу Лан нездоров, не следует жаждать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взгляд Чэнь Сина был слишком нетерпеливым, Гу Лан, который изначально был сосредоточен на своем чае, посмотрел в его сторону. Наблюдая, как гер прикрывает смущенное лицо, думая неизвестно о чем, он слегка рассмеялся. Затем он медленно встал и подошел к Чэнь Сину. Убрав руку, закрывавшую его лицо, он нежно посмотрел на юношу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прекрасное лицо Гу Лана, которое, казалось, вылепили сами небеса, и, немного смутившись,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можем ли мы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который почему-то застеснялся собственных слов и с улыбкой в глазах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придумал,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Лан сделал небольшую паузу и произнес своим чарующим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стал чьим-то мужем и еще многого не знаю. Есть еще много вещей, которым мне еще предстоит научиться. Я хотел бы попросить Син-Сина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а также из-за того, что он особенно ценил Чэнь Сина, он не хотел, чтобы маленький гер был несчастен. Чувствуя, что Чэнь Син не так уж и любит его, он был готов поддерживать его темп, не торопясь, чтобы дать ему привыкнуть к своему присутствию. Обычное прикосновение тоже хорошо, держаться за руки – еще лучше. Любой контакт поможет Чэнь Сину постепенно впустить его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всегда считал себя очень терпеливым человеком, особенно когда дело касалось поимки добычи. Размышляя об этом, он смотрел на стоящего перед ним Чэнь Сина взглядом, который становился все более и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знаешь, как попросить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Лана заставили Чэнь Сина покраснеть. Что значит «впервые стал чьим-то мужем»?  Он тоже впервые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облизал губы, которые почему-то стали немного сухими, и, встретившись с обеспокоенным взглядом Гу Лана,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может быть, мы можем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Гу Лан сначала не понял, но вскоре отреагировал и ослепительно улыбнулся Чэнь Сину, - Син-Син говорит, что мы достигли стадии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это вслух, Чэнь Син внезапно покраснел и кивнул, забыв сказать, что они пропустили стадию объятий. Затем он поднял на Гу Лана глаза, полные предвкушения, о котором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ничего не сказал. Он просто заключил гера в свои объятия и нежно поцеловал его в лоб. Затем он сделал паузу. Ошеломленный Чэнь Син едва почувствовал прикосновение. Его глаза были полны недоверия, что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улыбка Гу Лана становилась все шире и шире. Прежде чем гер успел отреагировать, он поцеловал его лоб, веки, кончик носа, один за другим. Затем он посмотрел на розовые губы Чэнь Сина и поцеловал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же поцелуя глаза Чэнь Сина на мгновение расширились, и даже его рот слегка приоткрылся от удивления. Следом он почувствовал, как Гу Лан воспользовался ситуацией и пробирается внутрь. Он схватил мужчину за плечи обеими руками и растворился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деликатный момент единения снаружи послышался звук шагов и громкий голос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это нехорошо. В ресторане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ходит снаружи, и судя по звуку, торопится, Чэнь Син мгновенно пришел в себя и хотел оттолкнуть мужчину, который его обнимал. Но Гу Лан был слишком увлечен и не сдвинулся с места. Заметив, что звук шагов приближается к двери, Чэнь Син в спешке укусил мужчину, который его целовал. Почувствовав боль, Гу Лан наконец отпустил его. Единственное, в его черных глазах больше не было прежней мягкости. Теперь они смотрели на него смертоносным взглядом, полным обжигающего желания. Казалось, что он хочет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сначала вздрогнул от этого пристального взгляда. Затем он посмотрел на ярко-красную кровь, вытекающую из прокушенной губы и потрясенно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однако, не беспокоился о своих поврежденных губах. Он просто поднял руку,  взял Чэнь Сина за подбородок и осторожно провел большим пальцем по его влажным губам. Его глаза были наполнены невыразимой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внимание на его странное поведение, все внимание Чэнь Сина было приковано к рубиновой капле крови на его губах. Он думал только о том, что слишком сильно укусил Гу Лана и вызвал у него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беспокоился, а второй выглядел так, словно ничего не произошло, Цю Цзю, наконец,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вы внутри? Кое-что случилось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за дверью и шепот Чэнь Сина, прозвучавший перед ним, казалось, сразу же вернули Гу Лану сознание. Он медленно закрыл глаза, а когда снова открыл их, то вновь обрел свой обычный мягкий и безобидный вид. Он взял платок из рук Чэнь Сина и, посмотрев на его обеспокоенный взгляд,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изначально хотел спросить, больно ему или нет, но Гу Лан уже прижал носовой платок к ране и позвал человека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Цзю вошел, он не удивился, увидев здесь Чэнь Сина. Только когда он увидел прокушенную губу своего гунцзы, он хотел что-то сказать, но острый взгляд Гу Лана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равнодушно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 Цзю, казалось, вспомнил о цели своего визита. Он поспешно повернулся к Чэнь Сину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похоже, клиенты в нашем ресторане отравились!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