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того, как мать Чжоу Цина заплатила выкуп в ямене, она, наконец, увидела своего сына с разбитым носом и распухшим лицом. При виде трагического положения своего сына ее изначально беззаботное выражение лица сменилось потрясением. Она поспешно подошла, чтобы помочь ему подняться, и сразу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Сынок, кто тебя избил? Как над тобой могли так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сначала думала, что на этот раз ее сын как обычно валял дурака, развлекаясь со своими приятелями, и просто потерял чувство меры, поэтому попал в ямен, но она не знала, что его так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посмотрел на свою плачущую мать, которая была уже не такой строгой, как раньше, и подумал обо всех испытаниях, которые ему пришлось пережить сегодня. В ямене ему даже назначили наказание палками, чтобы преподать урок. На лице Чжоу Цина отразились обида и негодование. Он злобно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мама. То, что я сегодня испытал, я однажды верну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посмотрела на своего сыплющего проклятиями сына, слезы в ее глазах внезапно исчезли, а затем она подозрительно посмотрела на него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Запомни, ты можешь преподать кому-то урок, если захочешь, но не позволяй себе снова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изобразил улыбку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не волнуйся! На этот раз я обязательно найду надежный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Цин произнес эти слова, на его лице появилась злорадая улыбка, как будто он скоро сможет увидеть позор Гу Лана. Жаль, что его улыбка была слишком широкой и затронула рану в уголке его рта, заставив его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посмотрела на него со стороны, но, в конце концов, не стала его бить. Просто придется подождать, пока ему станет лучше, и тогда уже она сможет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Гу трое ее обитателей заканчивали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 произнес ни слова, зарывшись с головой в еду. Гу Лан ел медленно и методично. Цю Цзю время от времени поглядывал то на одного, то на другого, чувствуя, что атмосфера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ел лежавшую перед ним еду и все еще думал о словах Гу Лана. При этом он чувствовал, что его голова превращается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имел в виду Гу Лан? Это значит именно то, что я думаю? С какой стати он вдруг сказал эти слова? Это была просто шутка, чтобы посмеяться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кружились в сердце Чэнь Сина, как клубок шерсти, и не было никакой возможности разобраться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хотел спросить Гу Лана, что он имел в виду, но когда он поднял голову и посмотрел на его спокойное выражение лица, как будто ничего не произошло, он проглотил слова, которые уже стояли у него в горле. При этом он втайне задавался вопросом, не превратился ли он в параноика. Слова были сказаны буквально, другого производного смысла в них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сердце Чэнь Сина пребывало в смятении, и он был настолько сбит с толку собственными мыслями, что не знал, как быть дальше, в его чашке внезапно оказался еще один кусочек кисло-сладкой свинины. Посмотрев в направлении положивших его палочек для еды, он обнаружил, что  Гу Лан спокойно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гер поднял голову, он улыбнулся,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Что отвлекает тебя весь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выражение лица Гу Лана, которое ничем не отличалось от его обычного. Казалось, что слова, произнесенные сегодня, были просто случайной шуткой, а он, до сих пор думающий об этом, был похож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 знал, почему при мысли об этом он необъяснимо разозлился. Он сердито посмотрел на Гу Лана, а затем уткнулся в еду, как будто питал глубокую ненависть к рису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Гу Лан не только совсем не удивился, но и выражение его лица становилось все более и более счастливым, словно он получал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посмотрел на надувшегося Чэнь Сина, затем перевел взгляд на Гу Лана, который был в очень хорошем настроении, и в замешательстве почесал затылок. Затем он опустил голову, быстро съел свою порцию и убежал под предлогом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Цю Цзю уйдет, Гу Лан посмотрел на Чэнь Сина, который с недовольным лицом сидел в стороне и дразнил Снежка кошачьей палочкой,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Чэнь Син повернул голову в его сторону. Глядя на его нежную улыбку, он тихо хмыкнул, но в этом звуке не было ни капли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Лан встал со своего места, подошел к Чэнь Сину и, глядя на его мгновенно напрягшееся тело, сказал нежным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Син-Син, ты все еще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обращения уши Чэнь Сина невольно покраснели. Но хотя он уже не был так зол, он по-прежнему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не рассердился. Он сел рядом и сказал расслабленным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угадаю, почему Син-Син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сердито подумал, что Гу Лан определенно не сможет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подпер подбородок одной рукой, нежно посмотрел на Чэнь Сина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Син-Син не стал бы сердиться без причины. Должно быть, я разозлил его. Но была только одна вещь, которую я сказал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Сина сжалось и сердитое выражение на его лице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его ткнули пальцем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с улыбкой посмотрел на Чэнь Сина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я сказал: ты мой законный супруг. Поэтому Син-Син злится? Но Син-Син, я говорю правду, почему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Син почувствовал стыд и гнев от того, что его ткнули носом в самую суть дела. В этот момент, услышав вопрос Гу Лана, он сразу почувствовал, что этот человек слишком бесстыден. Было очевидно, что он сказал это первым, но теперь он спрашивает его, почему он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Рассердившись, Чэнь Син забыл о смущении, он повернул голову и уставился на Гу Лана с сердитым лицом. Он хотел спросить его, так ли уж весело все время играть с ним, как с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 голову, как он встретил несравненно ласковое выражение лица Гу Лана. Глаза, похожие на глубокие пруды, были наполнены бесконечной нежностью и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потерял дар речи. Даже вопрос, который он хотел задать только что,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Чэнь Син уставился на него, улыбка на лице Гу Лана становилась все более нежной. Пляшущее пламя свечи делало это и без того красивое лицо похожим на бессмертного, сошедшего с картины, совершенно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Чэнь Син отреагировал первым. Он поспешно отвел глаза, уставился на тени на полу и принялся ругать себя за слабый самоконтроль.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начал смотреть на Гу Лана как одержимый?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Чэнь Син глубоко задумался о своем нездоровом поведении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немного успокоиться, прежде чем продолжить разбираться с Гу Ланом, он услышал, как мужчина рядом с ним мягко и серьезно зовет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Чэнь Син слышал, что имя - это заклинание. Когда его произносят вслух, оно приобретает определенную силу. Раньше он думал, что это просто претенциозное замечание, сделанное претенциозным человеком. Имя - это всего лишь кодовое название и у него очень много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ночь, когда яркая луна была высоко в небе и тишину ночи нарушало только стрекотание насекомых, Чэнь Син почувствовал, что, кажется, понимает смысл этих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Лан позвал его, сердце Чэнь Сина почему-то вдруг успокоилось. Затем он повернул голову, чтобы посмотреть на сидевшего рядом человека. Гу Лан сидел тихо, но в этот момент на его лице не было обычной мягкости, однако при этом Чэнь Син чувствовал исходящую от всего его существа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все также спокойно смотрел на него. Тон его голоса был необычайно искренним: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Син, я хочу создать с тобой настоящие отношения. Я хочу стать тебе настоящим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Сина неистово колотилось, так что ему казалось, что он слышит его биение в собственной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Син просто тупо уставился на него, Гу Лан без особого выражения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у меня ничего не осталось, кроме статуса малополезного ученого и этого ветхого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Гу Лан, казалось, чувствовал себя неловко. У него было смущенное выражение лица, словно он сдерживался: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обещаю, что буду относиться к тебе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сказал эти слова, вероятно, он был бы отвергнут как эмоциональный лжец, который говорит только пустые обещания. Но когда их произнес Гу Лан, Чэнь Син почувствовал, что его сердце вот-вот прорвется сквозь грудную клетку. Он не знал, что с собой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Гу Лан действительно признался ему! Гу Лан действительно признался ему!! Гу Лан действительно признался ему!!!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Син долго не отвечает, на лице Гу Лана постепенно появилось немного потерянное выражение, и он с некоторым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чувствуешь себя неловко, тогда просто притворись, что я не говорил этого сегодня. В конце концов, ты очень хорош. В будущем тебе не составит труда найти мужа, который будет в несколько раз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Лан опустил голову, выглядя грустным и подавленным. Свет свечи падал на его профиль, делая его похожим на бедного мальчика, который наконец набрался смелости признаться своей возлюбленной, но сдался, потому что был не в том положении, чтобы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удрученный вид, Чэнь Син сразу же он пришел в себя и крикнул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 Лан даже не поднял головы, и в его нежном голосе было немного одиночества: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утешать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поднял голову и посмотрел на Чэнь Сина с хрупким, но сильным выражением, но уныние на его лице было видно с первого взгляда: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Воспринимай то, что я сказал сегодня, как шутку. Тебе не обязательно беспокоиться. Уже поздно, тебе нужно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хрупкое выражение на лице Гу Лана, как будто он вот-вот разрыдается, сердце Чэнь Сина на мгновение сжалось. Кто может стоять в стороне и смотреть на горе такого красивого человека? Уж во всяком случае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видя печальный уход Гу Лана, Чэнь Син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Лан уже собирался повернуться, он внезапно схватил его за рукав и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 тому времени, когда Чэнь Син закончил фразу, на несколько секунд на его лице промелькнуло смущение. Ему показалось, что он говорил слишком быстро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Лана, который уже отвернулся, в этот момент не было уязвимости. Это был явно взгляд триумфатора.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Син был удручен тем, что его согласие было слишком откровенным, Гу Лан повернулся, печально посмотрел на него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заставлять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заставляю, - неловко сказал Чэнь Син, видя Гу Лана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Лан, наконец, поверил его словам, и на его лице появилось выражение радости. Затем, прежде чем Чэнь Син успел отреагировать, он обнял его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не сможешь принять это сразу. Мы можем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на мгновение зажмурился, но не оттолкнул его. Он лишь покраснел и издал тихое «ммм».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Лана уже давно утратило свою кажущуюся уязвимость и вернулось к своему первоначальному виду. Он посмотрел на человека в своих объятиях и еще больше преисполнился решимости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