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и Гу Лан отправились на рынок недалеко от ресторана, рассматривая всевозможные товары. На рынке было очень много людей, которые приходили и уходили. Такая оживленная атмосфера была очень интересная юному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равнодушно смотрел на происходящее перед ним, как будто большинство подобных вещей не могли проникнуть в его сердце. Только когда он смотрел на Чэнь Сина, в его глазах появлялась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издалека наблюдал за суетой внутри рынка. С любопытством рассматривая выставленные там вещи, он повернулся к Гу Лану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зайдем и посмотрим, хорошо? Может быть, там есть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Син не стал дожидаться ответа Гу Лана, взял его за запястье и повел в этот оживленный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Чэнь Син почувствовал, что здесь гораздо интереснее, чем снаружи. Были те, кто приходил продавать народные средства, некоторые продавать еду, другие предлагали безделушки и игрушки. Короче говоря, там были разбросаны самые разные вещи, и все это поражало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затащил Гу Лана внутрь, его сразу же привлекла оживленная беседа. Он покрутил головой по сторонам и прислушался, как покупатели, которые хотели что-то купить, спорят с владельцами ларьков.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Лана не очень интересовали эти вещи, он лишь мельком скользнул по ним взглядом и больше на них не смотрел. Все это время его взгляд был устремлен на Чэнь Сина, глядя на взволнованное выражение его лица, он также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почем вы их продаете? - когда Чэнь Син обнаружил, что кто-то продает персики, и их было много, он сразу заинтересовался и присел на корточки перед ларьком.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персик и посмотрел на него. Видя, что персики хорошего качества, он поднял глаза на старика с белой бородой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увидел, что цену спрашивает нежный на вид гер, его лицо мгновенно расплылось в улыбке, демонстрируя отсутствующий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продам эти персики по пятнадцать цяней за катти!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глядя на хорошее качество персиков, Чэнь Син подумал о том, чтобы купить несколько штук для приготовления вина. Но когда он услышал слова старика, он немедленно поднял голову и на его лице появилось выражение смущения. Он сказал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слишком ли высока ваша цена? Обычные персики стоят всего шесть-семь цяней за катти, а вы сразу установили цену в пятнадцать цяней.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старика усилилась, отчего морщины на его лице стали глубже. Услышав вопрос Чэнь Сина, он не рассердился и просто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эти персики - не обычные персики. Они выросли в горах у ручьев и источников, и по вкусу они отличаются от тех, что выращены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естественно, что цена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говорил с уверенностью. Чэнь Син посмотрел на персик в своей руке, сомневаясь, стоит ли верить его словам или нет. В конце концов, он тоже никогда не видел ни одного дикого персика. Но качество этих персиков действительно было очень хорошим. Он не мог отказаться от них, даже если цена была немного возмутительной.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посмотрел на старика и попытался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можете ли сделать цену чуть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менять цену. Если никто не оценит их, то просто зря купит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еще услышал эти слова от старика, они бы определенно посмеялись. В конце концов, это всего лишь продажа персиков, нет необходимости в такой многословной чепухе.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Син чувствовал, что старик был прав. Его прежний учитель говорил ему, что даже умная женщина не может готовить без риса. Хороший повар мог не только сделать обычные ингредиенты хорошими, но и сделать и без того хорошие ингредиенты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непонятно, стоят персики того или нет. Чэнь Син прислушался к словам старика и, после минутного колебания, достал три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куплю один персик, чтобы попробовать. Если он будет вкусным, я куплю остальные. Если вкус мне не понравится, предположим, что я купил только этот. Как вы думаете, это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Чэнь Сина, старик засмеялся. Он не думал, что Чэнь Син был просто праздным любопытным прохожим. В конце концов, он сидел здесь уже долгое время, и все прохожие хотели попробовать персик просто так. Он еще не встречал никого, кто бы так прямо сказал, что купит один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ты умный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великодушно принял деньги Чэнь Сина, снял верхний персик и передал его юноше. Он, похоже, не беспокоился, что небрежно выбранный персик будет невкусным, из-за чего он потеряет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взял персик, он на мгновение замешкался. Должен ли он последовать примеру других и просто обтереть его, чтобы съесть? Но если он не съест его, как он сможет убедиться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пока Чэнь Син размышлял над персиком, Гу Лан, молча стоявший рядом с ним,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персик, у меня с собой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 мгновение опешил и послушно протянул персик. Затем Гу Лан неизвестно откуда достал маленький нож и разрезал персик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персик, переданный Гу Ланом, Чэнь Син не знал, стоит ли удивляться тому, что он носит с собой нож или тому, как ловко он с ним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смотрел на Чэнь Сина, который держал персик в руке, но не пробовал, и на его лице появилось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попробовать? Разве ты не говорил, что хочешь узнать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Гу Лан напомнил ему об этом, Чэнь Син вдруг словно опомнился. Глядя на маленький кусочек персика в своей руке, который источал свежий аромат, он, не раздумывая, откусил кусочек. Сладкий, сочный вкус наполнил его рот ароматом персиков. Его глаза мгновенно загорелись. Он должен был признать, что это был лучший персик, который он когда-либо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Чэнь Син съел персик за три или два укуса, он давно забыл, почему Гу Лан носит с собой маленький нож и так умело им пользуется. Он повернулся и посмотрел на старика совсем другими глазами, а его голос стал немного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возьму все персики, которые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Чэнь Син беспокоился о том, что еще можно сделать, кроме своего основного вина. Теперь, когда он получил персики, он почувствовал, что может больше не думать о приготовлении чего-либо другого. Как только он сделает из этих персиков фруктовое вино, оно станет фирменным знаком их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был удивлен его выбором. Кивнув, он с готовностью взвесил персики. Когда они завершили свою сделку, Чэнь Син увидел, что покупать больше нечего. Тогда он попросил старика пойти с ними и помочь донести кучу персиков в дом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гору вкусных фруктов, Чэнь Син начал думать о том, сколько фруктового вина он сможет сделать. Он намеревался продать его по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Син не только подписал контракт с Цю Ши и Цю Ву и увеличил их заработную плату, но также попросил их помочь в резиденции Гу после закрытия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люди, которые посещали небольшой ресторан семьи Чэнь, обнаружили, что этот ресторан не только вновь представил десерт под названием «желе», но также подает новое фруктовое вино под названием «Персиковый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делается это вино. Оно чистое, но не вяжущее, вкусное и не пьянящее, с легким ароматом персика. Все, кто пробовал, высоко его оценили. Оно даже превзошло популярное оригинальное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кратчайшие сроки это вино «Персиковый цвет» стало популярным в городе, особенно среди литераторов и ученых. В конце концов, вино не только имело хорошее название, но и не опьяняло. Это был лучший выбор для рассуждений о поэзии.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владелец ресторана сослался на недостаточное производство, и каждый день продавалось только пятьдесят маленьких кувшинов вина. Никто не мог купить больше. Однако благодаря хорошему вкусу вина даже при суровых условиях владельца, покупатели все равно стекались в ресторан и скупали все фруктовое вино, которое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маленький ресторанчик семьи Чэнь работал недолго, когда в дверь вошли трое мужчин среднего возраста вместе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средних лет, шедшего впереди, была прямая спина и ясные глаза, и на первый взгляд его статус был очень необычным. Сначала он осмотрел убранство ресторана, а затем толпу людей, входящих и выходящих из него.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ресторана есть несколько новых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стоявший рядом мужчина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судья, вы не знаете. Этот ресторан не просто новый, у них сумасшедшие правила. Здесь не только ограничено количество людей, которые могут войти в день, но вы даже не можете купить все, что продается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назвали судьей, повернул голову, чтобы посмотреть на возмущенного мужчину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в этом ресторане есть некоторые навыки. Иначе, со всеми этими проблемами вы бы не приходили сюда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высказался, был потрясен. Он хотел защититься, но не знал, как это опровергнуть. Поэтому он замолчал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обычно острый на язык подчиненный ничего не говорит, судья улыбнулся и шагнул вперед. Он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я посмотрю, что может предложить этот маленький ресторанчик. Я хотел бы понять, в чем его очарование, которое заставляет вас возвращаться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судья прошел мимо, двое других поспешили следом. Только третий молодой человек немного помялся и с неохотой вошел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 Цзю воспользовался свободным временем, чтобы раздать номерные знаки у двери. Гости, которые только что получили свои номерные знаки, ушли, и тут вошел еще один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привычно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добро пожаловать! – и передал номерной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Цю Цзю поднял голову и встретился взглядом с лицом человека, стоящего перед ним, он быстро вспомнил, кто это. Он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окружной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Новую группу гостей возглавлял недавно назначенный окружной судья, их местный представитель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с удивлением посмотрел на лицо Цю Цзю. Тот явно не испытывал того благоговения, которое простые люди испытывали к чиновникам, занимающим высокие посты. У него в голове появилось несколько мыслей, но он улыбнулся ему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сегодня просто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поспешно кивнул, передавая небольшую деревянную табличку, которую держал в руке,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пойдемте со мной, господин судья. Я провожу вас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кивнул, но не двинулся с места. Затем он повернул голову и посмотрел на Гу Лана, который молча сидел рядом за прилавком,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пришел сюда, мне нужно сделать еще одно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поднял глаза и посмотрел на стоящего перед ним человека. Даже несмотря на то, что он имел с ним дело столько раз, обычно они общались через посредников. Это был первый раз, когда он хорошо рассмотрел нового окружного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отметил резкость, которую невозможно было скрыть за нежными чертами. Медленно отложив бухгалтерскую книгу, он посмотрел на окружного судью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