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решение, Чэнь Син подсчитал прибыль. После вычета всех затрат оставалась внушительная сумма. Он взял часть денег и сделал несколько керамических кувшинов и посуду для приготовления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все это было готово, Чэнь Син начал беспокоиться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сидел за своим столом, читая книгу. Глядя на печальное лицо Чэнь Сина, подпиравшего голову, он аккуратно положил книгу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Син был настолько поглощен своими мыслями, что не обернулся на первый вопрос Гу Лана и смотрел на него с растерянным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 на ошарашенный взгляд Чэнь Сина, Гу Лан нашел его немного милым, поэтому он терпеливо повторил вопрос, который только что задал: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давно не находишь себе места. Ты столкнулся с какими-нибудь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вопрос Гу Лана, Чэнь Син смущенно почесал голову, размышляя, не слишком ли очевидно он себя ведет, но все же честно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больше фруктового вина, но нас только двое, Цю Цзю и я. Боюсь, я не смогу все успеть. Но, если бы я нашел кого-то в помощь, я беспокоюсь,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Син не договорил, Гу Лан уже понял - гер беспокоился, что если он поручит это кому-то, то его рецепт просочится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смущение, Гу Лан удивился, что Чэнь Син, который обычно ни о чем не заботится, может подумать об этом. На сердце у него неожиданно стало необъяснимо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Гу Лана слегка приоткрылись, и он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беспокоит этот вопрос, почему бы тебе не нанять Цю Ши и Цю Ву, заплатить им щедрое вознаграждение и подписать с ними контракт? Если они нарушат соглашение, в будущем ты также сможешь наказать их через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слов Гу Лана у Чэнь Сина все еще оставались некоторые сомнения.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откажутся признать, что слили мой рецепт, как я смогу их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Лана переместился с лица Чэнь Сина на облака, которые неторопливо дрейфовали за окном. Его губ поджались и первоначально нежное лицо необъяснимым образом стало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закону этой династии любой договор, зарегистрированный в ямене, вне зависимости, что это за договор - на землю или трудовой договор, защищен законом.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осмелится подделать договор или или нарушит его, будет сурово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услышанным Чэнь Син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ваши законы здесь настолько развиты?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услышал это, он незаметно нахмурился и повернул голову, чтобы посмотреть на Чэнь Сина, который сидел там несколько виновато. Несколько мгновений в его глазах был вопрос. Это было замешательство от незнакомых слов, которые внезапно вырвались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Гу Лана, который смотрел на него сверху вниз, Чэнь Син сглотнул слюну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случайно сказал что-то не то, и Гу Лан заподозрил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никогда не сомневался в проницательности Гу Лана. В конце концов, когда ему было не по себе, Гу Лан первым замечал это. Просто теперь, когда эта чувствительность использовалась для того, чтобы подозревать его, он чувствовал себя немного неловко. К счастью, Гу Лан лишь мгновение посмотрел на него, после чего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вдруг показалось, что я не слышал того, что ты говорил, раньше, - Гу Лан низко опустил голову и длинные ресницы скрыли все эмоции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фыркнул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сказал эти слова, просто случайно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подумал, может, это диалект твоего родного города, вот почему я не слышал этого, - Гу Лан снова поднял голову и посмотрел в глаза Чэнь Сина. Его взгляд  вновь обрел свою обычную мягкость и он вернулся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контракт полезен, однако не каждый согласится подписать его. Если ты соберешься оформить контракт, ты должен убедить Цю Ши и Цю Ву пойти с тобой в ямен и подтвердить свое согласие перед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больше не задает неудобных вопросов, а также объяснил ему о подписании контракта, Чэнь Син кивнул с тайным вздохом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 как Чэнь Син, склонив голову, обдумывает только что сказанное. В его глазах кружились непостижимые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Син произнес эти слова, он выглядел чрезвычайно взволнованным. Гу Лан вдруг вспомнил кое-что - вскоре после того, как Чэнь Син попал в его дом, он попросил Цю Цзю и остальных тщательно проверить его прошлое. Он до сих пор помнил результат того расследования. Низкого происхождения, постоянный объект издевательств, слаб по натуре и обладает мрачным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 Лан посмотрел на беззаботного и великодушного человека перед ним – после смены темы Чэнь Син начал серьезно рассматривать возможность подписания контракта. Связать этого гера с человеком, в отношении которого проводилось расследование, было невозможно. Ведь невозможно, чтобы человек, над которым издевались с детства, был таким веселым, жизнерадостным и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знал, о чем думает Гу Лан. После этого совета он начал изучать, как убедить Цю Ши и Цю Ву, и как составить договор.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осторожно потирал пальцы, сдерживая это в своем сердце. Торопиться некуда, дней впереди много, однажды он сможет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Син составил общий план. После того, как ресторан закрылся на следующий день, он с серьезным лицом подозвал двух мужчин и сел перед ними, создавая впечатление трехсторонних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и Цю Ву посмотрели друг на друга, а затем перевели взгляд на стоящего перед ними маленького босса. Оба увидели непонимание в глазах друг друга. В конце концов, именно старший Цю Ши открыл свой рот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узнать, по какому поводу маленький босс хочет нас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тоже не знал, из-за чего он нервничает, но долго не мог решиться открыть рот. В этот момент, когда он услышал вопрос Цю Ши, он сначала вздохнул, а затем сказал им, что хочет сделать вино, но опасается, что они могут раскрыть его рецепт. Наконец, сказав, что хочет подписать с ними контракт в ямене, он поднял голову и уставился на них,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и Цю Ву видели нетерпение в глазах Чэнь Сина. Их взгляды спокойно обошли его и упали на Гу Лана, который стоял позади. В их глазах был легкий намек на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находился Чэнь Син, взгляд Гу Лана, даже не подозревая об этом, следовал за ним. Этот случай не стал исключением. Он смотрел на Чэнь Сина с выражением умиления, как будто ребенок вырос и теперь научился торговаться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Гу Лан заметил взгляд обоих Цю. В тот момент, когда он поднял голову, первоначальный нежный взгляд превратился в острый и устремился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на которого так смотрел Гу Лан, сильно вздрогнул. В то же время он тайно выругался в своем сердце: их хозяин смотрел на этого гера как весенний ветерок, но на них он смотрел, как холодный ветер. Они знали, что не заслуживают этого, но эта разница в отношении была слишком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наблюдал, как они не решаются заговорить, и на мгновение его лицо стало неловким. Он подумал, что они хотели отказаться от контракта, но стесняются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великодушно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Ничего страшного, если вы не согласны. Я законопослушный бизнесмен и не играю в игру «заставить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Син договорил, Цю Ши почувствовал, что взгляд Гу Лана стал еще более колючим. Не смея больше медлить, он кивнул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взял нас к себе, дал нам работу. Он для нас как новый родитель. Это просто контракт. Даже если нам придется пройти по острию меча или по огненной яме, я, Цю Ши, буду слушать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то, что сказал Цю Ши, было немного чересчур. Он поджал губы и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Я только дал тебе работу, но именно ты можешь по-настоящему поддержать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обид, никаких обид, то, что я сказал, было от чистого сердца, - Цю Ши чувствовал, что если он не будет говорить более серьезно и не покажет своей искренности перед Чэнь Сином, неизвестно, что с ними сделает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договорились, на лице Чэнь Сина появилась глупая улыбка. Хозяин, стоявший за ним, засмеялся вместе с ним. Если бы не неподходящее время, Цю Ши даже хотел прикрыть глаза, притворяясь,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смущенный его комплиментом, Чэнь Син быстро сменил тему. Договорившись с ними о том, когда идти в ямен для подписания контракта,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и Гу Лан ушли вместе, Цю Ши и Цю Ву, которые были на пределе своих нервов, расслабились. Цю Ши сказал со вздохом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отреагировал быстро, иначе я был бы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нрав хозяина изменился к лучшему. Но кажется, все это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Ты когда-нибудь раньше видел такое нежное выражение на лице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хотя хозяина и хвалили раньше, но тогда его улыбка не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гер узнает истинное лицо хозяина, я не знаю, какой будет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неважно. Я только надеюсь, что хозяин сможет уговорить его и он не будет обижаться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 Но я удивлен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и есть легендарное «похотливый человек желает, мудрый человек ищет, и то, и другое приносит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Временные выгоды исходят от тела и присущи природе; долговременные выгоды исходят от ума и свойственны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двое мужчин посмотрели друг на друга и вздрогнули. Если бы кто-нибудь сказал им в прошлом, что однажды они смогут увидеть его хозяина таким, они бы никогда в это не поверили. Кто вообще способен добиться расположения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хозяин был улыбающимся лисом, по общему признанию он был хладнокровным и бессердечным. Все чиновники, которым довелось общаться с ним, признавали, что он многомудрый, почти демонический в своем коварстве.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сплетен Цю Ши и Цю Ву, Гу Лан, который в этот момент нес бамбуковую корзину, последовал за Чэнь Сином в сторону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каждые два дня проводилась ярмарка, и в это время там было много доступных товаров. Это был современный эквивалент базара.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узнал об этом, он всегда хотел прийти и посмотреть, но из-за того, что не было времени, эта маленькая мысль была отложена. Однако в последние дни у него было много свободного времени, и он случайно попал на открытие рынка. Он передал дела в ресторане Цю Цзю, а сам вместе с Гу Ланом вышел прогуляться, пока вокруг было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