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после того, как Чэнь Син вошел на кухню, принесли заказ, сделанный Фу Анем и остальными. Когда он увидел, что там было несколько кувшинов обычного белого вина, он немного засомневался. В конце концов, нехорошо пить так много вина. Кроме того, говорят, что ученые слабы, что, если с ними что-то случится от такого количество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босс, что случилось? – Цю Ши теперь работал помощником на задней кухне, и благодаря своей искусной работе ножом и старанию он уже мог выполнять много работы для Чэнь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Цю Ши, Чэнь Син немедленно пришел в себя и быстро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древнее вино было не очень крепким, поэтому не должно быть никаких проблем. Успокоив себя таким образом, Чэнь Син повернулся к Цю Ши и распорядился: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в подсобку и убей рыбу, а мы начнем готовить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получив приказ, Цю Ши пошел на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также пришел в себя и через мгновение уже забыл, над чем только что размышлял.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Ань и остальные прибыли, было уже довольно поздно, так что после них выдали еще пять номерных знаков и больше клиенты не приходили.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последним блюдом, Чэнь Син взял тонизирующий суп, который кипел на маленьком огне рядом с ним, и вышел, готовясь накормить Гу Лана, а заодно и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спину Чэнь Сина, помощник по кухне сплетничал с Цю Ши, который считался новеньким: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Цю, посмотри, как хорошо маленький босс относится к большому боссу. Я тоже хочу в будущем так удачно жениться – на таком человеке, который хорошо выглядит, умеет зарабатывать деньги и очень заботится о своем муже.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Ши посмотрел в ту сторону, куда ушел Чэнь Син, затем перевел взгляд на завистливого Сяо Вана и безжалостно охладил его энтузиазм: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был немного озадачен этими словами. Он поднял глаза и посмотрел на Цю Ши. Его глаза были полны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Ши смерил его взглядом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похож на большого босса, поэтому тебе трудно будет заполучить такого супруга, как маленький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бесцеремонное замечание Цю Ши, Сяо Ван сразу же захотел ответить. Почему он сможет найти такого супруга, как маленький босс? Затем, вспомнив привлекательную внешность большого босса и его выдающийся темперамент и сравнив его с собой, он сразу же сдулся и впал в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признался, что действительно не сможет найти такого, как маленький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быстро взял себя в руки - он мог найти кого-то, кто был бы чуть хуже его босса, но все же похож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Чэнь Син вышел, в зале оставалось только двое или трое гостей. Гу Лан сидел за прилавком и молча смотрел в свою книгу. Казалось, что он находится в просторном кабинете дома, а не в ресторане, куда приходит и уходит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этой сценой, губы Чэнь Сина слегка приподнялись и даже его шаги стали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почувствовав движение Чэнь Сина, Гу Лан быстро повернул голову. Сначала он увидел потное от жары лицо гера, затем посмотрел на чашку с супом в его руках и беспомощно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дни я чувствую себя намного лучше. Мне не нужен такой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Чэнь Син улыбнулся ему и поставил чашку на прилавок перед Гу Ланом, мягко уговаривая: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это не тонизирующий суп. Это просто для того, чтобы увлажнить горло. Его приготовление не требует особых усилий. Ты все равно сидишь, так что можешь есть 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с ожиданием посмотрел на Чэнь Сина. Он не мог разочаровать доброту гера, поэтому поднял чашку с супом и выпил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Гу Лан прислушался к его словам и медленно выпил суп, Чэнь Син испытал огромное облегчение. На самом деле, он не хотел так сильно опекать Гу Лана, просто его здоровье было не очень хорошим. За последние несколько дней погода изменилась, и он начал кашлять. Врач ничем не помог, поэтому Чэнь Син мог только приготовить немного питательного супа, чтобы увлажнить легкие Гу Лана, и надеясь, что ему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Син стоял рядом с Гу Ланом и с нежностью смотрел, как тот доедает суп до конца, занавес, соединяющий заднюю комнату с передней, приподнялся. Оттуда, пошатываясь, вышел мужчина и бросился к прилавку.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босс, у вас есть здесь отрезвляющий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Вышедший человек был не кто иной, как Фу Ань. В этот момент он лежал на прилавке и смотрел на Чэнь Сина с безжизненным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его появлением Чэнь Син озадаченно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Син задал вопрос, Гу Лан тоже положил ложку и с подозрением посмотрел на Фу Аня. От этого холодного любопытного взгляда Фу Ань, казалось, немного успокоился и хлопнул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босс, у вас тут есть отрезвляющий суп? Быстро дай нам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тревогу на его лице, Чэнь Син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просто нужно немного времени, чтобы его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того, как Чэнь Син закончил говорить, он велел Цю Цзю сообщить людям на задней кухне начать готовить отрезвляющий суп. Дождавшись, пока Цю Цзю  направится в сторону кухни, он посмотрел на господина Фу. Его подозрения возросли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вами? Почему вы так паникуете?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от Чэнь Сина, Фу Ань, казалось, вздохнул с облегчением. Вытирая пот со лба, он медленно оторвался от прилавка и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босс, откуда берется вино в этом ресторане? Выпив его, мои сокурсники напились и начали сходить с ума в отдельной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рот Чэнь Сина широко раскрылся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заказал вино у семьи Ву. Гости за другими столами не пили ничего другого.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Чэнь Син сделал небольшую паузу. Он вдруг вспомнил заказ, который они сделали сегодня,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просто слишком много выпили. Сегодня я видел, что вы заказали много вина в отдельную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Ань улыбнулся и хлопнул себя по лбу. Кажется, он наконец-то вспомнил, что такое действительно было. Сразу же выражение его лица стало смущенным и он, заикаясь,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напитки заказал брат Шэнь. Я не знаю, какое волнение он испытал сегодня, но он хотел, чтобы все пили и веселились вместе. Мои однокурсники уже давно сдерживались, поэтому они последовали его примеру и стали дурачиться.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выходках группы ученых, Чэнь Син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занавес снова поднялся и оттуда, спотыкаясь, вышел человек. Сначала он посмотрел в коридор, словно кого-то искал. Когда он увидел Фу Аня, его глаза загорелись, он быстро подошел к нему и взял его за руку, с большим энтузиазмом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Фу, вот где ты прячешься. Давайте вернемся и проведем соревнование. На этот раз ты будешь использовать меч, а я - кинжал. Давай сразимся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тянувший Фу Аня в этот момент, был не кто иной, как Шэнь Хэ. От его слов  Фу Ань не знал, плакать ему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подавленно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ты пьян. Мы просто ученые без власти. Мы не мастера боевых искусств, поэтому не можем сражаться на мечах или кинжалах.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наблюдал за происходящим со стороны. Хотя он чувствовал, что не должен смеяться, но, глядя, как тащат грузного Фу Аня, который вопил, что он слабый ученый, не способный даже связать цыпленка, он не мог не рассмеяться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улыбка Чэнь Сина была незаметной, это привлекло внимание Шэнь Хэ. Он повернул голову и посмотрел в сторону Чэнь Сина. Увидев лицо гера, он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Сину стало немного жутко, когда он увидел, что тот пристально смотрит на него, не говоря ни слова. Как только он захотел спросить его, что случилось, он увидел, что Шэнь Хэ разрыдался, а затем обнял Фу Аня, поливая его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мне так горько! Почему я такой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был ошеломлен его поступком и сделал шаг назад, но был пойман Гу Ланом, который стоял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холодно посмотрел на Шэнь Хэ, который обнимал Фу Аня и плакал от горя. На его губах появилась холодная улыбка. Хех, и этот человек смеет думать о том, чтобы украсть у него гера? Что за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Хэ оплакивал свое разбитое сердце, а Фу Ань в растерянности не знал, что делать, очень вовремя появился Цю Цзю. Глядя на эту хаотичную сцену, он был немного сбит с толку. Только когда Чэнь Син спросил его, готов ли отрезвляющий суп, он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взял под контроль свои потрясенные эмоции и поспешно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помоги господину Фу и господину Шэню вернуться в комнату. Скажи Цю Ши и Цю Ву, чтобы помогли им выпить отрезвляющий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после короткого шока, Цю Цзю быстро собрался и помог Фу Аню утащить рыдающего Шэнь Хэ, который то плакал, то смеялся, крича, что хочет посоревноваться с ним в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их напряженные спины, Чэнь Син покачал головой и несколько озадаченно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был чем-то возбужден? Почему он такой пьяный?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Лана переместился с направления, в котором они ушли, на Чэнь Сина. Глядя на его растерянное выражение лица, в его изначально отрешенных глазах появилась поверхностная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его что-то беспокоит, и он не может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так напился.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кивнул, думая, что Гу Лан прав. Затем он задумчиво посмотрел на вино за прилавком.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посмотрел на его лицо и мягко рассмеялся. Затем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повернул голову, чтобы посмотреть на него. Его глаза ярко блестели, он говорил с большим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стало интересно, если их так легко напоить, может ли это как-то быть связано с этим вином? Если бы я мог сделать вино, от которого не так легко опьянеть, оно бы очень хорошо продавалось.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на его лице нетерпеливое желание попробовать, Гу Лан не стал останавливать гера. Вместо этого он мягко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попробовать, почему бы и нет? В нашем дворе еще есть место, чтобы ты мог делать все, что угодно.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Гу Лан поддерживает его таким образом, Чэнь Син яростно кивнул. Выражение его лица было очень счастливым: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прав,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планировал сварить партию фруктового вина. Такое вино легко сделать, оно имеет хороший вкус и низкий градус. Оно идеально подходит для употребления в снежные месяцы. Если все получится, его можно было бы продать по более высокой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идея засела в его голове, Чэнь Син продолжал думать о ней, не перставая. Он даже не заметил, когда Фу Ань и остальные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прошествии некоторого времени бизнес ресторана полностью стабилизировался. После того, как другие работники, по сути, взяли на себя все дела, у Чэнь Сина наконец-то появилось время, чтобы начать работать над фруктовым вином, о котором он думал. Он также воспользовался хорошей погодой, чтобы сделать еще одну партию желе, которого давно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http://bllate.org/book/13614/1207539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