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Чэнь Син вошел на кухню, принесли заказ, сделанный Фу Анем и остальными. Когда он увидел, что там было несколько кувшинов обычного белого вина, он немного засомневался. В конце концов, нехорошо пить так много вина. Кроме того, говорят, что ученые слабы, что, если с ними что-то случится от такого количество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что случилось? – Цю Ши теперь работал помощником на задней кухне, и благодаря своей искусной работе ножом и старанию он уже мог выполнять много работы для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Цю Ши, Чэнь Син немедленно пришел в себя и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древнее вино было не очень крепким, поэтому не должно быть никаких проблем. Успокоив себя таким образом, Чэнь Син повернулся к Цю Ши и распорядился: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в подсобку и убей рыбу, а мы начнем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получив приказ, Цю Ши пошел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также пришел в себя и через мгновение уже забыл, над чем только что размышлял.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Ань и остальные прибыли, было уже довольно поздно, так что после них выдали еще пять номерных знаков и больше клиенты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последним блюдом, Чэнь Син взял тонизирующий суп, который кипел на маленьком огне рядом с ним, и вышел, готовясь накормить Гу Лана, а заодно 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Чэнь Сина, помощник по кухне сплетничал с Цю Ши, который считался новеньким: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 посмотри, как хорошо маленький босс относится к большому боссу. Я тоже хочу в будущем так удачно жениться – на таком человеке, который хорошо выглядит, умеет зарабатывать деньги и очень заботится о своем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посмотрел в ту сторону, куда ушел Чэнь Син, затем перевел взгляд на завистливого Сяо Вана и безжалостно охладил его энтузиазм: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был немного озадачен этими словами. Он поднял глаза и посмотрел на Цю Ши. Его глаза были полны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смерил его взглядом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большого босса, поэтому тебе трудно будет заполучить такого супруга, как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бесцеремонное замечание Цю Ши, Сяо Ван сразу же захотел ответить. Почему он сможет найти такого супруга, как маленький босс? Затем, вспомнив привлекательную внешность большого босса и его выдающийся темперамент и сравнив его с собой, он сразу же сдулся и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признался, что действительно не сможет найти такого, как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взял себя в руки - он мог найти кого-то, кто был бы чуть хуже его босса, но все же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Чэнь Син вышел, в зале оставалось только двое или трое гостей. Гу Лан сидел за прилавком и молча смотрел в свою книгу. Казалось, что он находится в просторном кабинете дома, а не в ресторане, куда приходит и уходит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губы Чэнь Сина слегка приподнялись и даже его шаги стали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движение Чэнь Сина, Гу Лан быстро повернул голову. Сначала он увидел потное от жары лицо гера, затем посмотрел на чашку с супом в его руках 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чувствую себя намного лучше. Мне не нужен такой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Син улыбнулся ему и поставил чашку на прилавок перед Гу Ланом, мягко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это не тонизирующий суп. Это просто для того, чтобы увлажнить горло. Его приготовление не требует особых усилий. Ты все равно сидишь, так что можешь есть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 ожиданием посмотрел на Чэнь Сина. Он не мог разочаровать доброту гера, поэтому поднял чашку с супом и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Лан прислушался к его словам и медленно выпил суп, Чэнь Син испытал огромное облегчение. На самом деле, он не хотел так сильно опекать Гу Лана, просто его здоровье было не очень хорошим. За последние несколько дней погода изменилась, и он начал кашлять. Врач ничем не помог, поэтому Чэнь Син мог только приготовить немного питательного супа, чтобы увлажнить легкие Гу Лана, и надеясь, что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Син стоял рядом с Гу Ланом и с нежностью смотрел, как тот доедает суп до конца, занавес, соединяющий заднюю комнату с передней, приподнялся. Оттуда, пошатываясь, вышел мужчина и бросился к прилавку.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у вас есть здесь отрезвляющий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человек был не кто иной, как Фу Ань. В этот момент он лежал на прилавке и смотрел на Чэнь Сина с безжизненным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его появлением Чэнь Син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задал вопрос, Гу Лан тоже положил ложку и с подозрением посмотрел на Фу Аня. От этого холодного любопытного взгляда Фу Ань, казалось, немного успокоился 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у вас тут есть отрезвляющий суп? Быстро дай нам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тревогу на его лице, Чэнь 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просто нужно немного времени, чтобы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того, как Чэнь Син закончил говорить, он велел Цю Цзю сообщить людям на задней кухне начать готовить отрезвляющий суп. Дождавшись, пока Цю Цзю  направится в сторону кухни, он посмотрел на господина Фу. Его подозрения возросли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Почему вы так паникуете?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Чэнь Сина, Фу Ань, казалось, вздохнул с облегчением. Вытирая пот со лба, он медленно оторвался от прилавка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откуда берется вино в этом ресторане? Выпив его, мои сокурсники напились и начали сходить с ума в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рот Чэнь Сина широко раскрылся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вино у семьи Ву. Гости за другими столами не пили ничего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Син сделал небольшую паузу. Он вдруг вспомнил заказ, который они сделали сегодня,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слишком много выпили. Сегодня я видел, что вы заказали много вина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улыбнулся и хлопнул себя по лбу. Кажется, он наконец-то вспомнил, что такое действительно было. Сразу же выражение его лица стало смущенным и он, заикаясь,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напитки заказал брат Шэнь. Я не знаю, какое волнение он испытал сегодня, но он хотел, чтобы все пили и веселились вместе. Мои однокурсники уже давно сдерживались, поэтому они последовали его примеру и стали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выходках группы ученых, Чэнь Син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занавес снова поднялся и оттуда, спотыкаясь, вышел человек. Сначала он посмотрел в коридор, словно кого-то искал. Когда он увидел Фу Аня, его глаза загорелись, он быстро подошел к нему и взял его за руку, с большим энтузиазмом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вот где ты прячешься. Давайте вернемся и проведем соревнование. На этот раз ты будешь использовать меч, а я - кинжал. Давай сразимся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тянувший Фу Аня в этот момент, был не кто иной, как Шэнь Хэ. От его слов  Фу Ань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ты пьян. Мы просто ученые без власти. Мы не мастера боевых искусств, поэтому не можем сражаться на мечах или кинжалах.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наблюдал за происходящим со стороны. Хотя он чувствовал, что не должен смеяться, но, глядя, как тащат грузного Фу Аня, который вопил, что он слабый ученый, не способный даже связать цыпленка, он не мог не рассмеяться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улыбка Чэнь Сина была незаметной, это привлекло внимание Шэнь Хэ. Он повернул голову и посмотрел в сторону Чэнь Сина. Увидев лицо гера,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Сину стало немного жутко, когда он увидел, что тот пристально смотрит на него, не говоря ни слова. Как только он захотел спросить его, что случилось, он увидел, что Шэнь Хэ разрыдался, а затем обнял Фу Аня, поливая его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мне так горько! Почему я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ошеломлен его поступком и сделал шаг назад, но был пойман Гу Ланом, который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холодно посмотрел на Шэнь Хэ, который обнимал Фу Аня и плакал от горя. На его губах появилась холодная улыбка. Хех, и этот человек смеет думать о том, чтобы украсть у него гера? Что за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Хэ оплакивал свое разбитое сердце, а Фу Ань в растерянности не знал, что делать, очень вовремя появился Цю Цзю. Глядя на эту хаотичную сцену, он был немного сбит с толку. Только когда Чэнь Син спросил его, готов ли отрезвляющий суп,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взял под контроль свои потрясенные эмоции и поспешно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помоги господину Фу и господину Шэню вернуться в комнату. Скажи Цю Ши и Цю Ву, чтобы помогли им выпить отрезвляющий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короткого шока, Цю Цзю быстро собрался и помог Фу Аню утащить рыдающего Шэнь Хэ, который то плакал, то смеялся, крича, что хочет посоревноваться с ним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напряженные спины, Чэнь Син покачал головой и несколько озадаченно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был чем-то возбужден? Почему он такой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Лана переместился с направления, в котором они ушли, на Чэнь Сина. Глядя на его растерянное выражение лица, в его изначально отрешенных глазах появилась поверхностная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его что-то беспокоит, и он не может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так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думая, что Гу Лан прав. Затем он задумчиво посмотрел на вино за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его лицо и мягко рассмеялся. Затем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повернул голову, чтобы посмотреть на него. Его глаза ярко блестели, он говорил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интересно, если их так легко напоить, может ли это как-то быть связано с этим вином? Если бы я мог сделать вино, от которого не так легко опьянеть, оно бы очень хорошо продавалось.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на его лице нетерпеливое желание попробовать, Гу Лан не стал останавливать гера. Вместо этого он мягко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попробовать, почему бы и нет? В нашем дворе еще есть место, чтобы ты мог делать все,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Гу Лан поддерживает его таким образом, Чэнь Син яростно кивнул. Выражение его лица было очень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прав,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планировал сварить партию фруктового вина. Такое вино легко сделать, оно имеет хороший вкус и низкий градус. Оно идеально подходит для употребления в снежные месяцы. Если все получится, его можно было бы продать по более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идея засела в его голове, Чэнь Син продолжал думать о ней, не перставая. Он даже не заметил, когда Фу Ань и остальные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некоторого времени бизнес ресторана полностью стабилизировался. После того, как другие работники, по сути, взяли на себя все дела, у Чэнь Сина наконец-то появилось время, чтобы начать работать над фруктовым вином, о котором он думал. Он также воспользовался хорошей погодой, чтобы сделать еще одну партию желе, которого 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