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услышав слова Гу Лана, Чэнь Син вдруг немного растерялся, не понимая, почему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ошарашенное выражение лица гера, Гу Лан подумал, что ему не приходил в голову такой вопрос, поэтому он протянул руку и погладил его по голове, мягко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питались клиенты за последние два дня. Ни на одном из столов не было остатков, и даже когда ресторан закрыл свои двери сегодня, многие хотели прийти на ужин. В будущем определенно не будет недостатка в гостях. Я произвел некоторые расчеты и выяснил, что после всех расходов остается еще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немного помолчал. Чэнь Син никогда не скрывал от него этих вещей. Он мог знать все, если был немного внимателен. Просто эти вещи, которые он знал втайне, в это время были выставлены на всеобщее обозрение, что также заставляло его чувствовать себя немного неуютно. Он молча смотрел на выражение лица Чэнь Сина, опасаясь, что по этой причине тот может настороженно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услышав это, Чэнь Син только кивнул в замешательстве, как будто он не совсем понимал, почему он это говорит. Увидев его поведение, Гу Лан испустил вздох облегчения, а затем тихо рассмеялся в своем сердце. Интенсивность его поглаживания становилась все более нежной, даже его голос стал более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немного смущаясь, посмотрел на него. Он просто думал сделать что-то, чтобы помочь Гу Лану компенсировать его потерянное детство. Поэтому он мог только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думаю, просто почему ты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который, казалось, вообще не понимал, о чем он говорит. Вздохнув про себя,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в будущем, даже если дневной лимит ограничен, количество приходящих клиентов все равно будет фиксированным и это приведет к тому, что ты будешь уставать все больше и больше. Почему бы тебе не нанять еще двух человек в помощь? Во-первых, это облегчит твою нагрузку, а во-вторых, это также увеличит штат сотрудников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немного засомневался. Дело не в том, что он не сможет выделить деньги, чтобы нанять сотрдников, просто он считал, что для такого маленького ресторана, как их, было бы расточительством нанимать столько людей. В конце концов теперь, вместе с Гу Ланом, который вызвался помочь, в ресторане уже работают пять человек, не считая внештатного временного работника, внука бабушки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лице Чэнь Сина нерешительность, он немного подумал и догадался, что его терзает,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продавать фруктовое вино? Эти двое клиентов спрашивают о нем каждый день. С таким количеством дел ты не сможешь справиться в одиночку. Даже если бы ты мог, я уверен, что твое тело будет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услышанного, в сердце Чэнь Сина уже произошла небольшая перемена. В конце концов, хотя он открыл ресторан, чтобы заработать деньги, он не хотел работать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уже тронут тем, что он сказал, Гу Лан улыбнулся краешком губ и, ласково глядя на гера,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сможешь поставить свое здоровье на первое место. Не заставляй себя слишком много работать только для того,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взгляд на красивое лицо Гу Лана и встретил его искренний взгляд. Глаза, которые смотрели на него, были полны прекрасного звездного света и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Зачарованно глядя на лицо Гу Лана, Чэнь Син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видел, как Чэнь Син тупо уставился на него, и его губы изогнулись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сразу стал похож на вареную креветку, покраснев от шеи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дня Чэнь Син все еще чувствовал, что слова Гу Лана эхом отдаются в его ушах, и он долго не мог их забыть. Даже во время приготовления еды он отвлекся и налил слишком много масла, едва не получив ожог. К счастью, помощник вовремя оттащил его и спас от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вами? - помощник с беспокойством посмотрел на нового босса, немного смущенный его внезапной рассеянностью. Ему очень нравился новый начальник, в конце концов, когда этот новый босс готовил еду, он никогда ничего не скрывал и не переживал, что у него украдут его кулинарные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замешательством работника, Чэнь Син покачал головой с сильно бьющимся сердцем. Затем он поспешно пришел в себя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сейчас я кое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посмотрел на босса с некоторым недоверием, но больше ничего не сказал и  вернулся к приготовлению блюд для следующего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отошел, Чэнь Син посмотрел на потушенную плиту, легонько похлопал себя по щеке и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думай об этом. Гу Лан сделал это только потому, что это простое дружеское беспокойство. Я перестану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таким образом, Чэнь Син неохотно вернул свои мысли назад. Но иногда, когда у него было время, он все еще думал о том, как отплатить Гу Лану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номерные знаки на сегодня уже розданы.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закончил убирать последний стол для гостей и подошел к стойке доложить Гу Лану, который подбивал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Лан мягко кивнул в ответ, затем поднял голову, чтобы посмотреть на подчиненного, и медленно открыл рот под его неуверенным взглядом, - Ты установил там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от своего молодого господина, Цю Цзю застыл на месте и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был установлен, люди готовы, они прибудут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сказать им, чтобы они вели себя тихо и не оставляли никаких следов,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 гунцзы, я обещаю, что все будет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тихо ответил и опустил голову, на его длинных тонких ресницах, казалось, плясал ореол света. Не отрывая взгляда от бухгалтерской книги, он велел: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развернулся и ушел, вернувшись к своей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открытия и последний день обещанной Чэнь Сином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тому, что произошло накануне, практически все, кто должен был знать о ресторане, уже узнали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было ли это с намерением попробовать что-то новенькое или воспользоваться скидкой, многие люди прибежали к открытию. Они боялись, что если придут поздно, то 30 столов будут заняты, и они не смогут получить свою долю. Из-за этого маленький ресторан Чэнь Сина быстро наполнился клиентами и вскоре закрыл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Син сидел в кресле, рядом с ним был Гу Лан, который нежно массировал его руку, а перед ним стояли два разнорабочих, которые пришли подать заявление о приеме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Син не хотел появляться в таком виде, но его рука сильно болела, поэтому он не мог беспокоиться ни о чем другом. Он мог только устроиться поудобнее и позволить Гу Лану массировать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все что вы умеете делать, - Чэнь Син чувствовал, что теперь он, как начальник, должен узнать все об 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самого Чэнь Сина, но ему все время казалось, что после того, как он задал этот вопрос, лица этих двух людей слегка подергивались. В их глазах был странный взгляд, который невозможно описать. Что это было за чувство? Казалось, они видели нечто ужасающее и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