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Хэ оглянулся на голос и увидел человека с необыкновенной аурой. Он не был похож на бухгалтера, скорее он больше походил на молодого владельца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ему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сегодня открыли новый ресторан. Мы пришли сюда, чтобы выразить свою поддержку. Просто мне кажется, что сейчас здесь очень оживленно, и я не знаю, когда появятся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Шэнь Хэ звучали осторожно, но  при этом в них действительно была слышна какая-то близость. Настолько, что Гу Лан бросил на него незаметный взгляд. Прежде чем Шэнь Хэ успел заметить, глаза Гу Лана оценивающе прошлись по его фигуре и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сколько с вами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обрадовался его словам, подумав, что стоящий перед ним бухгалтер пытается найти для них подходящие места,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мои сокурсники. Всего на этот раз пришло шесть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Лана появилась легкая улыбка, делавшая его похожим на нежного школьного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есть еще три отдельные комнаты, если вам интересно, я попрошу официанта отвести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 Шэнь Хэ был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больше всего рады, когда наши гости приходят сюда, чтобы комфортно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Лан велел им подождать немного, а затем подозвал хлопотавшего Цю Цзю и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еще есть места, отведи их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большой босс, - Цю Цзю получил приказ и повернулся, чтобы посмотреть на Шэнь Хэ и остальных с вежливой улыбкой на лице, - Пожалуйста, следуйте за мной,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на мгновение замер, услышав обращение Цю Цзю к Гу Лану. Смутно предчувствуя невезение, он последовал за Цю Цзю до самой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отдельную комнату и его сокурсники принялись нахваливать умное расположение внутри, Шэнь Хэ не смог удержаться и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только что назвал этого джентльмена большим боссом. Он брат вашего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 спросил об этом, в его сердце все еще оставалась частичка надежды. Но ответ Цю Цзю разрушил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улыбнулся ему доброй улыбкой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Это муж нашего маленького босса, а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застыл, словно пораженный молнией. Он не мог скрыть потрясения на своем лице. Он и представить себе не мог, что гер, в которого он влюбился, будет принадлежать кому-то другому. Некоторое время он был в оцепенении и на его лице отразилось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бросил на него взгляд и, увидев его такой жалкий вид,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оставил эти невыносимые эмоции позади и посмотрел на остальных пришедших студентов, которые восхищенно рассматривали планировку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Джентльмены, могу я узнать, хотите ли вы сделать заказ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 Цзю, Фу Ань отреагировал первым и сказал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вам скажу: этот маленький босс готовит превосходно. Я сказал сегодня, что буду угощать вас, так что можете 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Фу Аня окружающие ученые сначала разразились радостными возгласами, а затем заказали полный стол, после того как Цю Цзю познакомил их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господа, мы скоро подадим вам блюда, - Цю Цзю вежливо извинился и ушел со списком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 Цзю ученые, пришедшие с Фу Анем, начали обсуждать этот новый и странный ресторан. Пока они разговаривали, кто-то вдруг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Шэнь Хэ не торопился больше всех? Почему сейчас он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первоначально возбужденную толпу замолчать и все они посмотрели в сторону Шэнь Хэ, который в этот момент сидел в углу и с грустным лицом смотрел на декоративные цветы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Хэ, что с тобой? - с некоторым недоверием спросил Фу Ань, глядя на растрепанный вид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ничего не сказал, он лишь повернул голову и бросил на него неторопливый взгляд, отчего у всех вокруг побежали мурашки по коже. Когда они уже хотели задать больше вопросов, Шэнь Хэ молча отвернулся и сделал вид, что не слышит слов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некоторое время смотрели друг на друга, не понимая, что случилось с Шэнь Хэ. В конце концов, они все замолчали и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наелись и напились, они ничего не поняли. Что заставило Шэнь Хэ, который был так счастлив, когда пришел в ресторан, выглядеть таким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отнес заказанное меню на заднюю кухню и собирался передать его Чэнь Сину, который отвечал за приготовление еды. Оказавшись внутри, он обнаружил шуструю пожилую женщину. При ближайшем рассмотрении он вспомнил, что знает эту старушку - это была бабушка Сун, которая раньше время от времени помогала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удивление на лице Цю Цзю было слишком явным. Бабушка Сун улыбнулась ему и взяла на себя инициативу объяснить,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раз Чэнь Син сегодня открывает свой ресторан, я могла бы предложить ему помощь. Поэтому я привела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бабушка Сун произнесла эти слова, она сразу же поставила блюдо, которое держала в руках, на поднос и передала его Цю Цзю вместе с двумя блюдами, которые на нем уже были, а также бутылкой изысканного вина,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которое только что заказал гость за первым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Цю Цзю кивнул и вынес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взяла только что полученный список заказов и передала его Чэнь Сину, который был очень занят, а сама занялась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взял меню, переданное бабушкой Сун, и, глядя на ее оживленный вид, сказал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спасибо вам за то, что вы так помогаете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лишь ласково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ты ведь мне тоже очень помог. Если бы ты не дал мне эти рецепты, боюсь, моя семья все еще была бы в тяжелом положении. Раньше мы едва сводили концы с концами, не то, что сейчас. Даже если мы прекратим работу на день,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бабушки Сун был спокойным, но только она знала, что ее слова были правдой. Она не очень хорошо умела готовить вонтоны, так что тех вонтонов, что она делала, едва хватало на жизнь. Но с тех пор, как Чэнь Син дал ей рецепт, ее бизнес с каждым днем становился все лучше и лучше. Она верила, что если она продолжит работать, через некоторое время ее семья сможет арендовать такой же ресторан, как у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бабушка Сун была очень благодарна Чэнь Сину. Если бы не он, ей пришлось бы очень тяжело трудиться. Поэтому, когда она услышала об открытии нового ресторана Чэнь Сина, она вызвалась прийти. Она была рада, что, несмотря на старость, она все еще могла немного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слишком добры, - Чэнь Син просто подумал, что она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был придавлен растущим количеством заказов и принялся за работу, но в глубине души он помнил доброту бабушки Сун и был готов оказать ответную услугу, если представится такая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вышел с подносом. Присмотревшись, он увидел внука бабушки Сун, который, похоже, был занят в зале. Поприветствовав его издалека, он направился к столу клиента, который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расставил блюда на столе одно за другим. Затем он поставил посередине маленькую белую фарфоровую бутылочку с рисунком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посмотрел фарфоровую бутылку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вино? Я не помню, чтобы мы это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молодого клиента и продемонстрировал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бесплатный подарок в честь сегодняшнего открытия. Любой, кто приходит пообедать, получит бутылку этого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гость внезапно понял. Когда Цю Цзю развернулся и ушел обслуживать следующий стол, он посмотрел на изящную бутылку, перевел взгляд на своего друга за тем же столом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какое вино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с небольшим, сидевший рядом с ним, потрогал свою бороду и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может быть, раз оно раздается бесплатно? Должно быть, это просто какое-то дешевое пойло!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посмотрел на него несколько неодобрительным взглядом. Покачав головой,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Тот, кто открывает новый ресторан и дает что-то в подарок, делает это для привлечения клиентов. Если ты хочешь привлечь клиентов, вкус вина, естественно, должен быть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средних лет увидел, что он опровергает его, его лицо потемнело, и он был готов взорваться от гнева на месте. Но, как будто хорошо зная его темперамент, другой гость мягко рассмеялся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спорить, не лучше ли сначала попробовать это вино на вкус? Если оно не вкусное, значит, ты прав. Если оно вкусное, то я прав.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убедило мужчину. Раздувая бороду,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должно быть,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не рассердился, он просто взял бутылку вина и приготовился открыть ее и налить своему другу. В тот момент, когда гость откупорил бутылку, лицо мужчины средних лет изменилось, а сразу после того, как он налил в чашку полупрозрачный красный ликер, мужчина поднял ее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глотка вина глаза мужчины впервые загорелись, а затем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бутылку вина в руке своего друга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больше. Оставь остальное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однако, рассмеялся и, не паникуя, налил себе чашку. Затем, передав ему бутылку, он, посмеиваясь,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еще думаешь, что это вино - просто дешевое пойло?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средних лет слегка перекосилось. Сжимая в руке бутылку, он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рассмеялся, не переживая о его отношении. Продолжая смеяться,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просто попроси владельца продать тебе еще несколько бутылок, когда будешь уходить. Нет необходимости делать такое нетерпеливое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напрягся от его слов, очевидно, не думая, что сможет это сделать. Он не очень радостно посмотрел на своего друга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о чем ты говоришь. Мне не нужно, чтобы ты мне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только посмотрел на него с ухмылкой и не стал еще больше раздражать своего вспыльчивого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Чэнь Син чувствовал, что вот-вот умрет от истощения. Вечером, вернувшись в дом, он даже не хотел поднимать руку. Их ужин также был беспорядочным и сделанным наспех.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распластавшегося на столе Чэнь Сина и его усталое лицо. Он хотел, чтобы маленький гер меньше уставал. Они могли бы найти себе другое, менее утомительное занятие, чтобы зарабатывать на жизнь. Тогда он тайно сможет снабдить его деньгами, и Чэнь Сину стало бы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Гу Лан собирался говорить, Чэнь Син вдруг одним махом поднялся со стола и убежал в дом. Немного смущенный Гу Лан посмотрел в ту сторону, куда он ушел, и проглотил слова, которые собирался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