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их, главный мастер встал и крикнул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немного удивлен таким обращением, но кивнул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рабочих,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наступило назначенное время,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некоторым смущением почесал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прийти пораньше, чтобы понять, сколько работы предстоит сделать, а потом вернуться и договориться, что нужно отполировать.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объяснения, Чэнь Син понимающе кивнул и пошел открывать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оказались внутри, Чэнь Син усадил Гу Лана отдыхать, а сам занялся чертежами и общался с плотниками, рассказывая им, что нужно изменить, а что отремонтировать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плотники были опытными. Пообщавшись с Чэнь Сином, маленьким начальником, и примерно поняв, какую отделку он хочет, они достали инструменты, которые у них были с собой, и начали измерять ресторан, а затем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дилетантом в таких вещах. Видя, что они заняты, он не стал мешать им  и автоматически отошел к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было нечего делать. Даже когда он сидел здесь, он все еще думал о Цю Цзю, который занимался ларьком в одиночку. Последние несколько дней он был занят в ресторане и оставил все дела на Цю Цзю. Кто знает, не пострадал ли от этого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занятых плотников, а затем перевел взгляд на Чэнь Сина, который несколько растерянно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сбоку,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проверить ларек? Я здесь за всем присмотрю. Если ты хочешь пойти и посмотреть, просто иди,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Гу Лана, Чэнь Син испытал небольшое искушение, но он все еще был немного обеспокоен тем, что Гу Лан останется здесь один. Хотя он не мог сказать, почему, но каждый раз, когда он видел бледное лицо Гу Лана, он чувствовал, что не может позволить ему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колеблется, Гу Лан не знал, о чем он думает, но по выражению его глаз он мог догадаться о некоторых вещах. Он слегка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очень здоров, но все же не до такой степени, чтобы нуждаться в постоянном присмотре. Я просто буду сидеть здесь и смотреть, это никак на меня не повлияет. Кроме того, я мужчина и не такой нежный,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проницательностью Чэнь Син немного смутился и коснулся своей щеки. Поглядев на улыбающееся лицо Гу Лана, он, наконец, принял решение и мягко кивнул. Немного волнуясь,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посмотрю и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Лан кивнул, глядя на него с необычайно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чье сердце немного успокоилось, быстро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гера исчезла, на лице Гу Лана оставалась все та же нежная и легкая улыбка, но температура в его глазах упала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ремесленник наблюдал за их взаимодействием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кажется, хорошие отношения с супругом. Это напоминает мне о том времени, когда мы с женой были молоды. Так приятно быть молодым! Но с тех пор, как у нас появились дети, наши мысли заняты ими, и у нас больше нет такой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скучаю по тем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шутку плотника, Гу Лан мягко опустил ресницы и согласно ответил, но про себя он подумал: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подошел к ларьку, он увидел, что Цю Цзю лихорадочно работает в одиночестве, а перед ним стоит длинная очередь, которая выглядит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торопливо подошел, повязал фартук и принялся помогать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увидел появление Чэнь Сина, на его лице отразилось удивление, как будто он не ожидал, что тот здесь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почему вы пришли? Разве вы не говорили, что у вас есть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этот ресторан находится недалеко отсюда, поэтому я зашел посмотреть, - сказал Чэнь Син, передавая еду только что пришедшему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кивнул на его слова и не стал продолжать эту тему, а спросил о ходе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 время их разговора подошли два знакомых клиента и ловко заказали себе еду, затем посмотрели на Чэнь Сина и с подозрением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мы не видели вас несколько дней, чем вы занимались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были не кто иные, как Фу Ань и Шэнь Хэ, и именно Фу Ань говорил в этот момент. Когда Фу Ань спросил об этом, хотя Шэнь Хэ рядом с ним изображал безразличие, рука, сжимавшая ручку веера, и глаза, пристально смотревшие на Чэнь Сина, все равно выдавали его внутреннюю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Фу Аня, Чэнь Син подумал о скором открытии ресторана и не смог удержаться от улыбки. Тон его голоса также стал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готовился к открытию нового ресторана, поэтому я реже появляюсь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Ань сразу же одарил его яркой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Когда вы откроетесь, я обязательно приду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стоявший рядом с ним Шэнь Хэ увидел, что Чэнь Син сосредоточился только на разговоре с Фу Анем и даже не взглянул в его сторону, поэтому торопливо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Хэ был настолько встревоженным, что Чэнь Син и остальные посмотрели на него с некоторым сомнением. Казалось, они были немного удивлены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Шэнь Хэ посмотрел в ясные глаза Чэнь Сина и на мгновение растерялся, не зная, что сказать. Пытаясь защититься, он сказал, - Я имею в виду, я буду там с Фу Анем. Мы придем, чтобы поддержать вас. Я также попрошу своих сокурсников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ему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посмотрел на улыбку Чэнь Сина, и его лицо мгновенно покраснело. Он даже не расслышал,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уставился на смущенное лицо Шэнь Хэ, а затем посмотрел на Чэнь Сина, который не понимал, что происходит напротив него. Он чувствовал, что должен сообщить своему гунцзы о необычном поведении этого маленького белолицего ученого в последние несколько дней. В противном случае, если этот белолицый ученый действительно похитит Чэнь Сина, его хорошие дни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 Цзю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услышал вздох и повернул голову, глядя на него с некоторым замешательством. Не совсем понимая, что с ним происходит,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посмотрел на невежественное лицо Чэнь Сина и сдержал слова в своем сердце,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Ингредиентов, которые мы приготовили сегодня, кажется немного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 который думал, что это что-то важное, беспечно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мы распродадим все раньше, мы пойдем в ресторан и заберем Гу Лана. Он обязательно будет ждать нас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увидел, что при упоминании его гунцзы на лице Чэнь Сина расплылась бессознательная улыбка, и кивнул. Он чувствовал, что Чэнь Син должен испытывать чувства к его гунцзы. Просто он сам даже не подозревает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