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из дома семьи Гу, где всегда было очень тихо, внезапно раздался крик. Звук был настолько громким, что воробьи, дремавшие на деревьях, испуганно захлопали крыльями и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Лан, который нес небольшое ведро для полива цветов, посмотрел в ту сторону, откуда доносился голос, а затем опустил голову и осторожно полил посаженные им цветы, тихо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пытался отговорить тебя от этого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комнате, где раздался громкий шум, Чэнь Син держался за голову и теребил свои волосы, которые и так были в беспорядке. Он все еще не мог поверить в то, что натворил вчера. Он приставал к Гу Лану с просьбой обнять его, и тот обнимал его очень долго! В то время он даже воспользовался возможностью несколько раз погладить лицо Гу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Чэнь Син снова отчаянно потер голову, он действительно хотел бы потерять память, как только проснулся, чтобы не сталкиваться с такой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Чэнь Син не только точно помнил, что он делал вчера, он даже точно помнил, каково это - тереться о Гу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Сину стало очень стыдно за себя. Вчера, перед тем как выпить, он поклялся, что вино имеет низкую крепость и не опьянит его. Но еще до конца ужина он сам себя ударил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удрученный Чэнь Син сидел на кровати в полном оцепенении, положив руки на одеяло и уставившись в пустоту, раздался внезапный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Чэнь Син почувствовал, как его сердце сжалось,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вопрос, из-за двери донесся неторопливый голос Гу Лана, который спросил обеспокоенным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видел, что ты не встал к завтраку, и подумал, ты еще не очнулся от вчерашнего похмелья. Я принес тебе чашку отрезвляющего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за дверью стоит Гу Лан, с которым он «флиртовал» прошлой ночью, Чэнь Син почувствовал себя немного виноватым. Потирая голову, которая все еще немного кружилась,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 Вы пока позавтракайте, я немного отдохну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Лан, стоявший у двери, прислушался к голосу Чэнь Сина, и его глаза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Син уже подумал, что он ушел,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Син-Син, не забывай, сегодня мы собирались к Бао-датиню, чтобы посмотреть людей. Если ты не встанешь, боюсь, мы потеряем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Син услышал это, он опешил. Затем он похлопал себя по голове, которая все еще немного гудела, и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 быть таким глупым? Я даже забыл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действовал так, словно точно определил время. В следующую секунду после того, как Чэнь Син закончил винить себя, он повторил то, что он только что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Син-Син, открой дверь и сначала выпей отрезвляющий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Гу Лан уставился на суп в бело-голубой селадоновой чашке, гадая, откроет ли Чэнь Син дверь или нет, дверь перед ним внезапно распахнулась, а затем он увидел Чэнь Сина в растрепанной одежде, который застенчиво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почему ты здесь? - Чэнь Син встал слишком поспешно и в этот момент на нем была только сбившаяся свободная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Лана сначала просканировали его тело и на мгновение он сосредоточился на смутно видневшемся нижнем белье. И только наткнувшись на настороженное движение Чэнь Сина, он отвел глаза, посмотрел на слегка смущенное лицо гера и его губы мягко изогнулись. Он улыбнулся той же нежной улыбкой, что и обычно, и ласково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позволишь мне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напоминание, Чэнь Син понял, что он все еще держит в руках чашку с супом. Гер поспешно уступил свое место, чтобы пропустить Гу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впервые вошел в комнату Чэнь Сина. Особой разницы не было, единственное отличие заключалось в том, что рядом с кроватью было полно личных вещей Чэнь  Сина. Это также наполняло эту маленькую комнату атмосферой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чувствовал себя неуютно с тех пор, как узнал о приходе Гу Лана. Когда мужчина поставил поднос на стол, он стоял рядом,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аккуратно положил вещи, а когда выпрямился, то увидел, что Чэнь Син в оцепенении стоит рядом с ним. Выражение его лица становилось все более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сжал пояс Чэнь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Чэнь Сина, пытавшийся справиться с головокружением, казалось, внезапно получил стимул. Он тут же схватил мужчину за запястье и в ужасе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посмотрел на Чэнь Сина, который постепенно краснел от шеи до щек. Он не чувствовал ни малейшей вины за то, что его застали на месте преступления. Напротив,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одежда в беспорядке. Позволь мне помочь поправить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Чэнь Син посмотрел на спокойную улыбку Гу Лана и у него внезапно возникло ощущение, что он поднял шум на ровном месте. Он мгновенно отпустил его руку и деревянно сказал, - Тогда... тогда,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что, - Гу Лан одарил его безобидной улыбкой, в три движения развязал неправильно завязанный пояс и помог ему снова надеть вывернутую наизнанку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смотрел на хлопотавшего вокруг него Гу Лана, и внезапно почувствовал, что что-то было не так. Но на данный момент его похмельный мозг не мог вспомнить, в чем дело. Поэтому он безучастно стоял, позволяя Гу Лану помочь ему, но его щеки становились все краснее и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только неправильно надел верхнюю одежду, поэтому не прошло и половины палочки благовоний, как Гу Лан уже помог ему привести все в порядок. Когда он сделал шаг назад, то увидел красное лицо гера, который стоял в оцепенении и думал неизвестно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некоторое время изумленно смотрел на него, затем тихо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Лан отстранился, Чэнь Син почувствовал себя немного неуютно, потому что температура вокруг него немного упала. Но когда он услышал эти слова, он словно внезапно пришел в себя и посмотрел на стоявшего перед ним мужчину, затем перевел взгляд на свою ставшую опрятной одежду. Все его существо выглядело так, как будто он завис от переизбытка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смотрел на поглупевшего Чэнь Сина и нежно поджал губы, сдерживая смех, который вот-вот должен был вырваться наружу: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Цю Цзю все еще готовит завтрак. Я пойду и помогу ему. Выпей суп, собери вещи и приходи завтракать. После того, как мы поедим, пойдем к Бао-датиню, чтобы встретиться с будущими работниками.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эту серию команд Гу Лана Чэнь Син смог только кивнуть. Когда Гу Лан ушел, он смотрел на его постепенно удаляющуюся спину и медленно прикрыл горящие щеки. Гу Лан не рассердился на то, что он сделал вчера. Он не только не рассердился, но даже принес ему утром отрезвляющий суп и привел в порядок его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Чэнь Син внезапно понял, что действия Гу Лана, который только что помог ему завязать пояс, были слишком двусмысленными. Он уставился на свою одежду, и жар, который только что отступил от его лица, снова немного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Чэнь Син снова появился перед Гу Ланом и Цю Цзю, прошло уже полчаса. Он посмотрел на двух человек, которые все еще ждали его, чтобы поесть, и смущенно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 Всего лишь немного позже, чем обычно. Все это в одно и то же время, - как только слова Чэнь Сина покинули его рот, Гу Лан немедленно ответил, - Верно, помогла ли та чашка отрезвляющего супа?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 об отрезвляющем супе, Чэнь Син вспомнил, что Гу Лан только что помог ему разобраться с одеждой, и на его лице снова появилось неловкое выражение. Он тихонько кашлянул и сказал, слегка отводя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очень эффективно, я... Сейчас мне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протянул ему чашку кондже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каша только что была приготовлена, попробуй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Чэнь Син послушно взял чашку, но не осмелился посмотреть в сторону Гу Лана. Хотя Гу Лан не возражал против его неразумного поведения, но сам он все еще 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нежно посмотрел на него с легкой улыбкой на губах. Цю Цзю спокойно потягивал мягкую кашу, а его взгляд постоянно метался между Чэнь Сином и Гу Ланом. Он все время чувствовал, что пока он не обращает внимания, между его гунцзы и Чэнь Сином снова что-то происходит и из-за этого их отношения достигли большого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Сину было крайне неудобно завтракать, и только после того, как он отправился к Бао-датиню и увидел людей, которых тот нашел, он почувствовал себя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Чэнь Сина заключался в том, что его маленький ресторан только открылся. Он также не был уверен, сколько клиентов придет, поэтому он не был готов нанимать много людей. Он сам будет шеф-поваром, Цю Цзю – официантом, а затем он наймет помощника повара и разнорабочего, и на этом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Бао-датинь нашел для него парня и женщину. Парню было около 17 или 18 лет. Раньше он работал подмастерьем в большом ресторане, но дела там шли не очень хорошо, и он потерял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ему несколько основных вопросов, Чэнь Син проверил его базовые навыки владения ножом. Когда выяснилось, что с ними все в порядке, он сразу же решил нанять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было около тридцати, на вид высокая и крупная, с веселым характером. Чэнь Син узнал от Бао-датиня, что эта женщина была вдовой и одна воспитывала своих детей. Она была очень проворной и достаточно сильной. Подумав, он согласился взять ее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Под восхищенным взглядом двух работников Чэнь Син договорился с ними о зарплате, и о том, когда приступать к работе, так что отношения между ними были официально установлены.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Чэнь Син и Гу Лан вместе вышли из дома Бао-датиня, цвет лица Чэнь Сина вернулся к своему обычному состоянию. Он посмотрел на закашлявшегося Гу Лана и обеспокоенно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мне самому не сходить в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встревоженный взгляд, Гу Лан слегка улыбнулся,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старые проблемы. Неважно, буду я ходить или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все не успокаивался, и Гу Лан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пределы собственного тела и как с ним обращаться. Я хочу сопровождать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мягкие слова Гу Лана, Чэнь Син, наконец, беспомощно кивнул, но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плохо себя почувствуешь, то должен сразу мне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Гу Лан кивнул, ведя себя как чрезвычайно послушный ребенок перед чрезмерно обеспокоенным родителем Чэнь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договорились с мастерами встретиться перед рестораном, поэтому особо не беспокоились и сразу же отправились в путь. К моменту их прибытия согласованные плотники уже ждали у двери, готовые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http://bllate.org/book/13614/1207530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