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из дома семьи Гу, где всегда было очень тихо, внезапно раздался крик. Звук был настолько громким, что воробьи, дремавшие на деревьях, испуганно захлопали крыльями и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который нес небольшое ведро для полива цветов, посмотрел в ту сторону, откуда доносился голос, а затем опустил голову и осторожно полил посаженные им цветы, тихо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пытался отговорить тебя от этого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комнате, где раздался громкий шум, Чэнь Син держался за голову и теребил свои волосы, которые и так были в беспорядке. Он все еще не мог поверить в то, что натворил вчера. Он приставал к Гу Лану с просьбой обнять его, и тот обнимал его очень долго! В то время он даже воспользовался возможностью несколько раз погладить лицо Гу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Син снова отчаянно потер голову, он действительно хотел бы потерять память, как только проснулся, чтобы не сталкиваться с такой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Чэнь Син не только точно помнил, что он делал вчера, он даже точно помнил, каково это - тереться о Гу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Сину стало очень стыдно за себя. Вчера, перед тем как выпить, он поклялся, что вино имеет низкую крепость и не опьянит его. Но еще до конца ужина он сам себя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удрученный Чэнь Син сидел на кровати в полном оцепенении, положив руки на одеяло и уставившись в пустоту, раздался внезапный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Чэнь Син почувствовал, как его сердце сжалось,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вопрос, из-за двери донесся неторопливый голос Гу Лана, который спросил обеспокоенным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что ты не встал к завтраку, и подумал, ты еще не очнулся от вчерашнего похмелья. Я принес тебе чашку отрезвляющего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за дверью стоит Гу Лан, с которым он «флиртовал» прошлой ночью, Чэнь Син почувствовал себя немного виноватым. Потирая голову, которая все еще немного кружилась,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Вы пока позавтракайте, я немного отдохну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стоявший у двери, прислушался к голосу Чэнь Сина, и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 уже подумал, что он ушел,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Син-Син, не забывай, сегодня мы собирались к Бао-датиню, чтобы посмотреть людей. Если ты не встанешь, боюсь, мы потеряем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Син услышал это, он опешил. Затем он похлопал себя по голове, которая все еще немного гудела,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 быть таким глупым? Я даже забыл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действовал так, словно точно определил время. В следующую секунду после того, как Чэнь Син закончил винить себя, он повторил то, что он только что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Син-Син, открой дверь и сначала выпей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Гу Лан уставился на суп в бело-голубой селадоновой чашке, гадая, откроет ли Чэнь Син дверь или нет, дверь перед ним внезапно распахнулась, а затем он увидел Чэнь Сина в растрепанной одежде, который застенчиво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почему ты здесь? - Чэнь Син встал слишком поспешно и в этот момент на нем была только сбившаяся свободная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Лана сначала просканировали его тело и на мгновение он сосредоточился на смутно видневшемся нижнем белье. И только наткнувшись на настороженное движение Чэнь Сина, он отвел глаза, посмотрел на слегка смущенное лицо гера и его губы мягко изогнулись. Он улыбнулся той же нежной улыбкой, что и обычно, и ласково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позволишь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напоминание, Чэнь Син понял, что он все еще держит в руках чашку с супом. Гер поспешно уступил свое место, чтобы пропустить Гу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впервые вошел в комнату Чэнь Сина. Особой разницы не было, единственное отличие заключалось в том, что рядом с кроватью было полно личных вещей Чэнь  Сина. Это также наполняло эту маленькую комнату атмосферой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чувствовал себя неуютно с тех пор, как узнал о приходе Гу Лана. Когда мужчина поставил поднос на стол, он стоял рядом,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аккуратно положил вещи, а когда выпрямился, то увидел, что Чэнь Син в оцепенении стоит рядом с ним. Выражение его лица становилось все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сжал пояс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Сина, пытавшийся справиться с головокружением, казалось, внезапно получил стимул. Он тут же схватил мужчину за запястье и в ужасе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Чэнь Сина, который постепенно краснел от шеи до щек. Он не чувствовал ни малейшей вины за то, что его застали на месте преступления. Напротив,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одежда в беспорядке. Позволь мне помочь поправить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Чэнь Син посмотрел на спокойную улыбку Гу Лана и у него внезапно возникло ощущение, что он поднял шум на ровном месте. Он мгновенно отпустил его руку и деревянно сказал, - Тогда... тогда,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Гу Лан одарил его безобидной улыбкой, в три движения развязал неправильно завязанный пояс и помог ему снова надеть вывернутую наизнанку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смотрел на хлопотавшего вокруг него Гу Лана, и внезапно почувствовал, что что-то было не так. Но на данный момент его похмельный мозг не мог вспомнить, в чем дело. Поэтому он безучастно стоял, позволяя Гу Лану помочь ему, но его щеки становились все краснее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только неправильно надел верхнюю одежду, поэтому не прошло и половины палочки благовоний, как Гу Лан уже помог ему привести все в порядок. Когда он сделал шаг назад, то увидел красное лицо гера, который стоял в оцепенении и думал неизвестно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некоторое время изумленно смотрел на него, затем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Лан отстранился, Чэнь Син почувствовал себя немного неуютно, потому что температура вокруг него немного упала. Но когда он услышал эти слова, он словно внезапно пришел в себя и посмотрел на стоявшего перед ним мужчину, затем перевел взгляд на свою ставшую опрятной одежду. Все его существо выглядело так, как будто он завис от переизбытка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смотрел на поглупевшего Чэнь Сина и нежно поджал губы, сдерживая смех, который вот-вот должен был вырваться наружу: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Цзю все еще готовит завтрак. Я пойду и помогу ему. Выпей суп, собери вещи и приходи завтракать. После того, как мы поедим, пойдем к Бао-датиню, чтобы встретиться с будущими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эту серию команд Гу Лана Чэнь Син смог только кивнуть. Когда Гу Лан ушел, он смотрел на его постепенно удаляющуюся спину и медленно прикрыл горящие щеки. Гу Лан не рассердился на то, что он сделал вчера. Он не только не рассердился, но даже принес ему утром отрезвляющий суп и привел в порядок его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Син внезапно понял, что действия Гу Лана, который только что помог ему завязать пояс, были слишком двусмысленными. Он уставился на свою одежду, и жар, который только что отступил от его лица, снова немного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Чэнь Син снова появился перед Гу Ланом и Цю Цзю, прошло уже полчаса. Он посмотрел на двух человек, которые все еще ждали его, чтобы поесть, и смущенно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Всего лишь немного позже, чем обычно. Все это в одно и то же время, - как только слова Чэнь Сина покинули его рот, Гу Лан немедленно ответил, - Верно, помогла ли та чашка отрезвляющего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об отрезвляющем супе, Чэнь Син вспомнил, что Гу Лан только что помог ему разобраться с одеждой, и на его лице снова появилось неловкое выражение. Он тихонько кашлянул и сказал, слегка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очень эффективно, я... Сейчас мне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протянул ему чашку кондже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каша только что была приготовлена, попробуй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Чэнь Син послушно взял чашку, но не осмелился посмотреть в сторону Гу Лана. Хотя Гу Лан не возражал против его неразумного поведения, но сам он все еще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нежно посмотрел на него с легкой улыбкой на губах. Цю Цзю спокойно потягивал мягкую кашу, а его взгляд постоянно метался между Чэнь Сином и Гу Ланом. Он все время чувствовал, что пока он не обращает внимания, между его гунцзы и Чэнь Сином снова что-то происходит и из-за этого их отношения достигли большого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Сину было крайне неудобно завтракать, и только после того, как он отправился к Бао-датиню и увидел людей, которых тот нашел, он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Чэнь Сина заключался в том, что его маленький ресторан только открылся. Он также не был уверен, сколько клиентов придет, поэтому он не был готов нанимать много людей. Он сам будет шеф-поваром, Цю Цзю – официантом, а затем он наймет помощника повара и разнорабочего, 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Бао-датинь нашел для него парня и женщину. Парню было около 17 или 18 лет. Раньше он работал подмастерьем в большом ресторане, но дела там шли не очень хорошо, и он потерял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ему несколько основных вопросов, Чэнь Син проверил его базовые навыки владения ножом. Когда выяснилось, что с ними все в порядке, он сразу же решил нанять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около тридцати, на вид высокая и крупная, с веселым характером. Чэнь Син узнал от Бао-датиня, что эта женщина была вдовой и одна воспитывала своих детей. Она была очень проворной и достаточно сильной. Подумав, он согласился взять ее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Под восхищенным взглядом двух работников Чэнь Син договорился с ними о зарплате, и о том, когда приступать к работе, так что отношения между ними были официально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Чэнь Син и Гу Лан вместе вышли из дома Бао-датиня, цвет лица Чэнь Сина вернулся к своему обычному состоянию. Он посмотрел на закашлявшегося Гу Лана и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самому не сходить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встревоженный взгляд, Гу Лан слегка улыбнулся,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старые проблемы. Неважно, буду я ходить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все не успокаивался, и Гу 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пределы собственного тела и как с ним обращаться. Я хочу сопровождать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мягкие слова Гу Лана, Чэнь Син, наконец, беспомощно кивнул,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плохо себя почувствуешь, то должен сразу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Гу Лан кивнул, ведя себя как чрезвычайно послушный ребенок перед чрезмерно обеспокоенным родителем Чэнь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договорились с мастерами встретиться перед рестораном, поэтому особо не беспокоились и сразу же отправились в путь. К моменту их прибытия согласованные плотники уже ждали у двери, готовые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