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Бао-датиня Чжоу Цин сразу стал похож на осиное гнездо, в которое ткнули палкой. Он указал на него пальцем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черт возьми, такой? Как ты смеешь так со мной разговаривать? Ты просто собака, которая выполняет поручения. Лакей!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ругань, улыбка на лице Бао-датиня оставалась прежней. Она даже становилась все глубже и глубже. Он слегка скривил губы и четко признес: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Чжоу, даже если я всего лишь лакей, я лакей, нанятый господином Чжоу. Это не имеет к вам никакого отношения, молодой мастер Чжоу. Я надеюсь, что молодой мастер Чжоу сможет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не ожидал, что он будет ругать его таким образом, но он даже не знал, как его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Бао-датинь, словно не замечая его потрясения,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была согласована самим господином Чжоу, но теперь молодой мастер Чжоу не согласен. Тогда мне придется пойти и побеспокоить господина Чжоу и спросить его, кого мне следует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Цин мгновенно покраснел, его гнев смешался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использовать моего дядю, чтобы давить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осмеливаюсь, просто пытаюсь избежать ошибок. В конце концов, в нашей работе самое главное - хорошо служить нашим работодателям. Пожелания работодателя - наш главный приоритет, - сказал Бао-датинь с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ушей Чжоу Цина его слова не были такими уж приятными. Его мать специально выпросила для него это поручение, чтобы он мог показать себя перед дядей. Если он не справится с такой мелочью, его не только будет ругать мать дома, но и дядя, который и так смотрел на него свысока, будет презирать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в душе немного запаниковал, но внешне он отказывался это показывать и посмотрел на улыбающегося Бао-датиня. Он всегда слышал, что это человек, не впитывающий ни масла, ни соли*. Теперь он увидел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описывает чрезвычайно упрямого человека, который не слушает чужие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молодой мастер Чжоу, вам нужно, чтобы я спросил господина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добродушно спросил Бао-датинь, заметив вспышку паники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боялся, что тот спросит его дядю, но отказывался показать свою слабость. Он повернул голову, посмотрел на Чэнь Сина и Гу Лана, которые стояли рядом с ним, и увидел, что гер все еще выглядит сердитым. Белолицый ученый спокойно смотрел на него, как будто он был каким-то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пришел в еще большую ярость, указал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взять его в аренду или нет? Если вы не хотите арендовать,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блефует, губы Гу Лана изогнулись небольшой дугой.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вас, господин Чжоу. Если вы не хотите сдавать его нам в аренду, мы, естественно, не можем его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задохнулся от легкомысленного тона Гу Лана. Он не знал, как ответить на этот вопрос. Кто же знал, что этот белолицый ученый, казалось, не знает пощады и продолжит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сдавать его нам в аренду, вы должны вернуть нам задаток, не так ли? В конце концов, это было оговорено заранее. Задаток был включен в арендную плату. Теперь, когда мы не можем снять его в аренду, будет разумно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был озадачен и автоматически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Бао-датинь вовремя подхватил разговор и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требованию господина Чжоу, арендаторы, желающие снять ресторан, должны заплатить пять лян серебра вперед. Это оговоренный задаток. Он также учитывается как часть будущей арендной платы. Когда я передал задаток господину Чжоу, он выдал мне расписку. Теперь, когда вы не хотите сдавать его в аренду, как вы думаете, мне стоит попросить у господина Чжоу вернуть задаток? Или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о задатке, Чжоу Цин выругался про себя. Этот старый ублюдок, как он смеет так поступать? Он уже проглотил столько денег еще до того, как ресторан был арендован.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Чжоу Цин в душе проклинал своего дядю на чем свет стоит, он не посмел отпустить к нему Бао-датиня. В конце концов, если его дядя узнает об этом, ему не удастся избежать наказания. Этот Бао-датинь тоже не очень хороший человек, он не станет выполнять его указания и однозначно расскажет все дяде. И тогда дядя снова упрекнет его в том, что он не справляется со своей работой. Но если ему придется выплачивать 5 лян из своего кармана, это было бы очень больно. Но он не мог заставить себя сказать, что теперь хочет сдать ресторан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Чжоу Цин ни думал, он не мог придумать надежный план. Как раз в тот момент, когда он был в растерянности, не зная, что делать, проклятый белолицый ученый продолжал напирать: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господин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поднял глаза и бросил на него сердитый взгляд. Он испытывал отвращение к этому нелогичному ученому.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смотрел на него, как на собаку, которую загнали в угол. Улыбка на его губах становилась все более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когда обе стороны зашли в тупик и Чжоу Цин начал раздражаться, чиновник, который сидел в стороне и ничего не говорил, вдруг встал и хлопнул рукой по столу. Глядя на людей, которые обернулись на звук, 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подписать этот контракт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чиновник свирепо посмотрел на Чжоу Цина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 что ты здесь делаешь? Ты здесь, чтобы развлечь этого Лао-цзы? Я написал для вас договор, так что вы сможете подписать их после того, как посмотрите. Ты уже полдня здесь валяешь дурака. Что ты хочешь сделать? Если ты не дашь мне ответ, я попрошу твою мать дать мне четкое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Чжоу Цина, который уже потерял весь свой запал, накричал чиновник, он сразу же ослаб и поспешил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подписать контракт! Что еще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чиновник разозлился еще больше. Он с щелчком достал документ, который только что написал, положил его перед Чжоу Цином и свирепо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собираешься подписать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Подпишу, подпишу, конечно, я подпишу, - Чжоу Цин, который обижал слабых, но боялся сильных, тут же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 накричал на Чжоу Цина и снова посмотрел на Чэнь Сина, его лицо внезапно смягчилось, а тон голоса стал значительно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хотите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Чжоу Цина, который только что был высокомерен и надменен, а сейчас трусил, и на несколько мгновений на его лице появилось колебание. Он чувствовал, что Гу Лан просто зря пострадал из-за этого вопроса. Ему казалось, что он предаст его, подписав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стоявший рядом с ним Гу Лан, казалось, знал о его беспокойстве. Он осторожно похлопал его по тыльной стороне ладони и сказал мягким, успокаивающим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беспокоятся о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блядь, ты называешь собакой? - через секунду Чжоу Цин взорвался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бросил на него слабый взгляд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рассверипел еще больше, и в этот момент чиновник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собираешься подписывать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подпишу, - Чжоу Цин, который не знал, чем он обидел чиновника, получив этот подзатыльник, выглядел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чиновник презрительно фыркнул. Затем он достал документ, положил его перед ним и сказал снисходительным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хочешь подписать его, тогда сделай это быстро. Покажи мне документ о праве собственности и не медли. Нечего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запугиванием со стороны чиновника, Чжоу Цин открыл коробку и достал документ на землю. Гу Лан наблюдал со стороны, не моргнув глазом. Когда он увидел документ о праве собственности, улыбка на его губах становилась все глубже и глубже. Все было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взял документ на землю и посмотрел на него еще и еще раз. Он, казалось, немного колебался. Повернув голову, он посмотрел на Чжоу Цина, который в отчаянии повесил голову и решил, что он слишком много думает, поэтому не придал этому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переписал основные пункты земельного акта на два оригинальных экзмепляра договора аренды, затем обе стороны подписали и запечатали договор. В конце концов, он заставил их заплатить арендную плату в его присутствии и сделка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взял арендную плату и документ, выданный чиновником, заплатил комиссию за его труд и убежал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вышел из здания и его обдул холодный ветер, он вдруг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пошел сдавать ресторан в аренду и попросить для себя немного денег. Как получилось, что в конце концов он не только не получил льгот, но и выставил себя идиотом перед арендаторами?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 возмущенно посмотрел на табличку позади себя. Он чувствовал, что его подставила банда людей, которые только что работали вместе. Он должен будет поговорить со своим дядей,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процесс был не очень приятным, Чэнь Син, наконец, добился своего и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Син отдал чиновнику и Бао-датиню то, что им полагалось, и, поскольку они помогли ему и заступились раньше, он дал им немного больше. Затем он объяснил, что ему нужны еще несколько мастеров для ремонта ресторана и попросил Бао-датиня представить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Бао-датиня уже сложилось хорошее впечатление об этом вежливом гере. Только что он видел, что чиновник был обходителен с ним, и ему также было интересно узнать о его происхождении. Поэтому, услышав его просьбу, он тщательно просеял в уме список и быстро выбрал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Бао-датинь повернул голову и посмотрел на сидящего рядом Чэнь Сина. Под его ожидающим взглядом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есть подходящий плотник и цена у него также справедливая. Просто я не знаю, когда вы хотите это сделать. Такие вещи все еще нуждаются в согласовании, иначе, боюсь, готовый продукт не придется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улыбнулся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пойти туда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закончить со всеми ремонтными делами пораньше, а также пораньше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не удивился тому, что он сразу же захотел отправиться к плотнику. Он кивнул и был готов отвести их. Чэнь Син взял черновик, который он нарисовал вчера, попрощался с чиновником и они с Гу Ланом последовали за Бао-датинем.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шедшего впереди посредника, Чэнь Син повернулся к Гу Лану, у которого было спокойное лицо, и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него, его глаза были полны сомнений. Он не понимал, почему Чэнь Син должен был извиняться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в ясные глаза Гу Лана и с некоторым смущением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арендовал этот ресторан, тот человек не унизил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все получилось не так, как хотел тот хулиган, но Чэнь Син все равно жалел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полное раскаяния лицо Чэнь Сина, Гу Лан протянул руку и погладил его по  голове,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вел себя неразумно. Никто бы до такого не додумался.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мы не арендовали ресторан, тот человек все равно устроил бы проблемы. Мы просто случайно столкнулись друг с другом. Кроме того, мне все равно, потому что он не воспользовался этим. Может быть, ему даже прочитают лекцию,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глаза и посмотрел на него. Ему было несколько любопытно, что он имел в виду, но после того, как Гу Лан сказал это, у него не было намерения говорить что-то еще. Поэтому он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Гу Лан утешил его таким образом, настроение Чэнь Сина значительно улучшилось. Он тяжело кивнул и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немного оживился, Гу Лан также улыбнулся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Син последовал за Бао-датинем, чтобы найти мастера, который отремонтирует ресторан. Он рассказал ему об изменениях, которые нужно было внести, и о том, как это нужно сделать. Ремесленник взял задаток и согласился начать работу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от ремесленника, Чэнь Син посмотрел на Бао-датиня, который вел их всю дорогу, и обратился с последней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откроется мой ресторан, мне понадобится помощь. Интересно, есть ли у вас подходящие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Бао-датинь услышал его слова, он не сразу согласился помочь ему найти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сначала спросил его о людях, которые ему нужны. Выслушав требования Чэнь Сина, он некоторое время размышлял,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человек, которые могут соответствовать требованиям. Если вы свободны, почему бы вам не прийти ко мне домой завтра и не посмотреть? Если они подходят, вы можете оставить их, если нет, я познакомлю вас с кем-нибудь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деловито кивнул головой. Он считал, что иметь рядом Бао-датиня слишком удобно, он может спросить его о чем угодно, и все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и Бао-датинь договорились о деталях, он согласился встретиться на следующий день с людьми, которых предстояло нанять, прежде чем придут мастера, чтобы отремонтировать ресторан. Передав посреднику сумму денег за работу, они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размышляя обо всем, что ему довелось пережить сегодня, Чэнь Син все еще чувствовал небольшую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получилось благодаря Бао-датиню, в противном случае это было бы очень хлопотно. Теперь я увидел, как много он может сделать. Если бы у него не было никаких навыков, боюсь, он не смог бы помочь нам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пример того, как быть профессионалом во всех сферах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счастливый взгляд Чэнь Сина и слегка кивнул, соглашаясь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 Гу Лан шли вместе по улице, глядя на толпы людей, снующих вокруг них. Наконец, гер радостно потянул Гу Лана за рукав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сегодня все прошло не очень хорошо, но мы наконец-то все закончили. Давай пораньше вернемся домой и отдохнем. Что ты хочешь съесть сегодня? Давай сначала сходим на рынок, купим продукт и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счастливого Чэнь Сина, улыбнулся и кивнул, и они вдвоем отправились на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Чжоу Цин думал о том, что произошло сегодня. Чем больше он думал об этом, тем больше распалялся, и в конце концов вернулся домой, полыхая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Чжоу Цин увидел, что его мать сидит в зале и грызет дынные семечки. Когда она увидела, что он возвращается, она подняла глаза, выплюнула шелуху, которая была у нее во рту, и неторопливо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Как ты сегодня справился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своей старой матерью, Чжоу Цин мгновенно стал честным и, опустив плечи, неохотно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посмотрела на него с особым отвращением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все готово, иди к дяде и скажи об этом. Дай ему понять, что ты проделал прекрасную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обидах, которые он перенес сегодня на улице, Чжоу Цин, который обычно был трусом перед своей матерью, наконец, заговорил с вызовом: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твой родной сын или нет? Разве ты не видишь, что я страдаю? Как ты еще можешь просить меня ублажать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выбросила дынные семечки и презрительно посмотрела на него, нетерпеливо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заставить тебя страдать. Возможно, это ты пытался воспользоваться другими людьми, но в итоге у тебя ничего не вышло. Я бы хотела, чтобы ты не был моим сыном, чтобы я меньше волновалась. К сожалению, я родила такого неудачника,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ткнула Чжоу Цина в больное место. Услышав, как она ругает его, он не посмел сказать ни слова и только молча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закончила отчитывать его, она осмотрела своего бесталанного сына вдоль и поперек и, наконец,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сколько должна составлять арендная плата? Отдай своему дяде ровно столько, сколько положено. Не жадничай, а то я тебя изобью,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немного почувствовал себя виноватым от слов матери, но все равно жестко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бы, почему ты все еще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посмотрела на него и фыркнула. Ее лицо было полно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выполз из моего живота, думаешь, я не знаю, что ты за человек? Хорошо, слушайся свою маму, твой дядя будет тебе полезен в будущем. Переоденься и иди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вернуться, чтобы хорошо провести время, но в результате лишь  снова разозлился. Чжоу Цин неохотно согласился и вернулся в свою комнату, чтобы переодеться, по пути придумывая, как будет жаловаться на двух сегодняшних арендаторов. Он думал, что если бы не они, он бы не перенес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ему представится возможность, он обязательно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настроением Чжоу Цин переоделся и под пристальным взглядом своей матери отправился на поиски своего старшего дяди, самого успешного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Чэнь Син чувствовал, что Гу Лан сегодня сильно пострадал из-за его контракта, поэтому он специально приготовил для него стол с хорошими блюдами, чтобы успокоить его оскорбленные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Лан не чувствовал себя обиженным, он все же был весьма восприимчив к заботе Чэнь Сина. Поэтому, увидев стол, полный его любимых блюд, он не мог удержаться и невольно приподнял губы. Выражение его лица также было немного более мягким,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все блюда на столе, Чэнь Син, наконец, достал необычайно красивую бутылку и под недоуменным взглядом Гу Лана с гордостью представил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фруктовое вино, которое я сделал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поднял глаза и посмотрел на гордое и амбициозное выражение лица Чэнь Сина. Вспоминая, как он выглядел в прошлый раз, когда напился, он все же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это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Чэнь Син горячо улыбнулся, похлопал себя по груди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сам сделал это вино и могу гарантировать, что не напьюсь,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эти слова с огромной гордостью, он поднял бутылку вина и наполнил чашки всех троих. Затем он поднял свою чашку и радостно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 посмотрел на счастливое лицо Чэнь Сина. Хотя в душе он скептически отнесся к заявлению гера, что он не напьется, он все равно поднял с ним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допив чашку вина, глаза Цю Цзю мгновенно загорелись и он показал большой палец вверх Чэнь Сину, неустанно хваля: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становился все более самодовольным. Он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Я сам сделал это вино. Нет никаких причин, чтобы оно было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Син наполнил чашку Цю Цзю и одновременно с этим добавил еще одну для себя. Увидев смелый стиль Чэнь Сина, брови Гу Лана подпрыгнули, и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Лана было лишено выражения, когда он смотрел на Чэнь Сина, который лежал на нем, как непослушный ребенок. Щеки гера раскраснелись, и от него пахло алкоголем. Аура Гу Лана потяжелела.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был рядом с ним, увидел эту сцену и проворно убрал посуду. Посмотрев на своего гунцзы,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позаботьтесь о Чэнь Сине. Я пойду и приберусь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 посуду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как другой преступник сбегает, Гу Лан повернул голову и посмотрел на Чэнь Сина, который царапал его. Взгляд мужчины скользил по коже, которая от пьянства приобрела персиковый оттенок, и упал на губы, приоткрытые из-за невозможности дышать. Эти губы были розовыми, с легким запахом алкоголя и на первый взгляд очень привлекательными для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Лана перехватило горло. Заставляя себя подавить внезапное и невыразимое желание, он почувствовал, что Чэнь Син опирается на его плечо, и его дыхание, случайно вырвавшееся наружу, было немного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Чэнь Син снова стал приставать к нему, Гу Лан, наконец, не удержался и оттолкнул его. Положив обе руки ему на плечи, он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Сина было красным. Услышав его слова, он уставился на него с невинным лицом и моргнул. Казалось, он не понимал, о чем ему говорят, и даже протянул руку, пытаясь схватить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Чэнь Син ни трепыхался, руки Гу Лана были подобны клещам, крепко держащим его плечи. Через несколько мгновений Чэнь Син, который тщетно боролся, уставился на Гу Лана большими, блестящими глазами. Увидев, что он не дрогнул, он открыл рот и начал проливать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такой несчастный. Син-Син просто хочет, чтобы его обняли.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Гу Лан сделал глубокий вдох и отпустил руку, которая удерживала его. Он обнял гера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завтра ты проснешься и придешь в себя, не сердись на меня, если тебе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объятиях Гу Лана и чувствуя окружающее его тепло, Чэнь Син немедленно перестал плакать, расплылся в улыбке и счастливо потерся о руки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Снежок разглядывал двуногих зверей, обнимающих друг друга. Он непонимающе наклонил голову, тряхнул хвостом, зевнул и улегся на месте,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