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 краем глаза посмотрел на Снежка, который неторопливо помахивал хвостом, и мягко улыбнулся, после чего вернулся к приготовлению сегодняшней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называлось большим ужином, но на самом деле он приготовил всего лишь на два блюда больше, чем обычные «три блюда и один суп», которые они обычно ели, но в каждое из них Чэнь Син вложил свои лучшие навыки, поэтому, естественно, вкус был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тушеную «львиную голову», рыбу с османтусом, приготовленную на пару, свинину с маринованными овощами, Три земных сокровища, обжаренную китайскую капусту и последнее блюдо - тушеную курицу с грибами на столе, Цю Цзю не мог сдержать слюноотделения. Он считал, что блюда, приготовленные Чэнь Сином в прошлом, были достаточно ароматными, но неожиданно сегодняшние блюда превзошли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слегка взглянул на своего потрясенного подчиненного, затем на Чэнь Сина, который выглядел очень счастливым, поднял чашку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используем чай вместо вина и поздравляем будущего босса Чэня! Пусть его бизнес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тост от Гу Лана, на лице Чэнь Сина отразилась некоторая застенчивость. Подняв свою чашку, он сказал Гу Лану и Цю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наша жизнь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поспешно поднял чашку, чтобы чокнуться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эта часть была закончена, Чэнь Син посмотрел на Цю Цзю, который уже изнывал от нетерпения, и Гу Лана, который равнодушно сидел за столом,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радостно закричал и первым набросился на давно желанную свинину с маринованными овощами. Гу Лан, с другой стороны, первым делом взял тушеную «львиную голову» и положил ее в чашку Чэнь Сина под удивленным взглядом гера.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внес самый большой вклад в ужин, поэтому заслуживаешь попробовать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столкнулся с нежным взглядом Гу Лана и на мгновение не знал, как реагировать. Он смог лишь тихо что-то промычать, а затем протянул ему рыбу и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рыбу в своей чашке и улыбка на его губах становилась все более явной. Лунный свет слегка освещал его лицо, делая его красоту чуть более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сердце Чэнь Сина внезапно подскочило, а затем его лицо непроизвольно покраснело. В этот момент у него возникла мимолетная иллюзия, что было бы здорово, если бы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который поедал под столом кошачью еду, приготовленную Чэнь Сином специально для него, почувствовал необычную ауру и посмотрел вверх на двуногого зверя. Неужели человек, сидящий за столом, так хорошо выглядит? В конце концов он молча наклонил голову, его красивые голубые глаза были полны сомнений. Почему вы не едите, если еда такая вкусная? Снежок некоторое время наблюдал, но, обнаружив, что двуногий зверь по-прежнему не собирается есть, бросил смотреть и с урчанием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Чэнь Син договорился встретиться с Бао-датинем. Они с Гу Ланом прибыли к нотариусу заранее, на палочку благовоний* раньше условленного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примерно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Син и Гу Лан вошли в здание, они издали увидели, как Бао-датинь и чиновник, ответственный за нотариальное заверение, разговаривают и смеются, словно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чиновник окинул их небрежным взглядом, но, узнав Чэнь Сина, его и без того счастливое лицо тут же озарилось еще более яркой улыбкой. Он тут же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сюда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Сину было немного не по себе от энтузиазма чиновника, но пусть уж лучше он будет добрым к ним, чем враждебным. Поэтому после того, как он задал свой вопрос, Чэнь Син объяснил причину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 узнал, что человеком, подписывающим договор аренды, был Чэнь Син, он сначала немного удивился, а затем стал более восторженным. Он снова и снова хвалил его, что за столь короткое время он уже смог арендовать ресторан на главной улице. Это правда, что люди не такие, какими кажутся.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Сина горело от комплиментов чиновника, и он почувствовал, что он не так уж 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Лан взглянул на смущенного гера, который был готов упасть в обморок от комплиментов, и прервал болтовню чиновника: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Договор будет подписан позже. Не могли бы вы сначала показать нам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опешил и повернул голову, чтобы посмотреть на человека, который высказался. Сначала он был немного недоволен, потому что его перебили, но, встретив равнодушный взгляд Гу Лана и ощутив его необыкновенную ауру, он не мог даже подумать о том, чтобы отругать его. Заикаясь,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документы должны быть написаны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простите за причиненные хлопоты,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чиновник возвращается на свое место после этих слов, Чэнь Син тихо вздохнул с облегчением. Он не мог вынести слишком много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Бао-датинь взглянул на Чэнь Сина, который шепотом разговаривал с Гу Ланом, а затем посмотрел на чиновника, который активно составлял акт на другом конце. Его губы медленно изогнулись и он подумал, что все может оказаться интереснее,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Син и остальные с любопытством смотрели на чиновника, писавшего контракт, вошел молодой человек лет двадцати пяти с коробкой в руках. Небрежно окинув взглядом присутствующих, он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сегодня здесь оживленно. Так много людей, которые торопятся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привлек внимание всех присутствующих, и они один за другим посмотрели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Бао-датиня появилась улыбка, он подошел к нему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люди, которые арендуют ваш ресторан, здесь,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посмотрел на Бао-датиня, который улыбался ему, пренебрежительно закатил глаза и хмыкнул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отношение, в глазах Бао-датиня мелькнул темный огонек, но улыбка на его лице ничуть не изменилась, когда он поприветствовал его и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Цин подошел к Чэнь Сину и остальным после приветствия Бао-датиня, его сальные глаза поочередно окинули Чэнь Сина и Гу Лана, задержались на Чэнь Сине еще на несколько секунд, и наконец он сказал несколько легкомысленным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те, с кем я подписываю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чувствовал, что от того, как он смотрел на него, ему становилось не по себе. Но, подумав, что после подписания контракта, ему не придется встречаться с этим человеком, он терпел это и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тот, кто хочет арендовать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Цин с удивлением увидел, что говорит не Гу Лан, а этот симпатичный гер, он посмотрел на него с блеском в глазах. Ему казалось, что это становится все интереснее и интереснее. Он сделал шаг вперед и хотел что-то сказать Чэнь Сину, но потом увидел слабого на вид человека. Он опешил, когда мужчина, чье лицо все еще было немного болезненно бледным, в мгновение ока оказался перед ним, а встретившись с его холодными глазами, Чжоу Цин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Гу Лана не укрылся похотливый взгляд, которым Чжоу Цин смотрел на гера. Его губы искривились в холодной улыбке, когда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господин арендодатель здесь, почему бы нам не поговорить о подписании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посмотрел на человека, который улыбался перед ним. Из-за своей минутной робости он стал враждебным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Как ты смеешь учить меня, что мне здесь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мужчину, который внезапно разозлился перед ним, с таким же безучастным выражением лица, как раньше,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муж. Я не учу вас, что делать, просто спрашиваю.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Чжоу Цин никогда толком не учился. Его мать любила сравнивать его с бедным ученым из соседнего дома. Она всегда говорила, что бедный ученый в будущем станет опорой страны, а он, Чжоу Цин, всего лишь червь, ожидающий смерти. Бедный ученый всегда считал, что его мать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 он его ни встретил, он всегда воротил нос. Поэтому, всякий раз, когда Чжоу Цин встречал таких бедных ученых, которые не знают ничего лучшего, он их люто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Лана, он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спросил? Больше всего я ненавижу таких вонючих ученых, как ты. Я говорю тебе, этот ресторан - мой. Я могу сдать его в аренду, если захочу, а если нет – вы ничего не сможете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этого неразумного человека, слегка нахмурился и, казалось, беспомощно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чего хочет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Лан так быстро сдался, Чжоу Цин был уже не так зол,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стоящего перед ним человека, который обладал высокомерием литератора, затем на симпатичного гера рядом с ним, который обеспокоенно смотрел на них. Слегка скривив губы, он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сегодня здесь поклонишься в ноги и доплатишь еще два ляна серебра, я притворюсь, что ничего этого не было, и сдам вам ресторан в аренду,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подсчитал, что цена за аренду ресторана была достаточно низкой. Такой цены не найти на всей улице, и эти двое арендаторов так просто не сдадутся. Если этот ученый согласится, он сможет не только унизить его, но и получит два ляна в качестве награды. Это просто прекрасная вещь,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слова Чжоу Цина покинули его рот, Чэнь Син уже был зол. То, что, как он изначально думал, будет сделано с легкостью, оказалось таким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Гу Лана за рукав, а когда тот повернул голову,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мы не будем его арендовать.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услышав слова Чэнь Сина, Чжоу Цин подозрительно посмотрел на него. На несколько мгновений на его лице появилось сальное выражение, - Маленький красавчик, говорю тебе, этот ресторан для тебя - выгодная сделка. Если ты не хочешь арендовать его, есть много других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пришел в еще большую ярость. Он притянул Гу Лана и сердито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ресторан? Я больше не хочу брать его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нужен был ресторан, он не мог позволить Гу Лану страдать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Син на мгновение сделал паузу и, повернув голову, посмотрел на Бао-датиня, который стоял рядом с ним. На его лице появилось несколько извиняющееся выражение,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кажется, мы не можем арендовать этот ресторан. Прошу прощения, что побеспокоили вас, заставив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не ожидал, что даже в такой ситуации Чэнь Син не забудет извиниться перед ним. Его глаза слегка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посмотрел на Чэнь Сина и остальных и холодно рассмеялся, сцепив руки. Он хотел показать этим бедным ублюдкам, что случится, если они будут с ним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Чжоу Цин увлекся своими амбициями, Бао-датинь, который все это время молчал, осторожно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есть одна вещь, которую я должен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посмотрел на него немного озадаченным взглядом и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хочешь сказать? Не трать больше мое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не рассердился на его грубое обращение, но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обстоит так: я получил комиссию от мастера Чжоу за аренду этого ресторана. Он принадлежит другому хозяину, так что у вас есть только одна обязанность - расписаться от его имени. Вы не имеете права отказывать в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Бао-датиня покинули его рот, лицо Чжоу Цина стало особенно уродливым.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*Львиная голова.红烧狮子头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с османтусом 清蒸桂花鱼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с маринованными овощами 梅菜扣肉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