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Чэнь Син посмотрел в том направлении, куда указывал мужчина, и увидел двухэтажный ресторан, который ничем не отличался от других таких же вдоль улицы, а поскольку он смотрел только снаружи, он не мог сказать, какова обстановка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увидев, что Чэнь Син не отреагировал, когда увидел ресторан, Бао-датинь* улыбнулся и с интересом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войти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(ПП:датинь 打听 – означает «тот, кто отвечает на вопрос или поиск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повернул голову и посмотрел на него с некоторым удивлением. Он подумал, что будет лучше, если он сможет как следует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реакцией Чэнь Сина, Бао-датинь сразу понял, что тот хочет зайти и посмотреть. Он ничего не сказал, просто попросил подождать на месте, а затем пошел в магазин неподалеку и поговорил с продавцом. Получив у него связку ключей, Бао-датинь помог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Син вошел и осмотрелся, он обнаружил, что за рестораном есть внутренний дворик. Общая планировка также была очень разумной, и арендная плата очень его устраивала.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Сина смущало лишь одно обстоятельство: ресторан находился в слишком отдаленном месте, поблизости не было рынков и проживало всего несколько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беспокоился о своих кулинарных способностях, он не думал, что сможет привлечь поток клиентов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озабоченность Чэнь Сина, Бао-датинь очень разумно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два ресторана, которые подходят под ваши условия. Хотите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Син немедленно кивнул. Лучше всего иметь возможность сравнить три ресторана, иначе, если он откроет ресторан, а бизнес не пойдет, это превратится в сплошную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Бао-датинь тоже был очень терпелив. Увидев, что Чэнь Син согласен, он сразу же повел их во второй ресторан, который сдавался в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ресторан, который находился в конце улицы. Он выглядел немного старым, в такое заведение просто стыдно приглашать гостей. На лице гера отразилось мучение. Он беспокоился, что если возьмет его в аренду, то ему придется снова тратить деньги на его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Бао-датинь хорошо умел читать настроение по лицам. Когда он увидел колебания Чэнь Сина, он улыбнулся и сказал, что они могут войти и посмотреть, все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не стал колебаться и кивнул. Он последовал за Бао-датинем с проблеском надежды, расчитывая, что если мебель внутри будет выглядеть на два или три уровня новее, чем снаружи, то он сможет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 разочарованию Чэнь Сина, обстановка внутри была такой же ветхой, как и снаружи. Ресторан выглядел так, будто им пользовались много лет. Даже балки над головой выглядели немного изношенными. Ему было немного любопытно, как этот обветшалый ресторан продержался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разочарованного и любопытного Чэнь Сина, Бао-датинь любезно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ресторан работает уже около сорока лет. Раньше им управляла пожилая пара, но потом они состарились, а их детей нет рядом. Поэтому они хотят сдавать его в аренду, чтобы иметь возможность заработать немного денег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губы Бао-датиня приподнялись в улыбке и он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кто-то хочет выкупить его, они также готовы пойти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Чэнь Син услышал это, он инстинктивно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Бао-датиня становилась все глубже и глубже по мере того, как он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Четыреста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судорожно вздохнул. Он чувствовал, что эта цена слишком дорога для него. он вообще не мог себе этого позволить. Да и ресторан того не 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Бао-датинь понял, что имел в виду Чэнь Син. К тому же создавалось впечатление, что этот вопрос ему задавали уже много раз. Увидев шок на лице гера, он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этот ресторан выглядит старым, но он находится в хорошем месте. Если вы купите его и отремонтируете, он станет хорошим местом для передачи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понимал, что это называется премией за риск*. Вот только денег у него сейчас не было. Поэтому он посмотрел на мужчину, который, казалось, умел уговаривать, и, несколько смутившись,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пойти и посмотреть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Премия за риск — источник дополнительного дохода, который выплачивается инвестору как компенсация за принятие дополнительного, необязательного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малейшего намека на нетерпение в глазах Бао-датинь повел их прямо к другому двухэтажному ресторану, расположенному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совершенно новую вывеску у входа, Чэнь Син несколько соблазнился. А когда он вошел внутрь и увидел новый декор, чистую кухню и небольшой внутренний дворик, ему захотелось тут же заключить договор аренды с Бао-датинем.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Бао-датинь неторопливо прислонился к двери. Глядя на взволнованного Чэнь Сина, он понял, что тот очень доволен, поэтому после осмотра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Молодому господину здесь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кивнул. Проведя инвентаризацию своих сбережений, он подумал, что если он сможет себе это позволить, то стиснет зубы и возьмет этот ресторан в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мужчину, он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доволен этим местом. Какая здесь арендная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Бао-датинь улыбнулся и, демонстрируя полный рот крупных белых зубов, быстро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лян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Чэнь Син не мог скрыть шок на своем лице. За обычный ресторан просят не более семи-восьми лян, а это оказался таким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дорого! Разве нельзя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хотя бы десять лян серебра, он мог бы подумать об этом и поднапрячься.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любезный Бао-датинь пожал плечами и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не я назначаю цену. Это самая низкая сумма, которую запросил владелец. Ниже не будет. И, как вы видите, декор и внутренняя отделка полностью новые. Просто семья первоначального владельца больше не может этим заниматься, иначе они ни за что не сдали бы его в аренду.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цену нельзя снизить, Чэнь Син был немного разочарован. Его глаза неохотно обшаривали ресторан, а в сердце было полно противоречий. Ресторан ему очень понравился, но у него действительно было не так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Бао-датинь тоже ничего не сказал, лишь молча наблюдал со стороны и ждал, пока Чэнь Син примет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Чэнь Син после долгой внутренней борьбы хотел уже отказаться от этого ресторана и выбрать старый, Бао-датинь, казалось,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себя по щеке и сказал с некоторым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вчера мне также сообщили о новом ресторане. Раньше в нем тоже готовили еду, но это не двухэтажное, а одноэтажное здание. Не хотите пойти и посмотреть? Я думаю, он может вам подойти, как по цене, так и по расположению.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снова изменилась, глаза Чэнь Сина мгновенно загорелись. Он сразу же кивнул и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Бао-датиня о другом ресторане, Гу Лан, который все это время следовал за Чэнь Сином, не издавая ни звука, бросил на него многозначительный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Син дал согласие, Бао-датинь повел их по боковой улице и они пришли в последний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знакомую улицу и дверь ресторана показалась ему знакомой. Он сказал с некоторым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не так давно кто-то управлял этим рестораном. Как получилось, что его так быстро сдали в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Чэнь Син все еще помнил свирепый и яростный вид хозяйки ресторана. Как могло случиться, что всего за несколько дней исчезла не только босс Цяо, но даже сам ресторан сдается в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Бао-дитинь услышал его вопрос, его глаза вспыхнули, но он быстро вернул свою спокойную улыбку и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 предыдущим арендатором этого места случилось несчастье и его посадили в тюрьму. Поэтому владелец хочет найти нового арендатора.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Чэнь Син был шокирован, услышав, что арендатор совершил правонарушение. Затем, узнав, что владелец хочет срочно сдать его в аренду, он начал немного волноваться. Он беспокоился, что если он арендует ресторан, то может столкнуться с проблемами. В конце концов, он хотел лишь честно вести свой бизнес, а не ввязываться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на карту поставлено спокойствие его будущего ресторана, Чэнь Син решил спросить прямо и тон его голоса был настороженным: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Будут ли какие-то проблемы с этим рестораном?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Бао-датинь заметил его внимательный и осторожный взгляд, но в ответ улыбнулся и объяснил без малейшего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проходит через мои руки, не имеет никаких проблем. Не волнуйтесь! Все мои сделки чисты. Если что-то пойдет не так, просто свяжитесь со мной. В этом городе меня знают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все еще чувствовал себя немного странно. Но тут Гу Лан, который молча стоял рядом с ним, тоже открыл рот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зайти для начала и не посмотреть? Если этот ресторан подходит, мы вполне можем взять его в аренду. В конце концов, этим делом должно было заниматься правительство. Если что-то пойдет не так, мы сможем добиться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почти не говорил по дороге, но внезапно высказался в этот момент. Бао-датинь и Чэнь Син одновременно посмотрели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решил, что в словах Гу Лана есть смысл. Поскольку против прежнего арендатора имелись доказательства со стороны правительства, беспокоиться не о чем. Он повернул голову в сторону Бао-датиня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проводите нас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Бао-датинь бросил взгляд на Гу Лана. Раньше он думал, что этот ученый ничего не понимает и поэтому отмалчивается. Кто бы мог подумать, стоит ему открыть рот, и он сразу укажет на корень проблемы. Он был впечатлен.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Бао-датинь на мгновение задумался, но, встретив полный ожидания взгляд Чэнь Сина, он  быстро пришел в себя и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искать ключ и открыл перед ними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Чэнь Син внимательно осмотрелся. Четыре комплекта столов, стулья и скамейки были целы. На задней кухне имелась вся кухонная утварь. Если бы они захотели, то могли бы прямо сейчас приготовить несколько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Бао-датинь также сказал, что для владельца все эти вещи были бесполезны. Так что если Чэнь Син захочет арендовать ресторан, все оборудование и утварь будут оставлены ему в 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удивило Чэнь Сина наличие заднего двора с деревьями гинкго, а также три небольших комнаты. Хотя там были вещи, сваленные в беспорядке, это помещение можно использовать как отдельную комнату для гостей, не желающих сидеть в общем зале.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Чэнь Син почувствовал удовлетворение до глубины души. Хотя здесь не было второго этажа, три небольшие комнаты полностью его компенсировали. Ему даже казалось, что если привести в порядок задний двор и три комнаты, эффект будет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 слова Бао-датиня, когда они еще не вошли, Чэнь Син повернул голову и посмотрел на мужчину, который стоял поодаль,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сколько я могу арендовать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Бао-датинь протянул ладонь и растопырил пальцы, жестом показав «пять». Затем, глядя в засветившиеся глаза Чэнь Сина, он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недвижимости сказал, что если вы можете внести месячный депозит и оплатить три месяца аренды, то стоимость будет составлять пять лян серебра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Сина мгновенно загорелись. Цена, которую он назвал, была не только ему по карману, более того, деньги, которые просил владелец, были как раз той суммой, которую он накопил за этот период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тут же хлопнул в ладоши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арендую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Чэнь Син так быстро принял решение, Бао-датинь, который должен был получить свои комиссионные, тоже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и Бао-датинь договорились о времени посещения ямена для подписания контракта. Заплатив ему вознаграждение в пятьдесят вэнь за показ,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Чэнь Син все еще немного вздыхал. Хотя через несколько дней, после подписания контракта, он должен будет заплатить Бао-датиню сто вэней комиссионных, по крайней мере, это было эффективно и он так быстро нашел хороший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вскоре он стал немного волноваться о подготовке к открытию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следовавший за ним Гу Лан заметил, что Чэнь Син, который, очевидно, должен быть счастлив, заключив выгодную сделку, плотно сжал брови и выглядел довольно обеспокоенным. Он был немного озадачен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повернул голову, чтобы посмотреть на него и сразу же высказал свои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куда мне следует обратиться, чтобы найти кого-нибудь для украшения ресторана. Существует также большая проблема найма рабочих. В ресторане будет много работы, только нас с Цю Цзю будет недостаточно. Нам также надо опасаться воров и мошенников. Это будет большой проблемой,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сморщившееся от страдания лицо Чэнь Сина и мягко улыбнулся. В ответ на его непонимающий взгляд он негромко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можешь спросить Бао-датиня обо всех этих проблемах, когда придет время. Его услуги немного дороговаты, но цены, которые ты сможешь получить, будут необычайно справедливы.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ошеломленно замер и посмотрел на Гу Лана. Затем он несколько скептически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сказал, что занимается арендой недвижимости? Как получилось, что он может позаботиться и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казалось, находил такого невежественного Чэнь Сина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его губах становилась все шире и шире по мере того, как он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это еще не все. Не каждый день кто-то арендует дом или магазин. Как бы он мог хорошо жить, не имея другого побочного бизнеса? Так что он немного вовлечен и в другие дела, связанные с арендой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слушал с благоговением и восхищенно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действительно есть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 имеет право капризничать! – затем Гу Лан добавил, - В конце концов, если бы у него не было этих навыков, разве смог бы он заставить клиентов находить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Син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просто обратись к нему. Это снимет с тебя большую часть забот. Далее тебе нужно подумать о том, как запустить и управлять твоим новым рестораном, - мягко напомнил Гу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Чэнь Син послушно кивнул. Затем, словно вспомнив о чем-то, его глаза ярко блеснули. Он посмотрел на Гу Лана и сказал, - Ты усердно трудился, чтобы сопровождать меня сегодня. Давай сходим на рынок и купим продуктов, а потом устроим дома роскошный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подумал, что сегодняшний день прошел слишком хорошо, и все поиски не заняли много времени. Теперь у него было достаточно времени, чтобы использовать его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посчитал на пальцах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сегодня у нас еще много времени. Мы можем не торопиться и приготовить большое блюдо. Я собираюсь приготовить тушеную свинину и буду тушить ее долго, чтобы мясо стало особенно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слушал, как Чэнь Син обдумывает свой план, и выражение его лица было необычайно нежным, а на губах 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они и шли к продуктовому рынку, плечом к плечу. Они выглядели как молодая пара, живущая своей обычной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Чэнь стоял в саду и дразнил своего нового питомца в подвешенной птичьей клетке. От всего его тела веяло атмосферой лени. Рядом с ним стояла красивая молодая служанка, держа поднос с необходимым птичьим кормом.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мастер Чэнь развлекался с птицей, к нему медленно подошел управляющий. Он поклонился мастеру Чэню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уже сделал то, о чем вы меня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мастер Чэнь сделал паузу и повернул голову, чтобы посмотреть в его сторону. Увидев серьезное выражение его лица, он положил палочку, которой дразнил птицу, на поднос маленькой служанки и махнул ей рукой, чтобы она уходила.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маленькой служанки хватило здравого смысла быстро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Чэнь неторопливо посмотрел на управляющего и негромко приказал: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серьезным лицом управляющий доложил мастеру Чену о сегодняшних событиях, - Несколько дней назад я навел справки и выяснил, что в женской тюрьме действительно есть заключенная по имени Цяо Синь. Я использовал некоторые хитрости, чтобы заставить их увеличить ее приговор и отправить ее в ссылку. Сегодня день изгнания. Я отправился на место и убедился, что эта женщина была среди перевозимых заключенных. Я уверен, что после этого она уже не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довольный мастер Чэнь поджал губы и похвалил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изобразил на лице благодарность,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господин. Я уже вернул ресторан, а также попросил своего племянника помочь мне сдать его в субаренду. Предполагается, что я получу арендную плату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улыбка на лице мастера Чэня становилась все ярче и ярче. Он похлопал управляющего по плечу и очень весело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по-прежнему спокойно могу положиться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очень щедр на похвалу, это то, что я обязан сделать, - управляющий слегка поклонился, демонстрируя необычайное смирение.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Чэнь убрал руку, спрятал ее за спину и спросил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твой брат недавно искал себе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услышал это, его глаза сразу загорелись и он, едва скрывая нетерпение,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спасибо, что подумали обо мне. Мой некомпетентный брат действительно в последнее время ищет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Чэнь погладил свою бороду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получилось, что некоторое время назад в магазине зерна образовалась вакансия. Тебе стоит попросить своего брата сходить туда и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благодарю вас, господин, за вашу доброту. Это действительно везение трех моих жизней - иметь возможность работать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ты хорошо делаешь свою работу, я не буду обращаться с тобой плохо, - с улыбкой пообещал мастер Чэнь и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с благодарностью покинул сад, изначально нежное лицо мастера Чэня постепенно похолодело. Словно что-то вспомнив, он тихонько засмеялся и презрительно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Синь, ты не можешь обвинять меня в жестокости. Кто просил тебя быть такой невежественной?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кучу овощей, Чэнь Син и Гу Лан вернулись. Как только они вошли в дверь, они увидели Цю Цзю, который ждал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Цю Цзю выглядит так, словно хотел что-то сказать Гу Лану, Чэнь Син не стал им мешать. Он поздоровался и понес овощи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Цю Цзю, велев ему подождать еще некоторое время, последовал за Чэнь Сином на кухню, чтобы помочь разложить продукты. Когда он увидел, что Чэнь Син не торопится готовить и собирается вернуться в свою комнату, чтобы спланировать обустройство своего ресторана, он неспешным шагом вернулся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войти в комнату, Гу Лан смахнул с одежды несуществующую пылинку и только после этого сел в кресло. Посмотрев на Цю Цзю, который уже давно ждал, он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говори,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Цю Цзю. Затем он вытащил из рукава листок бумаги и осторожно передал его Гу Лану, - Гунцзы, вот что мы выяснили.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взял письмо из его рук и взглянул на него, затем он насмешливо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семья Чэнь совсем не жадная. Они фактически позволили семье Чжао забрать львиную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Цзю тихонько поднял голову и оценил выражение лица своего гунцзы. Видя, что он не выглядит сердитым, он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Гунцзы, поскольку эти семьи заглотили так много вещей, что нам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поджал губы. Его улыбка выдавала легкий сарказм, но когда он заговорил, тон его голоса был холодным и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я хочу, чтобы они выплюнули столько же, сколько заглотили. Я хочу, чтобы они выплюнули все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почувствовал холодок в своем сердце и поклонился: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опустил глаза и посмотрел на бумагу. Он легонько щелкнул по ней и продолжил приказывать: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проверь, какие отношения между этой семьей Чжао и предыдущим окружным судьей.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Цю Цзю приказ Гу Лана показался несколько странным, он все равно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приказ, Цю Цзю ушел. Гу Лан еще раз взглянул на то, что было у него в руке. Затем он медленно встал и взял с книжной полки толстый словарь. Когда он открыл его, внутри было пусто, лишь лежало несколько похожих бумаг, но по выцветшим чернилам было видно, что им уже несколько лет. Гу Лан бросил на них небрежный взгляд, затем положил новую бумагу и снова закрыл словарь.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этого Гу Лан посмотрел в окно на небо и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торопиться. Кто бы мог подумать, что вы такие нетерпеливые? Теперь вы не можете винить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Син разложил продукты, он радостно вернулся в свою комнату. Сначала он достал маленькую коробочку, в которой хранил свои деньги. Пересчитав серебро, он обнаружил, что после уплаты аренды у него еще останется немного денег. Затем он положил свою копилку на место, взял со стола кисть и бумагу и начал рисовать план своего нового ресторана в соответствии со своими собственными идеями. Когда он закончил список того, что нужно сделать, получившаяся картина вызвала у него особое удовлетворение. Подумав немного, он взял бумагу и пошел к Гу Лану, чтобы попросить его дать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подошел к двери, он увидел Снежка, который лежал под крыльцом и принимал солнечные ванны. Сделал два шага к котенку, он взял его на руки и радостно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пойдем и найдем Гу Лана. Ты ведь тоже хочешь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Чэнь Син услышал недовольное: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