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Чэнь Син, губы на изначально невыразительном лице мужчины, изогнулись в не очень заметной улыбке. Как только он увидел, что Чэнь Син держит кота и машет им, лицо Гу Лана постепенно смягчилось, снова превращаясь в спокойного и деликатного человека, каким он обычно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уставился на улыбку на лице Гу Лана, медленно переступил порог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 Я думал, что увижу тебя, когда приготовлю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он принес еду в столовую, он не обнаружил ни малейшего следа человека, который должен был там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любопытство в глазах Чэнь Сина, улыбка на лице Гу Лана стала еще более мягкой.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переписывал иероглифы, которые ты будешь изучать завтра, а Цю Цзю случайно захотел мне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Лана, Чэнь Син кивнул с видимым пониманием, и не стал продолжать расспрашивать: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пойдемте есть! Если еда остынет, она станет невкусной.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аккуратно прижал исписанные листы прессом, затем посмотрел на Чэнь Сина, который ждал их в дверях, и пошел с ним в столовую. По пути он бросил взгляд в сторону Снежка, которого Чэнь Син держал в руках. Глядя на пушистый комочек, уютно спавший в объятиях Чэнь Сина, в его сердце постепенно поднялось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помолчал несколько секунд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Набрал ли этот кот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задумавшийся о чем-то Чэнь Син услышал слова Гу Лана, он автоматически повертел котенка в руках,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похоже, что он сильно прибавил в весе, ну, может, просто меха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- Гу Лан выразил сомнения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Чэнь Син похлопал кота по попе и нерешительно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да! В конце концов, сейчас это всего лишь котенок, он все еще находится в стадии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Снежка, который уютно спал на руках гера, и безралично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Если он будет продолжать в таком же духе, то став взрослым, ему нужно будет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подумал, что слова Гу Лана были немного странными, и какое-то время не мог понять, в чем тут дело, поэтому мог только кивнуть в недоумении. Невежественный вид Чэнь Сина вызвал у Гу Лана желание погладить его по голове. Он решил, что если не обращать внимания на кота, то такой юноша тоже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нежный жест Гу Лана, лицо Чэнь Сина невольно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Цзю, которого автоматически игнорировали два человека позади него, посмотрел на эту сцену и покачал головой, чувствуя, что ему следует держаться от них немного подальше, иначе он всегда будет чувствовать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удивительного в том, что еда сегодня была все еще мягкой, ее легче было проглотить и переварить. С тех пор как Гу Лан повредил шею, Чэнь Син готовил в этом стиле, так что все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трое приступили к еде, Чэнь Син, кажется, что-то вспомнил. Повернувшись к Гу Лану, который собирал для него овощи, он с некоторым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подсчитал деньги, которые заработал за это время, и хочу через несколько дней арендовать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без колебаний вложил креветку в руки Чэнь Сина. Видя колебания гера, он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хорошо! Почему ты все еще о чем-то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ожидал, что его маленькие заботы будут сразу же прибиты Гу Ланом. Он на мгновение замешкался, но все же высказал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срок аренды ларька, который я сейчас арендую, еще не истек. Если я пойду открывать новый ресторан, боюсь, я буду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улыбнулся, услышав эти слова. Он-то подумал, что это какое-то важное дело, но как оказалось, это был пустяк. Он посмотрел на Чэнь Сина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это большое дело. Ты можешь нанять больше людей для продажи в двух точках и просто наблюдать за этим. Если ты почувствуешь себя неловко, когда придет время нанимать кого-то, я могу помочь присмотреть надежных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почувствовал, что его предложение выполнимо,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положил на тарелку Чэнь Сина еще одну порцию китайской капусты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будешь арендовать ресторан, я тоже пойду вместе с тобой. Я могу быть твоим консультантом.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улыбнулся и хотел отказаться, в конце концов, он знал, что здоровье Гу Лана было не очень хорошим. Кто знал, что прежде чем он успеет открыть рот, мужчина опередит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я столько лет путешествовал, возможно, я смогу тебе немного помочь. Во-вторых, я бы хотел прогуляться. Оставаясь в этом доме весь день, я чувствую легкую усталость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серьезное выражение его лица и проглотил слова отказа. Вместо этого он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мы пойдем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время, он покажет Гу Лану все вокруг, и, возможно, это немного развеселит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вместе сходить в ресторан, они поели в тишине и спокойствии, но во время еды симпатия Чэнь Сина к Гу Лану становилась все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ешь побольше этой рыбы, она полезна для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рыбу, которая мертвыми белыми глазами уставилась на него из чашки, а затем, поколебавшись,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был счастлив и еще более энергичен.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наблюдал за общением своего господина и Чэнь Сина на протяжении всего ужина, изо всех сил стараясь замаскироваться под 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это письмо, присланное из ямена. Нам сказали, что оно для господина! - управляющий принес письмо в кабинет и почтительно вручил его мастеру Чэню, который сидел в своем кресле-качалке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ямена?!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управляющего, изначально беспечный мастер Чэнь тут же сел прямо, и даже выражение его лица стало серьезным. Он взял письмо и поспешно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быстрого прочтения содержания, напряженное тело мастера Чэня немного расслабилось, но затем на его лице появилось презрение, которое невозможно было скрыть. Он-то думал, что эта женщина будет более благоразумной, в конце концов, между ними была просто маленькая любовная интрижка, но кто же знал, что теперь она захочет шантажировать его? Она просто не знает, что делает!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фыркнул, посмотрел на управляющего, который все еще ждал рядом с ним, и мягко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еще читал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сердце управляющего замерло, затем он несколько виновато покачал головой и отрицал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привратник получил это письмо и передал его непосредственно мне. Я отнес его прямо вам. Оно не проходило через руки третьего лица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Чэнь услышал его слова, он удовлетворенно кивнул, затем повернул голову и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поработал, у меня есть для тебя несколько дел на будущее. Не забывай, все нужно сделать правильно и не позволяй другим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лицо управляющего было серьезным, он внимательно слушал мастера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ты пойдешь и поспрашиваешь, есть ли в женской тюрьме новая заключенная по имени Цяо Синь, - сказал мастер Чэнь после небольшой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Сердце управляющего оборвалось, когда он подумал, что его хозяин хочет, чтобы он пошел и вытащил эту женщину, ведь у его хозяина было много романов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правда отличалась от того, что он предполагал, потому что мастер Чэнь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все выяснишь, сделай так, чтобы ее наказание было более суровым, и желательно, чтобы ее изгнали!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услышал эту просьбу от своего хозяина,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не понял? - посмотрев на ошеломленного управляющего, мастер Чэнь заговорил с некоторым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- поняв, о чем он думает, управляющий поспешно покачал головой и тут же заверил, - Господин, я услышал и понял, обещаю, что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видя, что управляющий вернулся в нормальное состояние, мастер Чэнь удовлетворенно кивнул, а затем, словно что-то вспомнив, продолжил, - Есть еще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сразу же оживился и навострил уши, осторожно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приказывайте,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все еще есть ресторан на торговой улице. Сходи и разберись с ним, можешь сдать его в аренду. Доход будет поступать на мой личный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 Ямен.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темной, сырой женской тюрьме босс Цяо без выражения съежилась в углу, ее лицо онемело, как у бездушной тряпичной куклы, и она жалела о каждом дне, проведенном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раздался скрип двери, она вдруг словно пришла в себя, и на несколько мгновений в ее глазах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вошла не только обычная сваха-гуань, которая отвечала за то, чтобы приносить заключенным еду, но и несколько чиновников.  С осунувшимся лицом сваха-гуань подошла к камере босса Цяо и под ее ожидающим взглядом открыла решетку.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Цяо пошевелила онемевшей головой и посмотрела на дверь камеры, которая вот-вот должна была открыться, как будто в ее тело внезапно вернулась ее душа. В мгновение ока она бросилась к двери, уперлась в дверную перекладину и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пришел меня спасти? Могу я теперь покинуть эту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Сваха-гуань бросила жалостливый взгляд на обезумевшую босса Цяо и сказала с неясным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можешь выходить.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босс Цяо была вне себя от радости. У нее не было времени заметить странность в ее тоне. И только когда она обнаружила, что чиновники, последовавшие за свахой, заковали ее в кандалы, босс Цяо догадалась, что происходит.     Недоверчиво глядя на стоящих перед ней людей, босс Цяо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 Разве вы не сказали, что собираетесь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посмотрел на босса Цяо, которая вела себя как сумасшедшая,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приказу Его Превосходительства мы должны сопроводить вас в ссылку на Север!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Глаза босса Цяо расширились в недоверии, и она начала бешено сопротивляться: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Невозможно, вы, должно быть, лжете мне! - она умрет, если поедет туда! Это неправда,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шумную босса Цяо, чиновник взял тряпку и засунул ей в рот, затем силой вытащил ее и сразу же затолкал в тюремную повозку, чтобы вместе с остальными осужденными отправить в ссылку в Северные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Чэнь Син неторопливо прогуливался с Гу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подумал, что такой жаркий день - это подходящее время для похода по магазинам. Как раз когда он хотел спросить Гу Лана, какую еду ему купить, чтобы приготовить, он увидел несколько тюремных телег с заключенными, направлявшихся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грязных заключенных на повозках и не мог не содрогнуться. Он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они идут? Тоже на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поднял глаза и холодно посмотрел на некоторых людей в повозке для заключенных. Сосредоточившись на женщине с кляпом во рту, он затем снова посмотрел на Чэнь Сина. В его голосе сквозило легкое удовольствие: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но судя по направлению, это не место казни, возможно, их отправляют в ссылку?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