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выглядел знакомым, поэтому Чэнь Син посмотрел на него еще несколько раз, но так и не смог вспомнить, кто это. Возможно, любопытство и сомнение в его глазах были слишком очевидны, так что человек, который наблюдал за тем, что покупают другие, вдруг поднял голову и с улыбкой посмотрел в сторону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опешил и подсознательно отвел взгляд. Он виновато посмотрел в другую сторону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внутренние мысли Чэнь Сина, мужчина коснулся своей короткой бороды, изобразил добрую улыбку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босс, я просто задал случайный вопрос, если вам неудобно говорить, просто не говорите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Чэнь Син тихо вздохнул с облегчением, настроился, снова повернул голову и в своей обычной манере спросил у клиента: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то, что было разложено на прилавке, а затем перевел взгляд на Чэнь Сина, который мягко улыбался перед ним,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своих сослуживцев, что у вас вкусные лянпи и холодная лапша, поэтому я возьму по порции каждого и суп из зеленых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Син ответил, взял деньги и попросил Цю Цзю, стовяшего рядом с ним, собрать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передал Цю Цзю поднос, в его голове словно промелькнула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Сослуживцы? - он мгновенно вспомнил, что этот человек - Сюй шие, тот самый чиновник, которого он встретил в тот день, когда ходил в тюрьму, чтобы увидеть людей, разгромивших его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голову и посмотрел на худого мужчину средних лет, стоящего перед ним, и с удивлением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Сюй-шие?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удивленный взгляд Чэнь Сина, на изначально серьезном лице Сюй-шие появилась еще одна улыбка, и он кокетливо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узнал Сюй-шие?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Чэнь Сину стало стыдно. Подумав, что Сюй-шие пришел в его ларек, а он не только не узнал его, но и даже заставил его стоять здесь так долго, он поспешно нашел для него место и хотел вернуть только что полученные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Сюй-шие вытянул руку и заблокировал Чэнь Сина одним движением. Под его смущенным взглядом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поесть, поэтому нет причин не платить. Если это повторится, как в следующий раз я осмелюсь прийти и поесть снова? Я приду только после того, как вы примете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удивлен его словами и какое-то время не мог найти повода для ответа. Раньше он отвечал только за приготовление пищи, а всем остальным занимался кто-то другой. Только переселившись сюда, ему пришлось собирать деньги и одновременно готовить. Он все еще находился на стадии изучения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Сюй-шие вежливо отклонил предложение Чэнь Сина, гер все еще смотрел на него с растерянным выражением лица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хочу угостить вас, в конце концов, только благодаря вам я смог вернуть компенсацию за разрушения моего ларька. Еда не стоит больших денег, но по крайней мере, это даст мне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смотрел в ясные глаза Чэнь Сина и знал, что его слова идут от сердца, в отличие от других лицемеров, которые пытаются быть вежливыми, поэтому улыбка на его лице становилась все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было предписано окружным судьей, мы лишь выполняли приказы. Если маленький босс хочет быть благодарным, вы должны быть благодарны окружному судье, - он является хорошим чиновником, который любит свой народ, как собственных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не сказал, что если бы не прямой приказ окружного судьи, Чэнь Син не смог бы получить деньги так быстро. И вообще не факт, что он смог бы получить их, потому что, в конце концов, даже чиновникам нужны масло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метафорически, дополнительный или нелегальный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на мгновение замер от его слов, не ожидая, что такой простолюдин, как он, может привлечь внимание окружного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 Цзю уже принес оба блюда, которые заказал Сюй-шие, и поставил их на его стол. Сюй-шие смотрел на холодную лапшу с красным маслом и острым соусом и почувствовал, как разгорается его аппетит. Про себя он подумал, что эта поездка была не напрасной, он, по крайней мере, сможет извлечь из нее много пользы, когда вернется. Что касается остального, он бросил взгляд на Чэнь Сина, который до сих пор терзался сомнениями, и на занятого своими делами Цю Цзю, после чего решил предоставить окружному судье самому вынести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смотрел на Сюй-шие, как будто хотел что-то сказать,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помахал ему рукой и сказал вежливым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маленький босс. Поторопитесь и займитесь своими делами! Я уйду, когда закончу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оставалось только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Син повернулся, Сюй-шие внезапно снова окликнул его. На его несколько озадаченный взгляд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 днях в ларьке маленького босса были какие-то беспорядки? Если в следующий раз вы снова столкнетесь с подобным, вы можете обратиться за помощью в ямен. Мы всем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и нерешительно кивнул. К тому моменту, когда он вернулся к прилавку и начал работать, он почувствовал, что с этим что-то не совсем в порядке, но что именно, 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как Сюй-шие ушел, и они закрыли свой ларек, продав все товары, Чэнь Син вдруг понял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внезапным выкриком он испугал Цю Цзю, который шел рядом с ним. Он с некоторым замешательством посмотрел на гера, дважды моргнул и подозрительно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Чэнь Сина в этот момент было необычайно серьезным, даже его голос приобрел некоторую торжественность: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чиновники здесь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изначально думал, что Чэнь Син собирается что-то сказать, почувствовал облегчение, услышав его слова. Тяжело вздохнув,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думал, это что-то важное. Может быть, здешние чиновники проявляют больше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потер подбородок одной рукой, его глаза были полны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думаю, что они уделяют слишком много внимания моему маленькому ларьку. У меня всегда такие странные ощущения! Но я всего лишь маленький простолюдин, у меня нет ничего достойного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внимательно посмотрел на лицо Чэнь Сина и после секундного колебания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вы им больше нравитесь, к тому же еда, которую вы готовите, также соответствует их вкусу, вот почему они так вежливы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думал, что это самая правдоподобная причина, но он все равно чувствовал, что что-то не совсем так. Он посмотрел на Цю Цзю и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скептическим взглядом Чэнь Сина, Цю Цзю неистово кивнул, надеясь, что тот поверит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чего еще это может быть? В конце концов, мы бедны и никого не знаем, за нашей спиной нет никакой силы, так чего же еще кто-то может хотеть? Может быть, окружной судья просто слишком добр, поэтому он уделяет особое внимание обездоленным.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искренний и серьезный взгляд, Чэнь Син подумал, что он прав, а сам он, вероятно, слишком много думает, поэтому он кивнул, решив не думать об этом,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наблюдал, как сомнения исчезли с лица Чэнь Сина, и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особняк Гу. Во время ужина Чэнь Син не мог сдержаться и рассказал Гу Лану о том, что произошло сегодня, и в конце, когда взял суп, который подал ему Гу Лан, добавил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окружной судья действительно хороший человек и хороший чиновник. В будущем жизнь людей здесь определенно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прислушался к словам Чэнь Сина, а когда поднял глаза, то увидел серьезное выражение на лице гера. Он мягко ответил и его губы изогнулись неглубокой дугой. Пока Чэнь Син счастлив, все остальное не имело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отклик от Гу Лана, Чэнь Син рассказал ему о том, что произошло за день. Большинство этих событий были пустяковыми, например, ребенок, который хотел поесть, но у него был слабый желудок, и родители уговаривали его перестать объедаться. Такие мелочи не имели никакого значения, но Гу Лан слушал очень серьезно, глядя на лицо Чэнь Сина, которое светилось от радости. Все это время на его лице была ясная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с тех пор, как Гу Лан покинул дом, и он давно не чувствовал такой привычной мирной атмосферы. Даже если это было банально, даже если это было незначительно, он очень скучал. Возможно, раньше он не замечал, что скучает по всему этому теплу, пока не появился этот единственный человек. И вместе с ним у него появилось хоть какое-то представление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говорил взволнованно. Гу Лан время от времени следовал его примеру и повторял пару слов и тогда у гера снова появлялось желание поговорить. Время от времени от его ног доносилось тихое «мяу». Он останавливался, чтобы взять кусок рыбы и передать его малышу, который ел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наблюдал за тем, как Чэнь Син кормит кошку с нежной улыбкой на лице, у него вдруг возникло чувство, что было бы неплохо жить так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голову и встретился с мягким взглядом Гу Лана, который немного отличался от обычного. Неизвестно, почему, но когда он встретил такой взгляд, его лицо медленно начало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не очень ярком свете свечи, румянец Чэнь Сина все еще был очевиден, и Гу Лан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сразу же пришел в себя и поспешно покачал головой, отказываясь раскрыть свои мелкие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уклончивый взгляд Чэнь Сина, и после минутного молчания не стал продолжать вопрос, а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есть что-то, ты можешь просто сказать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Гу Лана, Чэнь Син почему-то вдруг вспомнил маленькую мысль, которая появилаась у него не так давно - маленький секрет желания быть с Гу Ланом. Через мгновение его лицо стало еще краснее. Ему повезло, что Гу Лан не знал об этом, в противном случае он бы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пристально смотрел на постоянно меняющееся лицо Чэнь Сина. Как будто в чем-то убедившись, его глаза мерцали и темнели, а взгляд становился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Чэнь Син увидел сон. Ему приснилось, что вскоре после того, как он переселился, госпожа Чэнь насильно усадила его в паланкин. Просто этот раз отличался от предыдущего тем, что он был не один. Вместо этого его провели в комнату невесты. Когда он вошел в комнату, то увидел Гу Лана, который улыбался ему в своем свадебном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свадебном наряде Гу Лана было еще несколько оттенков красного, которые обычно не встречаются, и он выглядел еще более красивым. Он посмотрел на Чэнь Сина с улыбкой на лице, и его тонкие губы слегка приоткрылись, когда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позволь мне служить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Чэнь Син проснулся и уставился круглыми глазами на верхнюю часть кровати, где в туманной ночи виднелось несколько очертаний. Затем он тихо, медленно вернулся под тонкие одеяла и попытался спрятать свое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увидеть такой сон? И такой постыдный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не было так поздно, Чэнь Син хотел бы выбежать и закричать во все горло, но он не мог. Поэтому ему оставалось только свернуться калачиком под одеялом и всю ночь размышлять о том, почему ему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проснулся на следующий день, Цю Цзю был ошеломлен тем, как он выглядит. Глядя на синеватые тени, залегшие под глазами Чэнь Сина, Цю Цзю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что с вами?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плохо спал, только посмотрел на него, покачал головой, а затем побрел на кухню, как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ноги Чэнь Сина, которые казались парящими, задрожал всем телом и немедленно последовал за ним. Он должен был немного понаблюдать за Чэнь Сином, чтобы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завтрака Чэнь Син немного пришел в себя и под любопытным взглядом Гу Лана покинул особняк Гу в позорной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стоял у двери, вспоминая, как Чэнь Син смотрел на него, когда уходил, мягко улыбнулся, закрыл дверь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у порога семьи Гу восстановилось спокойствие, несколько человек, прятавшихся неподалеку, посмотрели друг на друга и направились к неприметной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