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заброшенным воротам особняка Гу, Чэнь Син взглянул на небо и решил, что еще не слишком поздно. Он еще успевает приготовить обед для Гу Лана. С тех пор, как он ушел из дома, он беспокоился о том, что Гу Лан и Снежок будут есть на обед, но теперь, когда он наконец вернулся,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глубоко вздохнул и медленно толкнул дверь. Двор был неожиданно пуст. Он поприветствовал Цю Цзю и велел ему отогнать тачку на кухню и поставить ее там. Затем он пошел в столовую, где, по его мнению, сейчас должен был находиться Гу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Син немного ускорил шаг. Когда он прибыл в главный обеденный зал и увидел обстановку внутри, он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Гу Лан сидел за обеденным столом и ел оставленную утром кашу, а Снежок неподалеку ел свой кошачий корм.То ли расстояние между кошкой и человеком было слишком велико, то ли аура слишком отчетлива, но их разделяла незримая линия, как будто они находились в двух местах, которые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вошел Чэнь Син, Гу Лан поднял голову и посмотрел точно в его сторону. Увидев, что это он, на его лице появилась легкая улыбка, и он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вошел, бросил взгляд на почти нетронутую еду на столе и подумал, что Гу Лан, должно быть, сел обедать совсем недавно. Время еще было, так что он мог поджарить еще два блюда, и они смогут поесть вместе, поэтому он прямо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Лана не было ни малейших возражений против мнения Чэнь Сина, он просто кивнул в ответ на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получилось, что я тоже не очень голоден, я подожду вас и мы пообедаем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положил палочки на стол и сложил руки на колени. Сидя в этой благовоспитанной позе, он посмотрел на Чэнь Сина с предвкушением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Гу Лана показалась Чэнь Сину особенно милой. Обычно Гу Лан был похож на дорогого породистого кота. Хотя он не презирает вас намеренно, он всегда излучает что-то вроде «вы все, ничтожные смертные, держитесь от меня подальше». Теперь этот милый маленький котик убрал свои острые коготки и смотрит на него, излучая послушную ауру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трудом поборол зуд в пальцах от желания подойти и погладить Гу Лана по голове. Он чувствовал, что если он действительно осмелится это сделать, то, скорее всего, его встретит не добрый взгляд Гу Лана, а луч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Гу Лан смотрел на постоянно меняющееся лицо Чэнь Сина и от этого взгляда у него по коже побежали мурашки. Он чувствовал, что этот гер думает о чем-то, о чем он не мог ему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виновато отвел взгляд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хотел пойти на кухню готовить, но тут он услышал тихий кошачий зов: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Снежка, который все еще находился на некотором расстоянии от него, и увидел, как тот смотрит на него большими голубыми глазами, в которых скрыта какая-то необъяснимая обида. От этого вида сердце Чэнь Сина растаяло. Он чувствовал, что Снежок, должно быть, обиделся за то, что не видел его все утро. Он раскрыл руки и подошел, чтобы обнять котенка, но услышал несколько легких покашливаний.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автоматически повернул голову и увидел, что Гу Лан прикрывает рот. Казалось, кашель только что вырвался у него изо рта. Кашлять в такой жаркий день было не очень хорошо. Забыв о Снежке, юноша сделал несколько шагов к Гу Лану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плохо себя чувствуешь? Может, позвать врача, чтобы он пришел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котенка, жалобно мяукающего рядом с ним, Гу Лан перевел взгляд на встревоженное лицо Чэнь Сина и скривил губы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просто порыв ветра. Разве ты не говорил, что собираешься готовить? Поторопись и иди, а после обеда можешь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ты прав. Подожди здесь немного, я скоро приготовлю еду и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спина скрылась за углом и его больше не было видно, Гу Лан медленно отвел взгляд, опустил глаза на котенка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котенка, который только что был таким живым и мурлыкал, в следующее мгновение встала дыбом шерсть. Настороженно глядя на Гу Лана, он отступил за колонну и спрятался, время от времени поглядывая на него. Только после того, как он заметил, что мужчина не собирается идти к нему, шерсть на его теле снова разгладилась.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его вызывающий взгляд, поднял брови, отвел глаза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сказал, что постарается приготовить все быстро, и менее чем через полчаса он вернулся с Цю Цзю, неся три блюда и суп. Когда он увидел, что Гу Лан все еще сидит спокойно, без какого-либо нетерпеливого выражения на лице, он вздохнул с обелгчением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давайте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Гу их было только трое, поэтому, естественно, не существовало правила молчать во время еды. Поэтому время приема пищи обычно было для них временем общения. Только чаще всего говорил Чэнь Син, Гу Лан время от времени отвечал несколькими словами, а Цю Цзю просто молча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сегодня. Чэнь Син съел два кусочка, подумал о тех людях, которые пришли сегодня, и напрямую рассказал все Гу Лану. Наконец,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этот друг господина Фу... почему он вел себя так странно, почему он не был таким же покладистым, как господин Фу? Более того, когда он уходил, он так кривился и был таким странным. Может, он хотел купить желе, чтобы внимательно изучить его, прежде чем вернуться и снова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Чэнь Син внезапно изменился в лице. Он положил палочки для еды и посмотрел на Гу Лана с выражением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на самом деле не станет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спокойно посмотрел на Чэнь Сина, затем подумал о том, что он только что сказал, и несколько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так поступит.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Син испустил вздох облегчения, но все же не мог до конца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лицо Чэнь Сина, которое даже после раннего подъема и позднего возвращения, после ветра и солнца, все еще было достаточно привлекательным, чтобы его можно было издалека увидеть в толпе, и слегка поджал губы. Ему вдруг захотелось сказать Чэнь Сину, что если он еще раз встретит этого человека, то должен избегать его. Но вскоре, столкнувшись с немного растерянными глазами гера, он проглотил все эти слова, вертевшиеся на кончике языка,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друг мастера Фу, и после такой оплошности второго раза быть не должно, иначе его сокурсники скажут, что он мелочный.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Гу Лан прав, и камень в его сердце наполовину упал, но вскоре он удивленно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так странно посмотрел на меня,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озадаченного юношу, положил кусочек мяса в его чашку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просто беспокоился о деньгах. В конце концов, его сокурсники купили желе. Если бы он не купил, он бы опозорился. Но возможно, он потратил на покупку все свои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Чэнь Син почувствовал себя немного виноватым. Если бы он знал, что этот ученый так беден, ему не следовало задавать тот вопрос напоследок. Если бы он не спросил его, то гунцзы не стал бы покупать желе,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зная, о чем он думает, Гу Лан мягко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сильно волноваться, ведь это он делает жирное лицо*. Даже если бы ты не задал этот последний вопрос, он все равно купил бы желе вместе с остальными. Такой человек не выносит, когда на него смотрят по-другому. Так что это случилось бы так или иначе, с твоими словами или без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сделать что-нибудь не по средствам, чтобы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Син послушно кивнул, очевидно, приняв слова Гу Лана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Размазав потенциального соперника, Гу Лан незаметно улыбнулся краешком губ, чувствуя, что день сегодня просто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Фу привел своих сокурсников купить желе, на следующий день в ларек Чэнь Сина пришло несколько слуг. Никто не покупал больше одного, зато они постепенно создавали ажиотаж, чтобы желающих купить желе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сегодня я хочу шесть, по две штуки каждого вкуса, - маленькая горничная в красном платье с завязанными в хвостик волосами взволнованно  посмотрела на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достал два деревянных ящика, готовый упаковать их для нее. Только когда он порылся в ведерке со льдом и нашел в нем только пять желе, он понял, что что-то не так. На его лице появилось смущенное выражение, он посмотрел на маленькую служанку с извиняющимся выражением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здесь осталось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Чэнь Сина, маленькая служанка сначала опешила и на ее лице отразилось недовольство, но в конце концов, словно что-то придумав, она с пылом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тогда я возьму все оставшееся.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быстро достал оставшиеся бамбуковые трубочки, упаковал их для нее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желе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сначала отдала Чэнь Сину деньги, которые принесла, а затем радостно понесла коробку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служанка ушла, тут же появился другой слуга и с нетерпением спросил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у вас еще есть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все уже продано, - Чэнь Син посмотрел на него со слегка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хлопнул себя по ляжке, похоже, торопясь, и бессовестно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желе так хорошо продается, почему бы вам не сделать его больше? От вас же не убудет! Вы ленитесь, а нам, слугам, приходится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его слова, он не мог не нахмуриться. Хотя ему часто жаловались на то, что его товар продается очень быстро, но никогда еще это не делалось в такой грубой и злобной манере. Чэнь Син почувствовал себя немного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хотел открыть рот, чтобы ответить, рядом с ним внезапно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нелепый слуга, ты сам пришел поздно и не смог ничего купить, а теперь боишься, что тебя отругает хозяин. Знает ли твой хозяин, как ты ведешь себя снаружи? Не думаешь, что он прогонит тебя, как только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уже был в гневе, мгновенно рассвирепел от этих слов и повернул голову, чтобы проучить этого человека, но кто же знал, что после того, как он ясно разглядит его лицо, он внезапно остолбенеет и скажет глухим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не кто иной, как Шэнь Хе. Увидев перед собой высокомерного слугу, который в это время заикался, не в силах заговорить, он слегка кивнул, как будто не хотел с ним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Шэнь Хэ, слуга разволновался еще больше. Он запинался и просил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просто спешил и не следил за словами. Не говорите моему господину о том, что только что произошло. Разве я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вот-вот расплачется от волнения, Шэнь Хэ мягко поднял подбородок, указал в направлении Чэнь Сина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перед которым ты должен извиниться, находится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