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к заброшенным воротам особняка Гу, Чэнь Син взглянул на небо и решил, что еще не слишком поздно. Он еще успевает приготовить обед для Гу Лана. С тех пор, как он ушел из дома, он беспокоился о том, что Гу Лан и Снежок будут есть на обед, но теперь, когда он наконец вернулся,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глубоко вздохнул и медленно толкнул дверь. Двор был неожиданно пуст. Он поприветствовал Цю Цзю и велел ему отогнать тачку на кухню и поставить ее там. Затем он пошел в столовую, где, по его мнению, сейчас должен был находиться Гу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Чэнь Син немного ускорил шаг. Когда он прибыл в главный обеденный зал и увидел обстановку внутри, он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комнате Гу Лан сидел за обеденным столом и ел оставленную утром кашу, а Снежок неподалеку ел свой кошачий корм.То ли расстояние между кошкой и человеком было слишком велико, то ли аура слишком отчетлива, но их разделяла незримая линия, как будто они находились в двух местах, которые не пересекаются.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вошел Чэнь Син, Гу Лан поднял голову и посмотрел точно в его сторону. Увидев, что это он, на его лице появилась легкая улыбка, и он ласково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вошел, бросил взгляд на почти нетронутую еду на столе и подумал, что Гу Лан, должно быть, сел обедать совсем недавно. Время еще было, так что он мог поджарить еще два блюда, и они смогут поесть вместе, поэтому он прямо сказал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Лана не было ни малейших возражений против мнения Чэнь Сина, он просто кивнул в ответ на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получилось, что я тоже не очень голоден, я подожду вас и мы пообедаем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Лан положил палочки на стол и сложил руки на колени. Сидя в этой благовоспитанной позе, он посмотрел на Чэнь Сина с предвкушением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внешность Гу Лана показалась Чэнь Сину особенно милой. Обычно Гу Лан был похож на дорогого породистого кота. Хотя он не презирает вас намеренно, он всегда излучает что-то вроде «вы все, ничтожные смертные, держитесь от меня подальше». Теперь этот милый маленький котик убрал свои острые коготки и смотрит на него, излучая послушную ауру по всему телу.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 трудом поборол зуд в пальцах от желания подойти и погладить Гу Лана по голове. Он чувствовал, что если он действительно осмелится это сделать, то, скорее всего, его встретит не добрый взгляд Гу Лана, а луч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Гу Лан смотрел на постоянно меняющееся лицо Чэнь Сина и от этого взгляда у него по коже побежали мурашки. Он чувствовал, что этот гер думает о чем-то, о чем он не мог ему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виновато отвел взгляд и бесстрастно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Син хотел пойти на кухню готовить, но тут он услышал тихий кошачий зов: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Снежка, который все еще находился на некотором расстоянии от него, и увидел, как тот смотрит на него большими голубыми глазами, в которых скрыта какая-то необъяснимая обида. От этого вида сердце Чэнь Сина растаяло. Он чувствовал, что Снежок, должно быть, обиделся за то, что не видел его все утро. Он раскрыл руки и подошел, чтобы обнять котенка, но услышал несколько легких покашливаний.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автоматически повернул голову и увидел, что Гу Лан прикрывает рот. Казалось, кашель только что вырвался у него изо рта. Кашлять в такой жаркий день было не очень хорошо. Забыв о Снежке, юноша сделал несколько шагов к Гу Лану и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плохо себя чувствуешь? Может, позвать врача, чтобы он пришел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котенка, жалобно мяукающего рядом с ним, Гу Лан перевел взгляд на встревоженное лицо Чэнь Сина и скривил губы в слабой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просто порыв ветра. Разве ты не говорил, что собираешься готовить? Поторопись и иди, а после обеда можешь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 ты прав. Подожди здесь немного, я скоро приготовлю еду и приду.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Син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спина скрылась за углом и его больше не было видно, Гу Лан медленно отвел взгляд, опустил глаза на котенка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приставай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котенка, который только что был таким живым и мурлыкал, в следующее мгновение встала дыбом шерсть. Настороженно глядя на Гу Лана, он отступил за колонну и спрятался, время от времени поглядывая на него. Только после того, как он заметил, что мужчина не собирается идти к нему, шерсть на его теле снова разгладилась.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его вызывающий взгляд, поднял брови, отвел глаза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сказал, что постарается приготовить все быстро, и менее чем через полчаса он вернулся с Цю Цзю, неся три блюда и суп. Когда он увидел, что Гу Лан все еще сидит спокойно, без какого-либо нетерпеливого выражения на лице, он вздохнул с обелгчением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готова, давайте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Гу их было только трое, поэтому, естественно, не существовало правила молчать во время еды. Поэтому время приема пищи обычно было для них временем общения. Только чаще всего говорил Чэнь Син, Гу Лан время от времени отвечал несколькими словами, а Цю Цзю просто молча слушал.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было и сегодня. Чэнь Син съел два кусочка, подумал о тех людях, которые пришли сегодня, и напрямую рассказал все Гу Лану. Наконец,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 этот друг господина Фу... почему он вел себя так странно, почему он не был таким же покладистым, как господин Фу? Более того, когда он уходил, он так кривился и был таким странным. Может, он хотел купить желе, чтобы внимательно изучить его, прежде чем вернуться и снова создавать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Чэнь Син внезапно изменился в лице. Он положил палочки для еды и посмотрел на Гу Лана с выражением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на самом деле не станет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спокойно посмотрел на Чэнь Сина, затем подумал о том, что он только что сказал, и несколько беспомощно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он так поступит.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Чэнь Син испустил вздох облегчения, но все же не мог до конца в это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лицо Чэнь Сина, которое даже после раннего подъема и позднего возвращения, после ветра и солнца, все еще было достаточно привлекательным, чтобы его можно было издалека увидеть в толпе, и слегка поджал губы. Ему вдруг захотелось сказать Чэнь Сину, что если он еще раз встретит этого человека, то должен избегать его. Но вскоре, столкнувшись с немного растерянными глазами гера, он проглотил все эти слова, вертевшиеся на кончике языка,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друг мастера Фу, и после такой оплошности второго раза быть не должно, иначе его сокурсники скажут, что он мелочный.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подумал, что Гу Лан прав, и камень в его сердце наполовину упал, но вскоре он удивленно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так странно посмотрел на меня,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озадаченного юношу, положил кусочек мяса в его чашку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просто беспокоился о деньгах. В конце концов, его сокурсники купили желе. Если бы он не купил, он бы опозорился. Но возможно, он потратил на покупку все свои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Лана, Чэнь Син почувствовал себя немного виноватым. Если бы он знал, что этот ученый так беден, ему не следовало задавать тот вопрос напоследок. Если бы он не спросил его, то гунцзы не стал бы покупать желе,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зная, о чем он думает, Гу Лан мягко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сильно волноваться, ведь это он делает жирное лицо*. Даже если бы ты не задал этот последний вопрос, он все равно купил бы желе вместе с остальными. Такой человек не выносит, когда на него смотрят по-другому. Так что это случилось бы так или иначе, с твоими словами или без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сделать что-нибудь не по средствам, чтобы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Чэнь Син послушно кивнул, очевидно, приняв слова Гу Лана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Размазав потенциального соперника, Гу Лан незаметно улыбнулся краешком губ, чувствуя, что день сегодня просто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господин Фу привел своих сокурсников купить желе, на следующий день в ларек Чэнь Сина пришло несколько слуг. Никто не покупал больше одного, зато они постепенно создавали ажиотаж, чтобы желающих купить желе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сегодня я хочу шесть, по две штуки каждого вкуса, - маленькая горничная в красном платье с завязанными в хвостик волосами взволнованно  посмотрела на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и достал два деревянных ящика, готовый упаковать их для нее. Только когда он порылся в ведерке со льдом и нашел в нем только пять желе, он понял, что что-то не так. На его лице появилось смущенное выражение, он посмотрел на маленькую служанку с извиняющимся выражением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 меня здесь осталось только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слова Чэнь Сина, маленькая служанка сначала опешила и на ее лице отразилось недовольство, но в конце концов, словно что-то придумав, она с пылом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тогда я возьму все оставшееся.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быстро достал оставшиеся бамбуковые трубочки, упаковал их для нее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желе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сначала отдала Чэнь Сину деньги, которые принесла, а затем радостно понесла коробку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служанка ушла, тут же появился другой слуга и с нетерпением спросил Чэнь 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у вас еще есть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все уже продано, - Чэнь Син посмотрел на него со слегка извиняющейся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хлопнул себя по ляжке, похоже, торопясь, и бессовестно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желе так хорошо продается, почему бы вам не сделать его больше? От вас же не убудет! Вы ленитесь, а нам, слугам, приходится отдуваться!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услышал его слова, он не мог не нахмуриться. Хотя ему часто жаловались на то, что его товар продается очень быстро, но никогда еще это не делалось в такой грубой и злобной манере. Чэнь Син почувствовал себя немного неуютно.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Чэнь Син хотел открыть рот, чтобы ответить, рядом с ним внезапно раздался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нелепый слуга, ты сам пришел поздно и не смог ничего купить, а теперь боишься, что тебя отругает хозяин. Знает ли твой хозяин, как ты ведешь себя снаружи? Не думаешь, что он прогонит тебя, как только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уже был в гневе, мгновенно рассвирепел от этих слов и повернул голову, чтобы проучить этого человека, но кто же знал, что после того, как он ясно разглядит его лицо, он внезапно остолбенеет и скажет глухим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мастер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был не кто иной, как Шэнь Хе. Увидев перед собой высокомерного слугу, который в это время заикался, не в силах заговорить, он слегка кивнул, как будто не хотел с ним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Шэнь Хэ, слуга разволновался еще больше. Он запинался и просил прощения: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просто спешил и не следил за словами. Не говорите моему господину о том, что только что произошло. Разве я 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который вот-вот расплачется от волнения, Шэнь Хэ мягко поднял подбородок, указал в направлении Чэнь Сина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перед которым ты должен извиниться, находится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