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Почувствовав, что атмосфера в школе была неправильной, мастер Фу подсознательно обнял коробку, тихо подошел к воротам и вытянул голову, чтобы заглянуть внутрь. В результате он увидел, что его однокурсники, которые обычно не отличались примерным поведением, в это время стояли на своих местах с серьезными выражениями лиц и прямыми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сцену, он тяжело сглотнул, и в его сердце появилось неприятное предчувствие. Он уже собирался спросить у ближайшего сокурсника, что случилось, когда услышал сердитый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Фу был так напуган, что чуть не выронил коробку из рук, а когда он, защитив коробку в своих объятиях с помощью своих инстинктов гурмана, посмотрел в ту сторону, откуда доносился голос, то увидел пожилого мужчину в серой одежде, который сердито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подлое поведение? Куда ты так крадешься?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сердитое выражение его лица, мастер Фу сказал про себя: «Это нехорошо»,  и встал у порога, громко крикнув: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посмотрел на него и в ярости взял в руку линейку. Подойдя к нему под любопытными взглядами толпы,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сейчас час? Почему ты так опоздал? Что я говорил тебе все эти дни? Так ты это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вопросы учителя, Фу Ань не осмелился спорить. Он мог только честно признать свою ошибку перед учителем, который был на полголовы ниже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не купился на это и безучастно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 руку. Так как это первая твоя ошибка, я дам тебе три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цифру, лицо Фу Аня сразу же немного исказилось. Однако, глядя на стоящего перед ним беспощадного учителя, он поколебался и протянул руку. Видя, что Фу Ань движется так медленно, старик, очевидно, пришел в еще большую ярость. После того, как студент протянул руку, он трижды хлестнул его по ладони, отчего тот закричал «ай-ай-ай».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раздались звуки подавляемого смеха студентов.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закончил бить и его гнев утих, он протянул руку в его сторону и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Ань покрасневшими глазами смотрел на свою распухшую руку, и когда он услышал слова учителя, он не сразу отреагировал, глупо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из-за чего ты опоздал! – учитель раздул свою бороду и оскалился, выглядя раздраженным из-за этого невежественного студента, - Не скрывай, я видел это, как только ты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Фу Аня и без того были красными, но теперь они были готовы вытечь, это было сокровище, которого он так долго ждал! Он пытался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учитель посмотрел на него,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сказал твоему отцу, прежде чем ты отдашь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Я ошибся, простите.. - Фу Ань жалобно извинился, передавая коробку, которую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медленную, как у черепахи, скорость передачи, учитель посмотрел на него с ненавистью, что железо не может стать сталью*, и попытался сразу же выхватить коробку. Мастер Фу не отпускал. Учитель дернул еще раз. Лишь на третий раз мастер Фу выпустил ручку коробки и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означает разочарование в том, кто не оправдал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был так зол, что сердито рассмеялся. Он поднял линейку и собирался ударить ею Фу Аня, но тот резко отпустил коробку, и учитель по инерции чуть не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Восстановив равновесие, старик пришел в еще большую ярость и поднял руку, собираясь избить Фу Аня. Тот по привычке уклонился, зажмурив глаза, но после долгого ожидания он не почувствовал никакой боли в теле. Когда он открыл глаза, то увидел, что учитель держит коробку в руках и смотрит на него с выражением «из гнилого дерева хорошей вещи не вырежешь»*.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означает, от дурного человека ничего хорошего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улыбнулся и опустил руку, закрывавшую его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джентльмен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Твой отец специально сказал мне, что если ты не будешь учиться должным образом, ты не будешь есть на уроках. В будущем тебе не будут давать никаких карманных денег, так что ты не сможешь ничего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Фу Аня это было как гром среди ясного неба. Учитель и его отец были старыми друзьями. Он нисколько не сомневался в его утверждении. Пока Фу Ань плакал и пытался оправдаться, учитель тяжело фыркнул на него, взял коробку и направился прямо к трибуне. Снисходительно посмотрев на людей внизу, он громко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особое время, вы должны заниматься более интенсивно, чем обычно, и ни в коем случае не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аккуратный и опрятный ответ снизу, учитель удовлетворенно кивнул. Его взгляд метнулся к Фу Аню, который скорбно смотрел на него. Он взял коробку, которую выхватил у него из рук, и направился прочь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ушел, в классе на некоторое время воцарилась тишина. Затем один из студентов, стоявших в начале очереди, прокрался вперед и выглянул в коридор, и только после этого жестом показал,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изначально тихом школьном зале снова стало оживленно. Несколько студентов, которые были близки с Фу Анем, даже подошли с улыбками на лицах и сказали: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толстячок Фу, что это за вкусная еда у тебя там была? Как ты осмелился спорить из-за нее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свой десерт, лицо Фу Аня в этот момент выражало лишь безжизненность. Когда он услышал, как его дразнят одноклассники, он не смог удержаться от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долго ждал эту еду, но он не оставил мне ни кусочка! Он забрал ее, а я даже не успел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плачущего и несчастного Фу Аня, несколько других людей некоторое время смотрели друг на друга. Они убрали насмешливое выражение со своих лиц и с недоверием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еда, не так ли? Разве большое дело - купить ее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закончил говорить, плач Фу Аня стал громче, заставив остальных посмотреть на говорившего с осуждением, как будто он сделал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Погрустив некоторое время, Фу Ань успокоился благодаря уговорам толпы. Вытирая слезы с глаз, он начал думать о том, не украсть ли ему коробку из комнаты учителя, пока тот не смотрит. Тогда он смог бы тайком попробовать этот десерт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который понятия не имел, что мастер Фу так необычно провел сегодня день, вернулся в особняк Гу. Как обычно, он принял ванну, поел и после перерыва на сон, пошел учиться в кабинет Гу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проникающий через окна в доме, создавал рассеянную игру света и тени. Время от времени снаружи доносился стрекот цикад, образующий несколько раздражающую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стоял за столом, держа в руках кисть, и аккуратно писал иероглифы на бумаге. Ореол света окутывал его красивое лицо, делая его кожу еще светлее. Молодой человек за столом, казалось, был очень доволен написанными им словами. После завершения последнего штриха на его лице появилась самодовольная улыбка. Он отложил кисть и поднял бумагу, чтобы посмотреть на свой шедевр, а затем попытался передать ее сидевшему рядом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лице Чэнь Сина появилась уверенная улыбка. Повернув голову, он посмотрел на Гу Лана. Мужчина сидел с прямой спиной и расслабленным выражением лица. Он наполовину закатал манжеты, боясь испачкать их чернилами, обнажив до середины бледные, гладкие руки. Эти белые, как нефрит, руки с четко очерченными суставами создавали удивительный контраст с черной ручкой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ошеломленно смотрел на эту сцену и вдруг понял, что означает фраза «Незнакомец подобен нефриту, джентльмен не имеет себе равных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фраза из стихотворения, описывает потрясающую мужскую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почувствовав взгляд Чэнь Сина, мужчина, который до этого сосредоточенно писал, аккуратно закончил последний штрих и повернул голову, чтобы посмотреть на юношу. Когда он увидел, что тот смотрит на него, он слегка улыбнулся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сразу же разбудил Чэнь Сина. Он поспешно отвел глаза и на его лице промелькнула досада. Он чувствовал, что его проблема с контролем лица становится все хуже и хуже. Только скорректировав свое выражение, Чэнь Син снова посмотрел на Гу Лана и протянул ему бумагу. На его лице была жажда похвалы: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то, что я написал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небольшое самодовольство на лице Чэнь Сина, в глазах Гу Лана появилась легкая улыбка. Он протянул руку, чтобы взять протянутую ему бумагу, посмотрел на написанное и сказал, как ему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Научиться так писать за такое короткое время, это уже 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комплимент Гу Лана, Чэнь Син тут же расплылся в широкой улыбке. Он хотел еще немного похвастаться, но как только он посмотрел вниз и увидел слова, которые только что написал Гу Лан, выражение его лица тут же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был очень чувствителен к эмоциям Чэнь Сина. Глядя на юношу, который всего мгновение назад был так счастлив, но внезапно остолбенел, он подсознательно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взглянул на слова, написанные его собственной рукой, а затем посмотрел на то, что Гу Лан только что написал на рабочем столе, и сразу же слегка покраснел. Он несколько неловко помялся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почерк намного хуже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почерк Гу Лана сравним с почерком мастера, то его почерк лишь немногим лучше почерка маленького ребенка. А если положить их вместе, разница становится еще более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подавленное выражение лица Чэнь Сина, Гу Лан протянул руку и погладил его по голове, сказав мягким и успокаивающим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учился читать и писать с юных лет. Уже много лет я зарабатываю этим на жизнь. Естественно, я могу писать лучше, чем другие. Ты учишься совсем недолго, так что твой почерк очень даже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Гу Лан гладил его по голове, Чэнь Сину казалось, что он обращается с ним, как с кошкой. Он не испытывал к этому жесту отвращения, но ему всегда было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убрал руку, которая лежала у него на голове и несколько уклончиво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 не надо так трепать меня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продолжал вести себя как обычно и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Сину хотелось немного разозлиться. Он чувствовал, что даже если Гу Лан каждый раз говорит «хорошо», он продолжит делать это и в следующий раз. Просто, глядя на красивое и нежное лицо Гу Лана, он вообще не мог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на мгновение тайно плюнул на себя. Чтобы не выглядеть слишком похотливым, он быстро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учился каллиграфии с самого раннего возраста? Но я слышал, что твоя семья раньше занималась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Чэнь Син вдруг понял, что это не очень хорошая тема для разговора. На несколько мгновений на его лице появилось выражение досады, и он виновато посмотрел на Гу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самом деле, я не хотел об этом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смущение, появившееся на лице Чэнь Сина, нежное выражение Гу Лана ничуть не изменилось. В его глазах даже всплыло желание побаловать.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моя семья раньше занималась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встревоженным взглядом Чэнь Сина Гу Лан медленно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себя помню, моя семья была очень богатой. Не было недостатка ни в чем. Я вырос в этом особняке с серебряной ложкой во рту. Мне даже не приходилось ничего делать. Было бесчисленное множество слуг, готовых служить мне по первому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заметил, что когда Гу Лан говорил это, его глаза продолжали смотреть на небо за окном, как будто его настигло какое-то давнее воспоминание. Возможно, те дни были действительно чудесными. Настолько, что когда Гу Лан говорил об этом, на его лице всегда была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единственный мужчина в моем поколении. Естественно, я пользовался необычайной благосклонностью. Обнаружив мой талант к грамотности, мои родители приложили все усилия, чтобы нанять для меня знаменитых учителей со всего мира. Они также предоставили мне лучшие предметы для обучения в надежде, что я смогу добиться успеха и блистать, когда вырасту. Жаль,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предложения его голос медленно ослабел и он так и не закончил. В конце концов, все знают, что произошло потом. Жаль, что его семья была уничтожена до того, как он успел вырасти. Он остался совсем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посмотрел на молчаливого Гу Лана и, поколебавшись несколько мгновений, он сжал кулак и, наконец, положил свою ладонь на руку Гу Лана, лежащую на подлокотнике. Внезапное тепло на его руке вернуло Гу Лана от его прошлых воспоминаний. Он повернул голову, чтобы посмотреть на юношу, который присел рядом с ним и смотрел на него обеспокоенным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мягкая улыбка ничем не отличалась от обычной, когда он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 порядке. Просто я вдруг вспомнил, что произошло. Что сделано, то сделано, нет смысла снова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поднял глаза и некоторое время смотрел на Гу Лана. Убедившись, что он действительно не расстроен, юноша почувствовал некоторое облегчение. Однако настроение Гу Лана все еще было очень плохим. Чэнь Син на мгновение замешкался, и наконец, под недоуменным взглядом Гу Лана, взял его другую руку и положил ее себе на голову, сказав неловким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разрешаю тебе погладить меня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был сначала ошеломлен подходом Чэнь Сина. Затем, глядя на раскрасневшиеся от смущения щеки гера, он внезапно разразился смехом. Энергично погладив юношу по голове, он нежно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покраснел от тона Гу Лана, который, казалось, зацепил его за самое сердце, и  поспешно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Лана становился все глубже и глубже. В глубине его глаз промелькнуло несколько проблесков темного света, которые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когда он случайно заговорил о печальном прошлом Гу Лана, Чэнь Син пытался найти способы порадовать его. Самым очевидным способом было приготовление любимых блюд Гу Лана. Это привело к тому, что и без того богатая пища резиденции Гу с того дня поднялась еще на несколько уровней. Цю Цзю даже втайне подозревал, что набрал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Чэнь Син вышел из ларька, размышляя о том, какую еду приготовить сегодня после возвращения, и неожиданно услышал неподалеку от себя жалобный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в ту сторону, откуда доносился голос, и увидел, что это был мастер Фу, которого он не видел уже много дней. Сначала он думал, что приготовленное им желе не понравилось мастеру Фу и не оправдало его ожиданий, поэтому он в порыве гнева перестал приходить к его ларьку. Кто бы мог подумать, что именно эта сцена произойдет при их новой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мастера Фу, который не стеснялся плакать перед ним, и несколько озадаченно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Фу,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вопрос, мастер Фу немедленно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ты не знаешь. Я не получил ни кусочка десерта, который ты мне дал. Ни одного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мгновений на лице Чэнь Сина промелькнула тревога и он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Фу рассказал Чэнь Сину о том, что произошло после того, как он забрал желе в тот день. В конце истории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пробрался в дом учителя, чтобы попробовать десерт, но не нашел коробку. Вместо этого я оказался заперт в доме. Он не только избил меня десять раз, но и наказал сделать двадцать копий «Четыре книги и пять канонов». Я закончил их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смотрел на мастера Фу со сложным выражением лица, не зная, сочувствовать ли ему за то, что учитель столько раз наказывал его, или восхищаться его преданностью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мастер Фу закончил рассказ о своих злоключениях, он с ожиданием посмотрел на Чэнь 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у тебя еще остался такой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Чэнь Сина появилось смущение. Это желе нельзя было долго хранить, поэтому, прождав долгое время ответа от мастера Фу, они просто съели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лица Чэнь Сина, мастер Фу тоже догадался о некоторых вещах, и на его лице тут же появилось разочарование. Он почувствовал, что ему не суждено попробовать этот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жалкое выражение лица мастера Фу, Чэнь Син вдруг вспомнил, что он планировал некоторое время назад, и тут 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сейчас, но через несколько дней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мастера Фу вновь зажглась надежда, он горящим взглядом уставился на Чэнь Сина и взволнованно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нетерпение, Чэнь Син кивнул и без колебаний высказал свою идею: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я планирую продавать этот десерт, так что количество будет немного меньше, а цена немного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 него есть шанс снова съесть этот десерт, мастер Фу не стал колебаться и сразу 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обязательно приду, когда придет время, я просто не верю, что не смогу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его волнение и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мастер Фу поможет мне привести гостей. Взамен я подарю вам два десерта в качестве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Фу уже собирался отказаться, у него все равно не было недостатка в таких маленьких деньгах, но потом вспомнил комментарий Чэнь Сина о малом количестве этого товара, поэтому передумал. На случай, если желе быстро продастся, а он не сможет его купить, он всегда сможет расчитывать на две порции, которые обещал ему Чэнь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мастер Фу сказал Чэнь Сину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маленький босс, я обязательно приведу тебе больше людей, чтобы поддержать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улыбнулся, договорился с мастером Фу о времени продажи и посмотрел ему вслед, когда тот радостно удалился с порцией лянпи.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уходящего мастера Фу, Чэнь Син не удержался от улыбки. Он подумал, что этот гурман был довольно симпатичным. Эта мысль пронеслась в его голове лишь на мгновение, а в следующий момент его внимание привлек новый покупатель.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возвращением в особняк Гу в тот день Чэнь Син сначала пошел на овощной рынок и купил большое количество костей и свиной кожи, чтобы подготовить желатин для последующей продажи. Хотя приготовленное желе можно употреблять в пищу только в тот же день при комнатной температуре и хранить в холодильнике в течение двух-трех дней, сам желатин, входящий в состав желе, сохраняется дольше. Все, что ему нужно будет сделать, это достать желатин и использовать его для приготовления желе по мере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все спланировал и даже пошел к старому плотнику, чтобы тот помог ему построить шикарный прилавок, на котором он сможет хранить желе, когда придет время. Его нынешние условия были немного примитивными, так что пока придется обойтись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Чэнь Син закончил покупать сырье для приготовления желе, он увидел старика, продававшего кур на обочине дороги. Подумав, что за последние несколько дней он заработал довольно много денег, он не стал скупиться и выбрал нежирную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Цю Цзю смотрел на курицу, мысленно вспоминая предыдущие разы, когда он ел курятину, и спросил с некоторым вожделением: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будем есть курицу на этот раз? Это будет рваная курица или острая курица Лазиджи*?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вопрос, Чэнь Син лишь скривил губы в улыбке и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то, ни другое, на этот раз мы будем есть Курицу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Цзю услышал это название, в его глазах появилось некоторое замешательство, он не понимал, о чем говорит Чэнь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однако, сохранил интригу и не рассказал ему, как будет приготовлена курица, сказав только, что он узнает сегодня вечером. Цю Цзю был любопытен, но послушен, поэтому он не задавал больше вопросов и просто ждал ужина. Поэтому в этот день Цю Цзю проявлял все гораздо больше усилий, чтобы съесть новый деликатес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ужином Цю Цзю и Гу Лан с любопытством смотрели, как Чэнь Син сидит на корточках и возится с шариком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не удержался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Курица нищего, о которой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своими глазами видел, как Чэнь Син сделал это, но теперь не был уверен, что это достаточно вкусно. В конце концов, это выглядело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кивнул и слегка постучал по краю глины маленьким молоточком, неторопливо ответив: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 самая курица, о которой я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Чэнь Син закончил говорить, глиняный шар, по которому он стучал, раскололся и открыл сверток из листьев лотоса. Глядя на эту штуку, любопытство в глазах Цю Цзю и Гу Лана усилилось. Пока они не решались спросить об этом, они увидели, что Чэнь Син положил загадочный предмет на стол и аккуратно отщипнул внешний слой листьев. Оттуда вырвался аромат жареной курицы, смешанный с запахом листьев лотоса, от которого начиналось неудержимое слюноотделение.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казалось, был вполне удовлетворен, когда почувствовал запах. Он взял нож и отрезал несколько ломтиков мяса, которые передал Гу Лану и Цю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Посмотрим, придется ли она вам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который уже едва сдерживался, торопливо подхватил кусочек с помощью палочек и запихнул его в рот, в то время как Гу Лан был гораздо более деликатным, но совсем не медленным в своих движениях.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Цю Цзю доел первый кусок и быстро принялся за второй и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они втроем хорошо проводили время за едой, со стороны раздался внезапный шорох, как будто что-то пробежало в траве.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Лазиджи 辣子鸡 - блюдо сычуаньской кухни. Это жареное блюдо, состоящее из маринованных, а затем обжаренных во фритюре кусочков курицы, сушеных сычуаньских перцев чили, острой фасолевой пасты, чеснока и имбиря. Поджаренные семена кунжута и нарезанный зеленый лук часто используются для украшения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