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нежность, появившуюся в глазах Гу Лана, Чэнь Син долго не мог прийти в себя. Только когда Гу Лан повторил то, что он только что сказал, юноша ошеломленно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смотрел на ошарашенный взгляд Чэнь Сина и улыбался все более беспомощно. Наконец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спрашиваю, почему ты так настаиваешь на возврате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ожидал, что Гу Лан задаст этот вопрос, а выражение его лица заставило его подсознательно почувствовать себя немного виноватым. Он поспешно отвел глаза,  опустил голову и,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об этом мы договорились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показался Чэнь Сину очень чувственным, отчего его уши начали неудержимо краснеть. Он смущенно потер шею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тот день, когда я впервые приехал в твой дом, мы заключили сделку. Ты обещал мне, что если я верну выкуп за невесту, который семья Гу дала семье Чэнь, ты отдашь мне мою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Чэнь Син напомнил ему об этом деле, Гу Лан вспомнил. Он никогда не думал об этом договоре купли-продажи. Сначала он хранил его, потому что думал, что в будущем он может понадобиться Чэнь Сину, поэтому он мог использовать его, чтобы сдерживать гера. Но позже поведение Чэнь Сина убедило его, что в этом больше нет необходимости, и он может выбрать более щадящие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Гу Лана, Чэнь Син продолжал думать об этом вопросе и даже решил накопить денег, чтобы расплатиться с ним. Он посмотрел на гера, который покраснел от смущения, и вдруг вспомнил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Гу Лан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собираешься делать после того, как получишь свою купчую?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немного озадачен, когда услышал этот вопрос, он никогда не думал об этом раньше. Он поднял голову и немного растерянно посмотрел в глаза Гу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делать? Он хотел прожить хорошую жизнь в эту эпоху, где ему не место, а также открыть собственный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купчей, он чувствовал, что должен вернуть ее только потому, что это была ответственность, которую он взял на себя за первоначального владельца тела после того, как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открыть самый большой и роскошный ресторан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в сверкающие глаза Чэнь Сина, положил руку ему на макушку,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для этого тебе не нужен договор купли-продажи. Я не буду использовать его, чтобы просить тебя что-либо сделать, и не буду ограничивать твою свободу в этом отношении. Так зачем же тебе возвращать свой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я никогда не принимал этот договор всерьез. Если бы ты не заговорил об этом, боюсь, я бы забыл о его существовании. Если ты хочешь, я могу отдать его тебе прямо сейчас, но в будущем ты не должен больше говорить о возврате моего выкупа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Лана показались Чэнь Сину немного странными. Какое-то время он не знал, как это опровергнуть, и продолжал смотреть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серьезным взглядом Гу Лана он запнулся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тогда...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глупый взгляд Чэнь Сина, и рука на его макушке стала тяжелее. Он также придвинулся ближе к нему. Когда он увидел, что щеки гера постепенно краснеют, он немного подумал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ты так отчаянно хочешь получить свою купчую... Ты хочешь покинуть особняк Гу, когда он у тебя появится, и улететь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все еще краснел от слишком близкого присутствия красавца. В результате, когда он услышал неожиданные слова Гу Лана, его разум на мгновение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Чэнь Син внезапно вспомнил, что несмотря на то, что договор купли-продажи был его навязчивой идеей, ему никогда раньше не приходила в голову мысль взять ее и уехать. Он даже смутно рассматривал это место как свою собственную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Гу Лан посмотрел на Чэнь Сина, который снова начал впадать в оцепенение. Хотя он был немного раздражен, он вздохнул, покорно признавая свою судьбу, и убрал руку с головы Чэнь Сина, медленно переместив ее на его нежную белую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Син не обращал внимания, он сжал мягкую плоть щеки, а когда гер зашипел от боли, Гу Лан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Син пришел в себя, он увидел улыбающееся красивое лицо Гу Лана. Это было похоже на прохладный ветерок, внезапно подувший под теплым летним солнцем, проникая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любишь впадать в раздумья?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Лана вернул мысли Чэнь Сина назад. Юноша посмотрел на красивое лицо, которое было совсем рядом, и подсознательно сделал шаг назад. Затем он отвел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думал об этом. Я думаю, что здесь жить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Лана блуждал между взволнованным лицом Чэнь Сина, руками и ногами, которые он не знал, куда деть, и, наконец-то вернулся на его покрасневшие щеки.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в комнате стала какой-то непередаваемо странной, Чэнь Син подумал, не заболел ли он. Иначе почему он то и дело краснел, стоя перед Гу Ланом? Ему очень нравилось смотреть на лицо Гу Лана. Может ли быть так, что он действительно имел какие-то незаконные мысли о Гу 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лицо Чэнь Сина внезапно сменило цвет с зеленого на белый. В какой-то момент он почувствовал, что совершает плохой поступок, подглядывая за таким милым человеком, как Гу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Чэнь Син тайно погрузился в самобичевание, Гу Лан, смотревший на него сбоку, медленно открыл рот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считаешь, что здесь жить хорошо, нам следует оставаться здесь и впредь. Кстати, какой ресторан ты хочешь арендовать? Может быть,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Лан сменил тему разговора и заговорил об аренде, неестественное выражение на лице Чэнь Сина постепенно пришло в норму. Хотя он все еще чувствовал себя неловко в присутствии Гу Лана, выражение его лица все равно было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глубоко вздохнул и поделился своим видением с Гу 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идея - арендовать двухэтажный ресторан. На первом этаже мы можем продавать простую еду, например, лянпи и холодную лапшу, которые не требуют особой обработки. Второй этаж - более престижный, там можно будет заказать блюда по меню, и цена, соответственно,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Сина, Гу Лан кивнул, думая, что это очень хорошая идея.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тебя есть место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Лана, на лице Чэнь Сина отразилось небольшое смущение. Даже не осмеливаясь посмотреть на выражение его лица, он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 меня есть только предварительная идея, я еще не зашел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покрасневшего гера, который застеснялся, потому что не мог ответить на его вопрос, и мягко улыбнулся. На его лице была все та же нежная улыбка, что и раньше. Даже тон его голоса был таким, словно он боялся напугать Чэнь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торопиться, у нас достаточно времени для планирования. Если у тебя есть какие-либо идеи, я могу помочь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поражен интимностью в голосе Гу Лана. Схватившись за грудь, чтобы прикрыть сердце, которое билось все быстрее и быстрее, он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Син вернулся в свою комнату после ужина, он вдруг вспомнил, что пошел обсудить с Гу Ланом вопрос о возврате выкупа за невесту и попросить купчую. Почему он вдруг заговорил о стольких неважных вещах?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главное, что в сердце Чэнь Сина возникло небольшое желание к Гу Лану, и он не мог сдержать себя от мыслей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лежал на спине на кровати и считал на пальцах хорошие качества Гу Лана. Он хорош собой. Он мягкий, образованный и добрый. Помимо слабого здоровья и отсутствия богатства его можно считать очень подходящим партнером для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считал, что если бы они были вместе, он мог бы много работать, чтобы заработать деньги на его содержание. И если бы Гу Лан не возражал, то после свадьбы они действительно могли бы... Подумав о некоторых интимных вещах, лицо Чэнь Сина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был готов потерять сознание от жары, он внезапно пришел в себя, покачал головой и похлопал себя по щекам, заставляя себя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был так добр к нему, как он может быть настолько похотливым!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дважды дал себе пощечину, Чэнь Син перевернулся на другой бок и обнял одеяло, свернувшись калачиком. Он все еще считал, что идея, которая только что пришла ему в голову,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запутаным и сладким настроением Чэнь Син всю ночь метался и ворочался и плохо спал. На следующий день он все еще был в оцепенении, когда вышел на работу в ларек, и некоторое время не мог отреагировать на вопрос мастера Фу 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ты ведь не забыл о своем обещании? – мастер Фу уставился на него круглыми маленькими глазками. Его взгляд на Чэнь Сина, который долго не отвечал на его вопрос, был полон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осуждающим взглядом мастера Фу, Чэнь Син внезапно покрылся мурашками и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забыл. Просто я жду, когда созреют фрукты, поэтому пока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тоже не сильно обиделся, он просто хотел выразить свою настоятельную любовь к этому десерту. Услышав его слова в этот момент,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ты ждешь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его пытливый взгляд и после секундного колебания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хочу вложить весь сок и мякоть в десерт. Это сделает желе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принял его причину, он всегда был чрезвычайно терпим к людям, которые умеют готовить вкусную еду. Узнав, что Чэнь Сину приходится ждать, пока фрукты созреют, и поэтому нет никакой возможности приступить к работе, досада в его груди внезапно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маленький босс, пока ты можешь это сделать, не имеет значения, как долго я буду ждать, только не забудь мою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также считал, что мастер Фу был бодрым и легким в общении, и у него сложилось о нем хорошее впечатление. Услышав это, он улыбнулся ему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никогда не забуду отложить вашу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его ответом мастер Фу взял порцию лянпи, приготовленную для него Цю Цзю, и пошел искать место, где можно присесть. По пути он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я смогу съесть этот десерт до того, как окружной судья придет со своей проверкой. Может быть, это успокоит мое испуганное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мог не улыбнуться его словам. Когда он снова поднял голову, то увидел неподалеку Чжао Цзин, которая стояла там со служанкой и смотрела на него с нерешительным выражением.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ее встревоженное, полное опаски лицо, и улыбнулся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прихода сюда Чжао Цзин была готова к тому, что ее не примут. В конце концов, она сама знала, насколько неразумным был управляющий в доме Чжао. Но она не ожидала, что Чэнь Син не только не переживал о грубости ее семьи, но и улыбался ей так же нежно,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сделала два шага вперед и оказалась перед Чэнь Сином. Посмотрев на него,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пришла сюда с назойливой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на самом деле для Син-Сина внешность стоит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