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Чашка разбилась с громким звоном, поразив стоящего на коленях управляющего. Он поднял глаза и с трепетом посмотрел на сидящую над ним госпожу Чжао. Его лицо, которое было таким высокомерным и властным перед Чэнь Сином, теперь было покрыто мелкими бисеринками пота, отчего он выглядел исключительно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Ухоженное лицо госпожи Чжао в этот момент злобно исказилось. Она подняла руку и ткнула красиво накрашеным ногтем прямо в мужчину, стоящего на коленях, гневно вопрошая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говорил мне раньше и что ты делаешь сейчас? Если бы не твоя похвальба, я бы не позволила тебе этого сделать. И вот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задрожал и поднял глаза на разгневанную хозяйку, взмолившись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не я, это неблагодарный гер, который не ценит хорошего отношения. Я просто сказал ему о своем намерении, а он сразу отказался от моего предложения. Я хотел предложить ему должность помощника повара в ресторане семьи Чжао, но он не захотел и даже высмеял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Чжао услышала его слова, ее лицо стало еще более уродливым. Она подняла руку и гневно ударила по стоявшему рядом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смеет, этот гер такой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рассердилась госпожа Чжао, управляющий льстиво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Люди знают, что я - управляющий семьи Чжао, и обычно относятся ко мне с уважением, но этот гер не только высокомерный, но и абсолютно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госпожа Чжао ненадолго вышла из себя, она медленно успокоилась и прищурилась на коленопреклоненного мужчину. Выражение ее лица было несколько глубоким и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который еще минуту назад был настроен агрессивно, под ледяным взглядом госпожи Чжао постепенно стал немного пугливым, ему захотелось сжаться в клубок и спрятаться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съежившегося управляющего, госпожа Чжао откинулась на мягкие подушки и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этот гер не знает, что хорошо, а что плохо, тогда ты должен пойти и преподать ему урок. Пусть он знает, кого он может обидеть, а кого нет. Я не верю, что он все еще  будет твердолобым.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услышав этот приказ от госпожи Чжао, управляющий возрадовался, почувствовав, что у него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госпожа Чжао собиралась отправить его для осуществления своего плана, снаружи поднялся занавес, и вошла слегка полноватая фигура.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пристально посмотрела на свою младшую дочь Чжао Цзин. Увидев ее здесь, на лице госпожи Чжао появилось явное недовольство. Ее голос был все таким же холодным и невыразительным,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здесь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всегда боялась своей матери, когда она услышала ее вопрос, она  немного беспокойно поджала губы, но, подумав о том, что собиралась сказать, она набралась храбрости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дочь слышала, что сказала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была в ярости при виде ее трусливого вида, но, по крайней мере, это был ее собственный ребенок, поэтому она сдерживалась. Когда она услышала эти слова, ее брови тут же поднялись вверх и она недовольно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поджала губы и внимательно посмотрела на свою бесстрастную мать. Тем не менее, она настояла на том, чтобы высказать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в виду ничего другого. Если до жены окружного судьи дойдут слухи, что  мама заставляет маленького босса помочь с десертом, боюсь, ей это не понравится, правда? В конце концов, окружной судья и его жена известны тем, что не любят, когда издеваются над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Чжао Цзин, тонкие брови госпожи Чжао хмурились все сильнее и сильнее. Она некоторое время молчала, прежде чем тихо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по-твоему, я должна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тон голоса госпожи Чжао несколько смягчился, Чжао Цзин поняла, что ее уговоры возымели действие. Она поджала губы и выдвинула свое собственное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отпустить эту дочь договориться с маленьким боссом? Я узнаю, готов ли он и дальше предоставлять нам десерты. Если он не желает, то мама может придумать другой способ. Если босс был готов сделать мне такой подарок, я уверена, он не должен скупиться на большее. Поскольку он сделает это добровольно, это не нанесет никакого вреда репутации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Чжао Цзин, госпожа Чжао заговорила не сразу. Вместо этого она на несколько мгновений перевела взгляд на дочь и только когда та уже почти готова была сдаться, она неторопливо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говоришь, я позволю тебе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большое, мама! - Чжао Цзин облегченно вздохнула. Она не ожидала, что ей удастся убедить мать не создавать трудностей для маленького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госпожа Чжао посмотрела на нее, на ее лице не было никаких признаков смягчения. Она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скажу сразу, если ты не сможешь заставить маленького босса помочь тебе, я сделаю это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личико Чжао Цзин на мгновение напряглось, прежде чем она мягко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обещание, госпожа Чжао махнула ей рукой и нетерпеливо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то ты должна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Цзин послушно ушла вместе со своей служанкой, госпожа Чжао только тихонько рассмеялась и негромко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недооценила свою дочь. Похоже, что она все-таки чему-то научилась у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стоявший на коленях управляющий смотрел на госпожу Чжао с таким выражением, словно хотел заговорить, но в конце концов не решился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посмотрела на него и холодно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на уме, но это не пустяковое дело. Пусть Цзин-эр попробует первой, а ты сможешь пойти, когда у нее не получится. Если ты осмелишься действовать без разрешения, не вини меня в том, что я посчитаю новые счета со старыми.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мысли разоблачили, управляющий напрягся, снова склонил голову и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махнула рукой и велела ему уйти. Когда в комнате остались только она и ее пожилая служанка-момо, она уставилась на цветочную композицию на столе, тихо рассмеялась и саркастически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моя дочь действительно глупа или притворяется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опустила голову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мисс просто слишком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фыркнула и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дневного сна Чэнь Син встал с постели, переоделся в чистую одежду и направился в кабинет Гу Лана, где последние несколько дней они занимались обучением, и сегодняшний день, естественно, не стал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Чэнь Сина был быстрым, настолько быстрым, что Гу Лан был поражен. Он и так уже хвалил Чэнь Сина за его хорошую работу, а теперь хвалил его еще больше, когда находил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Син краснел от комплимента и говорил давно заученную отговорку, чтобы попросить Гу Лана не хвалить его так постоянно. К сожалению, это не возымело должного эффекта, а после того, как Гу Лан изменил манеру говорить комплименты, Чэнь Син начал немного гордиться.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день тоже. При мысли, что Гу Лан снова похвалит его, на лице Чэнь Сина неудержимо расползлась яркая улыбка. Даже его шаги к кабинету стали немного легче. По пути он несколько раз радостно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кабинету, Чэнь Син сразу увидел Гу Лана, стоящего перед столом. Глядя на человека, который так хорошо выглядел в простом зеленом ханьфу, Чэнь Син не смог удержаться и позвал его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Чэнь Сина, Гу Лан повернул голову, посмотрел в сторону двери и одарил его легкой улыбкой. Его красивое лицо было все таким же нежным, как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него, и улыбка на его лице становилась все шире и шире. Он не знал, чему он так радуется, но как только он увидел Гу Лана, он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 улыбкой подскочил к Гу 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назначенной встречи оставалось еще полчаса, поэтому Гу Лан еще должен был отдыхать. Однако Гу Лан посмотрел на него, а затем снова опустил взгляд на стол. Чэнь Син проследил за его линией взгляда вниз и увидел, что на столешнице уже некоторое время стоит длинный ящик, выложенный неглубоким слоем мелкого песка. Он взглянул на эту штуку, затем поднял глаза на Гу Лана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улыбнулся ему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жалел портить белую бумагу? Поэтому я пошел и попросил плотника сделать этот ящик для песка. Просто этот мелкий песок не очень легко найти, так что это заняло некоторое время. Теперь все готово. Сначала ты можешь потренироваться на нем, а затем, когда набьешь руку, сможешь записать иероглиф на бумаге. Тогда ты не будешь этого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ожидал, что Гу Лан не только увидит, что у него связаны руки из-за боязни растрат, но и приложит усилия, чтобы достать ему такую вещь. В этот момент его настроение было немного сложным, а взгляд на Гу Лана стал более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выражение его глаз, протянул руку, чтобы погладить гера по голове,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не смотри так на меня, ты должен попробовать, хороша эта штука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слегка покраснел, схватил Гу Лана за руку, гладившую его голову, и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не обращайся со мной как с ребенком, я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добродушно согласился Гу Лан. Что касается того, слушал он или нет, это знал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лицо Чэнь Сина стало еще краснее. Он отвернулся от Гу Лана и перестал смотреть на него. Используя приготовленную ветку как кисть, он начал практиковать иероглифы, которые выучил за последние несколько дней, на песочном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прикоснувшись к ветке, Чэнь Син хмыкнул и уставился на обычную на вид ветку. На ощупь она отличалась от тех веток, к которым он прикасался раньше, а ее текстура напоминала не дерево, а какой-то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наблюдал за его движениями со стороны, и в этот момент, увидев разницу в его выражении, он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повернул голову, чтобы посмотреть на него, и сказал о своем замешательстве. Но Гу Лан лишь мягко улыбнулся, его улыбка была яркой, но в тоже время в ней было что-то, чего он не мог понять, и вместо того, чтобы ответить,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необычайно искренне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Гу Лана слегка приподнялись, а его глаза посмотрели на предмет в его руке. Его глаза были темными и глубокими, когда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плотника помочь мне сделать это. Что касается ветки, используемой в качестве сырья, я случайно подобрал ее по дороге в родной город. Я увидел, насколько она интересна, и взял ее с собой. Не ожидал, что из нее получится что-то настолько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только счел его опыт на этом пути очень интересным и не задавал больше никаких вопросов. Затем он с большим любопытством взял веточку и начал писать на песочном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Лана упал на фигуру Чэнь Сина. Он наблюдал, как тот для удобства отбрасывает волосы набок, открывая свою длинную, белую шею. Посмотрев  некоторое время на обнаженную нежную кожу, Гу Лан почувствовал желание укусить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Чэнь Син закончил писать слова, которым Гу Лан научил его за последние несколько дней, и возбужденно дернул его за рукав, выкрикивая его имя, мужчина опомнился и медленно отвел глаза, как будто ничего не произошло. Он посмотрел на стол с песком и на написанные слова. Почерк юноши стал намного лучше, чем в предыдущие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яркий, полный ожидания взгляд Чэнь Сина, он медленно кивнул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очень хорошо. Ты очень талантлив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был немного смущен комплиментом Гу Лана и крепче сжал свою «кисть». На его лице появилась легкая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у меня еще есть возможности для улучшения. Ты не должен так хвалить меня, иначе я буду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него и беззвучно рассмеялся. Он был уверен, что Чэнь Син никогда не видел себя таким, каким он был сейчас. С такими блестящими глазами говорит, что не нужно его хвалить, но при этом похож на застенчивого кота, который поймал большую рыбу и ждет, когда хозяин погладит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подобные мысли, Гу Лан не сказал этого вслух, а только посмотрел на гера и сказал необычайно заботливым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увидел, что лицо Чэнь Сина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в некотором смущении отвернулся и сделал вид, что продолжает заниматься, избегая нежного взгляда Гу 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мере написания все большего количества слов, его возбужденное настроение постепенно успокоилось, и они приступили к заданию по обучению на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провели время в уютной обстановке, и когда Гу Лан закончил учебную работу на сегодня, Чэнь Син вдруг вспомнил, что он должен обсудить с ним вопрос ресторана. Воспользовавшись паузой, когда Гу Лан собирал свои вещи,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поставил книги обратно на полку и повернулся, чтобы посмотреть на Чэнь Сина, который смотрел на него с серьезным лицом. Его лицо также стало немного более осторожным, когда он негромко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облизал свои немного пересохшие губы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я собираюсь арендовать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увидев серьезное выражение лица Чэнь Сина, Гу Лан подумал, что тот собирается сказать что-то важное, но он не ожидал, что это будет такой пустяк. Гу Лан снова улыбнулся ему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вздохнул с облегчением,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в этом случае возврат денег, которые я должен тебе за выкуп невесты, придется снова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слова Чэнь Сина, взгляд Гу Лана на мгновение изменился, он не ожидал, что юноша все еще будет думать об этом вопросе спустя столько времени. Внезапно его взгляд немного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остро почувствовал изменения в настроении Гу Лана. Он насторожился и с опаской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встревоженного Чэнь Сина, Гу Лан сразу понял, что с ним сейчас что-то не так. Его лицо вернулось в нормальное состояние и он снова обрел свой первоначально нежный, как нефрит,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я должен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мягкую улыбку Гу Лана. На мгновение он почувствовал, что Гу Лан был очень зол, но он не был уверен, на что именно тот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Гу Лана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не могу расплатиться с тобой вовремя? Поэтому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настороженный взгляд, Гу Лан громко рассмеялся, поднял руку и щелкнул гера по лбу, нежно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сердиться на тебя из-за такого пустяка? Я просто немного удивлен, почему у тебя возникла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прикрыл свою голову и неуверенно заморгал на Гу Лана, как будто он не совсем понимал,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смотрел в его красивые глаза, и в его тоне было семь частей заботы и три части беспомощности: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время думаешь о возврате моего выкупа за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