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Син услышал, как Гу Лан назвал его «Син-Син», его лицо сразу покраснело. Он посмотрел на Гу Лана, не зная, что сказать, но чувствовал, что любые слова будут звучать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смущенный вид Чэнь Сина, Гу Лан слегка приподнял губы и усмехнулся, его голос был низким и притягательным: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называть тебя Син-Син,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только почувствовал, что в словах Гу Лана был какой-то крючок, который заставил его уши непроизвольно покраснеть. Его лицо также становилось все горячее и горячее. Он долго что-то мямлил, но так и не смог придумать хорошего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раскрасневшееся лицо Чэнь Сина, который так и не ответил на его слова, после чего слегка опустил глаза и с некоторой растерянностью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называть тебя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был ошеломлен голосом Гу Лана, услышал в нем расстроенные нотки и почувствовал немного вины в своем сердце. Он сказал,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после того, как Чэнь Син сказал это, человек, склонивший голову, снова поднялся и посмотрел на него с улыбкой на лице. Пара черных глаз наполнилась звездным светом от радости, так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его губы слегка приоткрылись, и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Сина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Син в оцепенении пошел на кухню, чтобы приготовить ингредиенты, и его обдуло прохладным ветерком в коридоре, он понемногу пришел в себя. Думая о действиях Гу Лана, он снова запутался. Он чувствовал себя так, словно Гу Лан его только что обвел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мысль промелькнула в голове Чэнь Сина, а затем была вытряхнута прочь. Он чувствовал, что Гу Лан не должен быть таким бездельником, чтобы заморачиваться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притягательный голос Гу Лана, который только что назвал его «Син-Син», лицо Чэнь Сина, которое остыло на несколько градусов, снова неубедительно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добирался до ларька, голос Гу Лана, называвшего его прозвище, все еще эхом звучал в его голове, заставляя его задуматься о том, что выпитое вчера вино еще не выветрилось, иначе почему бы у него были такие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похожем на транс, Чэнь Син приветствовал неожиданного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богатую молодую леди, которая пришла со своей служанкой, и на мгновение неуверенно моргнул. Только когда служанка рядом с девушкой, недовольная тем, что Чэнь Син так долго смотрит на ее госпожу, заговорила и сказала Чэнь Сину, чтобы он обратил внимание на последствия, он отвел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девушку и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не ожидал, что вы придете. Я сожалею о том, что произошло в тот день! Вы...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та самая девушка, которая получила пощечину вместо Чэнь Сина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Чэнь Син упоминает о том, что произошло в тот день, лицо Чжао Цзин на мгновение стало грустным, однако она быстро покачала головой и попыталась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передо мной. Все, что произошло в тот день, случилось потому, что я оступилась и упала.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ожидал, что эта девушка скажет такое, но это не помешало ему почувствовать еще большую симпатию к этой молодой леди. Он посмотрел на 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Чэнь Сина, Чжао Цзин на мгновение посмотрела в его красивые глаза, и ее лицо бессознательно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на ее робкий взгляд и все больше и больше чувствовал, что эта маленькая девочка проста и невинна. Он не стал продолжать расспрашивать, что случилось с ними в тот день, чтобы она снова не вспомнила печальные вещи, а только посмотрел на нее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сегодня,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лицо Чжао Цзин становилось все краснее и краснее, а ее рука крепче сжала платок. Вскоре после этого она пришла в себя, посмотрела на Чэнь Сина и очень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у вас тут новая еда. Но после того, как слуги моей семьи купили ее для меня, она оказалась не такой вкусной. Так что... я подумала, что приду, чтобы поесть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Чжао Цзин слегка сглотнула слюну, ее лицо было полно желания получить эту еду. Чэнь Син посмотрел на нее и не удержался от улыбки. Он открыл крышку одной из бочек на столе, указал на круглые шарики из белого теста в фарфоровой пиале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говорите об этих замороженных таньюань с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уставилась на маленькие белые клецки и подумала о вкусе, который описала ей служанка, и не могла не сглотнуть слюну. Она кивнула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заказать что-нибудь еще,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Цзин блуждали по прилавку, страстно желая всего, что там было, но после долгой борьбы она все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возьму еще одну порцию лянпи.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то, как она смотрит на другие блюда, и после того, как она закончила, вдруг вспомнил о чем-то. Он посмотрел на нее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если вы все еще хотите попробовать другие вещи, я дам вам понемногу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Цзин мгновенно загорелись, она посмотрела на Чэнь Сина с некоторым волнением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беспокоилась, что не сможет доесть еду, если закажет слишком много, поэтому она заказала только то, что сможет гарантированно съесть, но она не ожидала, что Чэнь Син возьмет на себя инициативу, чтобы решить ее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нее и понял, что его догадка была верна, он улыбнулся краешком губ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личное подтверждение Чэнь Сина, Чжао Цзин отчаянно кивнула и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хочу попробовать каждое из них, - сказав это, она почувствовала, что слишком взволнована, и в ее глазах появилось смущение, когда она посмотрела на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однако, сделал вид, будто ничего не заметил, и, выслушав ее просьбу, вежливо сказал, чтобы она шла и ждала на своем месте, а он скоро принесет ее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Чжао Цзин шла вместе со служанкой в поисках места, Чэнь Син также слышал, как та шептала и 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вам не хватает денег, почему вы такая экономная?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Цзин стал на несколько градусов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бабушка говорила, что даже если ты богат, ты не должен тратить еду зря. В следующий раз, когда ты снова скажешь что-то подобное, я скажу маме, чтобы тебя перевели служить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мисс, не говорите госпоже, я знаю, что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непрерывная мольба маленькой служанки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стал продолжать слушать, а только начал немного любопытствовать о положении семьи этой молодой леди. Раньше он находился под влиянием фильмов и телевизионных драм и думал, что все большие семьи в древние времена транжирили деньги, как вздумается, но он не ожидал, что существует такая экономная семья, как семья этой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вздохнул и принес заказ. Видя, как она ест с большим удовольствием, а ее глаза полны любви к еде, он не мог не полюбить ее еще больше в своем сердце. Когда Чэнь Син смотрел на ее пухлое личико, у него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расчиталась и собралась уходить, Чэнь Син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когда вы придете в следующий раз, в качестве благодарности за то, что вы помогли мне в прошлый раз, я дам вам еду, которую вы еще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Цзин была немного озадачена, услышав, что это будет что-то вкусное, она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радостной реакцией девушки, Чэнь Син понял, как сильно она любит еду, и в то же время решил, что обязательно приготовит это блюдо и подарит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мыслью в голове Чэнь Син отправился на рынок, как только закрыл свой ларек, и купил много рыбьих шкур и рыбных пузырей, а затем вернулся в резиденцию Гу, полный решимости применить свои навыки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Чэнь Син был так озабочен тем, чтобы отнести все на кухню, он не обращал внимания на свое окружение. Настолько, что даже не заметил Гу Лана, который ждал их под крыльцом. Когда Чэнь Син прошел прямо мимо него, даже не взглянув, лицо Гу Лана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Таньюань  冰冻  红糖  汤圆 - китайское блюдо из муки клейкого риса, смешанной с небольшим количеством воды, которому придают форму шариков и затем погружают в кипящую воду. В зависимости от рецепта шарики танъюань бывают разного размера и могут как иметь начинку, так и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