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Син услышал слова Гу Лана, который словно уговаривал ребенка, его лицо сразу же покраснело. Он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раскрасневшееся лицо гера, медленно наклонился, посмотрел в его бегающие глаза и сказал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Тогда ты знаешь, что в тот момент, когда голова человека ударяется о землю, она дважды подскакивает, как сплетенный из травы шар, прежде чем остановиться? Из места разруба шеи выплескивается большое количество ярко-красной крови и в конечном итоге она растечется по всему полу,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успел закончить свое предложение, когда Чэнь Син первым прикрыл его рот рукой. Его раскрасневшееся лицо в это время стало немного бледным из-за слишком насыщенных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его испуганный вид и улыбка, которая все еще была в его глазах, угасла, в них даже появилось некоторое сожаление. Он закрывал глаза Чэнь Сину, потому что не хотел, чтобы тот видел эти ужасные образы, но теперь сам взял на себя инициативу упомянуть об этом.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неосознанно закрыл рот Гу Лану, когда его разум был разгорячен. Теперь, когда он пришел в себя, то почувствовал мягкость под своей ладонью. Осознав, что это губы Гу Лана, его побледневшее было лицо снова налилось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поспешно убрал руку с лица Гу Лана и посмотрел на него с пунцовым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извинения прозвучали одновременно, заставив их обоих ошеломленно уставиться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отреагировал первым и сказал Чэнь Сину, который все еще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тебя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и почувствовал, что его лицо горит. Это была его собственная проблема, но он заставил Гу Лана извиниться перед ним. Чэнь Син поспешно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твоя вина, это моя проблема, тебе не нужно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Чэнь Сина, который продолжал взваливать вину на себя, Гу Лан  почувствовал, что если он продолжит спорить, то эта проблема так и не закончится. Поэтому он посмотрел на юношу со своей обычной мягкой улыбкой и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 гонораром уже улажен. Позволь мне угостить тебя ужином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который все еще пытался извиниться перед Гу Ланом, увидел, что тема разговора внезапно сменилась на еду. Сначала он не мог отреагировать,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очень правильно,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замешательство в глазах Чэнь Сина и улыбка его слегка изогнутых губ постепенно становилось все глубже, а голос - мягче. В нарочито пониженном голосе, казалось, был какой-то крючок, заставляющий уши зудеть: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которое придвигалось все ближе, лицо Чэнь Сина, немного остывшее от жара, постепенно снова нагрелось. Он подсознательно отвел взгляд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мы пошли поесть, мы не взяли с собой Цю Цзю. На этот раз он тоже не пришел. Я не думаю, что это хорошая идея - есть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который все еще гадал, что же скажет Чэнь Син, услышал его слова и негромко рассмеялся. Он сам не заметил, как тон его голоса стал немного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вернуться и не позвать Цю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неоднократно приспосабливается к нему, покрасневший Чэнь Син чувствовал себя все более неловко. Он даже не осмелился посмотреть в глаза Гу Лану и сбивчиво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пойдем, купим ингредиенты и приготовим сами. Я думаю, что моя собственная стряпня не намного хуже, чем еда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Чэнь Сина, который смотрел куда угодно, но не на него, и, еще несколько раз улыбнувшись,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Чэнь Сина непроизвольно немного ускорилось. Он считал, что Гу Лан поступил нечестно, так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купить ингредиенты и вернуться, чтобы приготовить их на ужин, поэтому они не задерживались здесь надолго. После обсуждения блюд, которые они хотели бы съесть за вечер, они пошли в ближайшую продуктовую лавку, чтобы купить приправы, которые закончились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Чэнь Син сам должен был найти необходимые ему приправы. Гу Лан следовал за ним и помогал нести уже упакованные специи. Когда они вдвоем закончили собирать все необходимое и отнесли покупки на прилавок, чтобы взвесить и оплатить, пожилой хозяин магазина посмотрел на Чэнь Сина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муж - очень заботливый человек. Я давно не видела такого трудолюбивого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старого лавочника, который смотрел на него с видом «где ты нашел такого хорошего мужа? У тебя очень хороший глаз». Он открыл рот, но не сказал хозяину магазина, что они с Гу Ланом были просто ненастоящей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был очень расторопен. Во время разговора с Чэнь Сином он уже взвесил и упаковал все купленные вещи и рассчитал их цены. Под многозначительным взглядом лавочника Чэнь Син расплатился с покрасневшим лицом и смущенно вытащил Гу Лана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вышли на улицу Чэнь Син посмотрел на Гу Лана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не уточнил это только сейчас, потому что не считал это необходимым. Я не думаю, что нам нужно так много объяснять о наших отношениях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никакого недопонимания, - раздался холодный, чистый голос Гу Лана, заставив Чэнь Сина на мгновение растеряться. Он поднял глаза и столкнулся с нежным взглядом мужчины. Казалось, что в этих темных глазах скрыто многое, чего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пристально смотрел на Гу Лана и услышал, как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серьезные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Чэнь Сина с грохотом взорвался. Он не знал, что имел в виду Гу Лан, когда вдруг сказал это. Стараясь унять бешено бьющееся сердце, он хотел спросить Гу Лана, что тот на самом деле имел в виду. Если это не то, что он понял, пусть не говорит такие вводящие в заблуждение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Чэнь Син успел задать этот вопрос, он увидел, как Гу Лан, который первоначально мягко смотрел на него, изменился в лице и с силой дернул его на себя, притянув в свои объятия. В то же время в их ушах раздался звук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Внезапное тепло немного отвлекло Чэнь Сина, а когда он понял, что все еще находится в объятиях Гу Лана, его лицо снова покраснело. Он как раз собирался спросить Гу Лана, что он делает, но когда он поднял голову, то увидел что в этот момент Гу Лан смотрит вперед с ледяным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инстинктивно почувствовал, что что-то не так. Забыв о только что возникших странных чувствах, он повернул голову в ту сторону, куда смотрел Гу Лан, и увидел, что у входа в ресторан, в пяти шагах от них стоит красивая женщина, держа в руках кухонный нож. Напротив нее на земле сидела испуганная женщина, и вокруг собралось много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кухонный нож в руке и агрессивно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подойти, я зарежу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взглянул на кухонный нож в руке женщины, а затем на другой кухонный нож, который едва не задел его ухо и приземлился недалеко от них, и вдруг ему стало страшно. Если бы Гу Лан не отдернул его сейчас, он мог бы забрызгать это место своей кровью! Подумав об этом, лицо Чэнь Сина также стало чрезвычайно уродливым, а его взгляд на красивую женщину также стал недобрым.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Чэнь Син изменился в лице, женщина на земле уже пришла в себя, отбросила человека, который помогал ей, и разразилась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распутная лиса, не думай, что я тебя боюсь. В прошлом ты полагалась на свои мутные отношения с Лай Цзю, и другие не осмеливались прикоснуться к тебе, поэтому ты повсюду занимала деньги и не возвращала их! Теперь, когда твой покровитель уже пал, я говорю тебе: если ты не вернешь мне деньги, я разгромлю твой ресторан! И больше никогда не пытайся напугать меня этим дурацким кухонным ножом. Я пуганая, так что не боюсь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такими проклятиями красивая женщина сначала покраснела, но не смогла опровергнуть. Ее противница, казалось, почувствовала облегчение. Уперев руки в бока, она крикнула наблюдавшей за ней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мне свидетелями. Я, Сюй Ся, клянусь здесь, если эта Цяо Синь снова не вернет мне деньги, я обязательно приведу людей, чтобы разгромить ее ресторан. Никто не сможет меня переубедить! Даже если эта бесстыдная тварь будет преследовать меня после смерти, я не остановлюсь и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резкие слова, Сюй Ся бросила провокационный взгляд на разъяренную Цяо Синь и ушла вместе со своими слугами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наблюдавший за происходящим, вздыхал, что эти две женщины были слишком жесткими, как вдруг почувствовал сильный взгляд, смотрящий прямо на него. Он проследил за линией взгляда и встретил гневный взгляд Цяо Синь. Чэнь Синь на мгновение замер, думая, что ошибся. В конце концов, он даже не знал эту женщину, и у нее не было причин так смотреть на него. Но когда он через несколько мгновений огляделся, то обнаружил, что кроме него и Гу Лана здесь больше никого нет. Гневный взгляд женщины был направлен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сердито взглянув на Чэнь Сина, женщина развернулась, зашла в ресторан и с грохотом закрыла дверь. Чэнь Син наблюдал за этой серией действий, пока фигура женщины полностью не исчезла. Только после этого он повернул голову, посмотрел на Гу Лана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эту женщину. Она только что чуть не порезала меня, но не только не извинилась, но и почему-то так странно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опустил голову и посмотрел в слегка обиженные глаза Чэнь Сина. Его лицо, которое изначально казалось покрытым льдом, сразу же смягчилось. Он поднял руку и нежно погладил Чэнь Сина по голове, говоря мягким, успокаивающим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просто нужно выпустить свой гнев и она случайно встретила тебя.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мягкие заверения Гу Лана и чувствуя тепло его ладони, опускающейся на голову, Чэнь Син только почувствовал, что настроение, которое еще недавно было несколько обиженным, постепенно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немного недовольный, он кивнул Гу Лану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Чэнь Сина, к которому вернулась некоторая жизненная сила, и улыбнулся ему в ответ,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идешь на рынок купить курицу? Давай пойдем туда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и неприятность, случившаяся минуту назад, была мгновенно отброшена на задворки его сознания. Он взял Гу Лана с собой и пошел в направлении овощного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воспрявшего духом гера, Гу Лан, который шел позади него, обернулся и  взглянул на дверь ресторана, в который вошла женщина. Он запомнил его название – «Ресторан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Лана потемнели. Развернувшись, он догнал Чэнь Сина, ушедшего немного вперед. Когда он вернется, он прикажет Цю Цзю выяснить, почему эта женщина так недоброжелательно относится к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знал, что задумал Гу Лан. Заметив, что Гу Лан остановился и не собирается уходить, он ждал на том же месте. В этот момент, увидев, что Гу Лан догоняет его,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что-нибудь, что бы ты хотел съесть в ближайшие несколько дней? Давай купим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