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подошла к ларьку Чэнь Сина и подняла подбородок, подавая знак служанке рядом с ней подойти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Служанка, получив указания, сначала покорно поклонилась госпоже, но когда она повернула голову в сторону Чэнь Сина, ее лицо изменилось в высокомерном выражении, она подняла подбородок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у вас здесь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рассердился на снисходительное отношение служанки. Слегка нахмурившись, он указал на три большие деревянные бочки перед собой и представил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здесь три блюда: лянпи, холодная лапша и суп из зеленых бобов-мунг. Лянпи  имеет шелковистый вкус, холодная лапша упругая, а суп из зеленой фасоли освежающий, все зависит от того,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посмотрела на деревянные бочки, в которых Чэнь Синь держал лянпи и холодную лапшу, и на простую сетчатую крышку сверху, и слегка нахмурилась. Она собиралась повернуться к Чжао Цзин, стоящей рядом с ней, чтобы сказать, что они не должны есть здесь. Вдруг им станет плохо, как они объяснят это своим семьям?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Кто бы мог подумать, что когда она повернет голову, то столкнется с жадным взглядом Чжао Цзин на бочки. Чэнь Линь-эр чувствовала, что если бы она не была обеспокоена своим статусом, боюсь, она бы уже попросила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внешность Чжао Цзин, Чэнь Линь-эр вдруг вспомнила столь же жадного до еды второго сына семьи Чжао, в ее глазах промелькнуло отвращение, а через мгновение они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просто перестала смотреть на Чжао Цзин и смерила взглядом Чэнь Сина. Сначала ей не понравилась его простая одежда, и она подумала, что такой вульгарный гер, как он, не достоин такой живописной фигуры, как Гу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медленно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еда чистая?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почувствовал обиду, когда Чэнь Линь-эр посмотрела на него оценивающим взглядом, но обе девушки выглядели либо богатыми, либо знатными, а это не то, с чем может позволить себе связываться такой маленький человек, как он. К тому же, он считал, что эта молодая леди слишком юна, и ему нет нужды возиться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Пока Чэнь Син размышлял, он все еще сохранял мягкое выражение лица. Он посмотрел на Чэнь Линь-эр и сказал теплым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я могу гарантировать, что вся еда здесь чистая. В настоящее время, кроме тех, кто съел сразу несколько порций супа из зеленых бобов, больше не было случаев, чтобы у людей было несварение желудка, так что,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посмотрела на Чэнь Сина, который свободно отвечал перед ней, и на его красивое лицо, которое, казалось, было облагодетельствовано небесами - даже если он весь день был на ветру и солнце, оно не сильно почернело. То ли из-за слишком жаркой погоды или по другим причинам, внезапный и необъяснимый гнев поднялся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бесцеремонно посмотрела на Чэнь Сина и бесстрастно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 нами что-нибудь случится после того, как мы съедим твою еду, я точно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неумолимую Чэнь Линь-эр и был несколько озадачен: поскольку у этой молодой леди так много забот о его еде, почему она просто не уйдет?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на мгновение замешкался, посмотрел на Чэнь Линь-эр с широкой улыбкой и сказал необычайно искренним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госпожа действительно беспокоится, вы можете пойти поесть в ресторан неподалеку. Мы всего лишь придорожный киоск, так что для мисс не очень подходит обедать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слова Чэнь Сина мгновенно разозлили Чэнь Линь-эр, она подняла руку, указывая на Чэнь Сина, и сердито сказала, - Как ты смеешь так со мной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рассерженную Чэнь Линь-эр, и на его лице появилось беспомощное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Мисс, я просто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старшая леди семьи Чэнь, Чэнь Линь-эр всегда находилась под защитой кучи людей, и никто никогда не осмеливался так разговаривать с ней на улице. Поэтому, когда она услышала, что Чэнь Син, который раньше был их слугой, не кланялся и не пресмыкался перед ней, она взорвалась и захотела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прежде чем она успела приказать слугам, стоящим позади нее, избить Чэнь Сина, Чжао Цзин оттащила ее назад. Когда Чэнь Линь-эр повернула голову и увидела обеспокоенное лицо Чжао Цзин, ей немного не терпелось избавиться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Чжао Цзин посмотрела на сердитую Чэнь Линь-эр и, вспомнив о цели этой поездки, прошептала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я думаю, что у маленького босса все чисто. Ты тоже не сердись, давай поедим и пойдем обратно, иначе нас всех накажут, если мама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Услышав, как Чжао Цзин упомянула свою мать, Чэнь Линь-эр внезапно пришла в себя и вспомнила, что сегодня она вышла, чтобы сопровождать Чжао Цзин. Хотя ей не нравилась Чжао Цзин, она не могла позволить ей невзлюбить ее, в конце концов, семья Чжао все еще была довольно влиятельной в этом городе, и семья Чэнь должна была во многом равняться на семью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Чэнь Линь-эр, даже несмотря на свое нежелание, отбросила свою своенравность. Она быстро взяла себя в руки, свирепое выражение на ее лице исчезло, и она вернулась к своему обычному мягкому взгляду, посмотрела на обеспокоенные глаза Чжао Цзин и сказала теплым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привыкла, что дома тебя обслуживают аккуратно, поэтому я боюсь, что ты съешь что-то нечистое на улице, и это плохо скажется на твоем здоровье, поэтому я немного беспокоюсь. Ты же не думаешь, что я слишком жестокая?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Чжао Цзин не сомневалась в этом, и меланхоличный румянец на ее лице немного ослаб, когда она посмотрела на нее и посоветовала: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сестра, я не такая хрупкая. Давай быстро закажем еду, поедим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выдавила улыбку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Цзин загорелись, когда она посмотрела на нее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хочешь съесть,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 знала, что ее действия могли оставить плохое впечатление в сердце Чжао Цзин, поэтому она хотела спасти хоть что-то в этот момент. Услышав вопрос Чжао Цзин, на ее лице появилась мягкая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впервые ем такое, поэтому я буду есть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сначала кивнула, затем повернула голову и посмотрела на Чэнь Сина, который ждал рядом с ней, и немного смущенно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простите за то, что так получилось, сестра просто слишком беспокоилась обо мне. Я хочу по шесть порций лянпи и холодной лапши, две из них с меньшим количеством чили, и шесть чашек супа из зеленой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незаметно бросил взгляд на тех, кто следовал за ней, - вместе с ней и этой неразумной молодой леди, их было ровно шесть человек. Она купила даже порции для горничных и слуг, так что она должна быть добросердечной молодой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недовольство Чэнь Сина, поднявшееся из-за неразумного поведения старшей молодой леди, немного рассеялось, и он мягко улыбнулся пухленькой девушке перед ним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молодая леди, пожалуйста, идите и найдите себе место, а вещи, которые вы хотите, будут принесены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- девочка обрадовалась и пошла искать место в компании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собственноручно приготовил шесть порция лянпи и холодной лапши и принес их, поставив сначала четыре обычных тарелки на стол для слуг, а затем менее острые для двух молодых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Когда Чэнь Син осторожно поставил две чашки на стол, он вдруг услышал, как девушка, которая ему грубила,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почему ты заказываешь еду и для слуг? Разве это не уронит наш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полноватая маленькая девочка не рассердилась, услышав ее жалобу, и добродушно улыбнулась ей. Помешивая лянпи,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ходили с нами полдня, поэтому они проголодались, так что мы не можем заставить их смотреть, как мы едим, на голодный желудок. И эта еда не будет стоить нам дорого. Более того, они же не едят за одним столом с нами, так как они могут уронить твой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Чэнь Линь-эр смотрела на улыбающееся лицо Чжао Цзин, но в душе она презирала ее. Слуги и так были ниже ее по положению, так почему им должно быть позволено есть вместе и есть то же, что и они? Просто сегодня она уже слишком много раскрыла, и не собиралась продолжать терять самообладание, чтобы Чжао Цзин не вернулась и не рассказала о ней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Поэтому Чэнь Линь-эр с трудом проглотила слова, которые она хотела сказать, посмотрела на Чжао Цзин и улыбнулась, мягко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Все-таки сестра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ней Чэнь Син не мог не покачать головой, думая, что темперамент этих двух молодых леди так сильно различается, и удивляясь, как они могли быть воспитаны так по-разному, когда они обе были девушками из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промелькнула в голове Чэнь Сина лишь на мгновение, и он быстро отбросил ее, потому что это не имело к нему никакого отношения. У него не было ничего общего с этой дамой, так какой смысл так беспокоиться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Взяв пустой поднос, Чэнь Син вернулся к плите и попросил Цю Цзю принести суп из зеленых бобов, который они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Син, прислонившись к плите, смотрел на небо вдалеке, ожидая нового гостя, он вдруг услышал сзади себя крик. Чэнь Син в панике посмотрел в сторону задней части ларька и увидел, что злобная молодая леди стоит на месте, стул позади нее упал на пол, а ее голова покрыта следами супа из зеленых бобов. Вид у нее был комичный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Сина забилось, и он шагнул в их сторону, нетерпеливо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Цю Цзю посмотрел на девушку с испуганным выражением лица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когда я только что принес суп из зеленых бобов этой младшей девушке, она случайно встала и подвернула ногу, поэтому я поспешил поднять ее и в итоге пролил суп на голову этой девушки. Я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Чэнь Син посмотрел на Цю Цзю, который выглядел испуганным, затем посмотрел на Чжао Цзин, которая винила себя, и Чэнь Линь-эр, которая яростно требовала у горничной быстро все вытереть, внутренне молясь, чтобы эта девушка была более разумной, иначе они точно поссорятся.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похлопал Цю Цзю по плечу, посмотрел на его лицо, на котором все еще было немного ребячества, и мягко утешил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виню тебя, это все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Успокоив Цю Цзю, Чэнь Син подошел к Чэнь Линь-эр и глубоко поклонился ей, искренне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госпожа, мы возместим вам все ваши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Линь-эр, которая никогда не испытывала такого странного унижения, чувствовала, что сейчас сойдет с ума, а глядя на Чэнь Сина, который пришел извиниться перед ней, ее гнев только усилился, и она подняла руку, даже не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 воздухе раздался звонкий звук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стих и, когда толпа огляделась,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