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Чэнь Син с помощью Гу Лана приготовил пирог из боярышника. Он разрезал пирог на маленькие кусочки и отдал их Гу Лану, после чего увидел, что он внимательно разглядывает пирог, как бы оценивая его вкус, настороженный, как кошка, наткнувшаяся на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как будто почувствовав, что опасности нет, Гу Лан осторожно откусил небольшой кусочек. Почувствовав кислый вкус, он слегка нахмурился, но вскоре, ощутив сладость, снова расслабил брови и ел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наблюдал, как Гу Лан чрезвычайно быстро доедает пирог с боярышником. Он знал, что эта выпечка должна была ему понравиться. Про себя он решил, что если в следующий раз кто-то будет продавать этот вид боярышника, он обязательно купит еще несколько катти и будет держать их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 знал, что было на уме у Чэнь Сина, он только чувствовал, что кисловатый пирог с боярышником, который приготовил для него Чэнь Син, показался ему более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становилась все жарче и жарче, а люди надевали все более легкую одежду. Богатые и влиятельные могли позволить себе купить лед, чтобы охладиться в жару. Простые люди должны были терпеть или находить свои собственные способы борьбы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 время горячая пища была не очень популярна. Подумав об этом полдня, Чэнь Син решил заменить еду в их ларьке с оригинального мапо тофу и риса с пудингом из тофу на то, что было легко приготовить и не обжигало язык, например, холодную лапшу Лян Миянь, лянпи и суп из зеленых бобов мунг.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Лянпи и холодную лапшу можно приготовить накануне и на следующий день отнести прямо в ларек. Суп из зеленых бобов, с другой стороны, нужно приготовить в тот же день, чтобы он не испортился, а затем довести до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приняв решение, Чэнь Син купил ингредиенты на рынке и вернулся в особняк Гу, чтобы приготовить лянпи и холодную лапшу со своим особым соусом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всегда давал Гу Лану и Цю Цзю попробовать новые блюда, которые он готовил. Это был первый раз, когда они пробовали такую еду, но из-за доверия к Чэнь Сину, они все еще с нетерпением ждали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мужчин посмотрели на чашу с желто-белой лапшой, политую ароматным соусом чили, они дважды перемешали ее и попробовали. При первом же укусе их глаза загорелись, а скорость еды мгновенно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даже преувеличенно поднял большой палец вверх и похвалил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 я никогда в жизни не ел такой вкусной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Цю Цзю, который так великодушно похвалил его, и немного смутился. Он подсознательно посмотрел на Гу Лана, который сидел рядом с ним, внутренне ожидая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ел очень изящно. Пока Цю Цзю улюлюкал и кричал, допивая чашу, он съел только чуть больше половины своей порции. Чувствуя на себе пристальный взгляд Чэнь Сина, он повернул голову, чтобы встретиться с его ожидающим взглядом. После легкого взгляда он мягко рассмеялся и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всем понравится.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Сина мгновенно появилась яркая улыбка, его глаза словно сияли светом, когда он посмотрел на Гу 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воспользуюсь твоим добрым советом. Когда я заработаю много денег, я угощу тебя «Буддой, перепрыгивающим через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Лан никогда не слышал о таком блюде, но это не помешало ему посмотреть на яркую улыбку на лице Чэнь Сина и улыбнуться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Чэнь Син, который смотрел на улыбающееся лицо Гу Лана, необъяснимо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говорил Гу Лан, свежеприготовленные Чэнь Сином лянпи и холодная лапша пользовались успехом у покупателей и были очень популярны, как только появились в его ларьке.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же день, когда Чэнь Син выпустил их в продажу, они были полностью распроданы, а в последующие дни они стали еще более популярными, и даже после того, как Чэнь Син удвоил производство, были случаи, когда люди приходили поздно и не могли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день Чэнь Син как раз закончил подавать лянпи очередному клиенту, когда увидел подбегающего потного мастера Фу. Тот сразу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чашку супа из зеленых бобов и по две порции лянпи и холодной лапши.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заказ, Чэнь Син взял очень большую чашку и передал ее стоящему рядом Цю Цзю, попросив его помочь мастеру Фу с лянпи и холодной лапшой, а сам приготовил порцию супа из зеленых бобов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наблюдал за тем, как мастер Фу залпом проглотил освежающий суп и испустил вздох облегчения, а затем посмотрел на него и спросил с любопытством: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Фу, почему вы так поздно приходите из школы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Фу испустил долгий вздох и сказал с некоторой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окружной судья сказал, что он приедет в нашу школу для инспекции, как только закончит разбираться с делами мастера Лая. Все учителя в нашей школе сходят с ума, и мы все страдаем вместе с ними. В эти дни я даже не могу нормально есть и спать. Мама говорит, что я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посмотрел на лицо мастера Фу, которое все еще было сочным и еще более круглым, чем при их первой встрече, и улыбнулся, передавая приправленную лянпи, не сказав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поднос в своих руках, мастер Фу выглядел немного лучше, но его тон все еще был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эти блюда такие вкусные, почему бы вам не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который задавали бесчисленные люди, Чэнь Син слегка поджал губы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мы будем производить больше, мы не сможем гарантировать вкус. Вместо этого было бы лучше сохранить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его слова, мастер Фу отнесся к ним с пониманием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правы, нет смысла делать больше, если это будет не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мастер Фу забрал свои чашки, которые были в два раза больше остальных, и пошел искать себе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солнце стояло высоко, и у ларька оставалось не так много людей, а те покупатели, которые оставались поесть, не медлили с этим и даже сидели, болтая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об этой истории с мастером Лаем? - пожилой мужчина в серой одежде неторопливо спросил у своего спутника, стоящего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собеседник услышал его слова, выражение его лица стало несколько пренебрежительным, он слегка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это дело получило такой большой резонанс, кто еще в этом округе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сером вздохнул и посетовал: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во всей округе знают, что сделал мастер Лай. Знаешь, когда эти люди пошли судиться с семьей Лай, я пошел вместе с ними. В одной из семей осталась только одна слепая старуха. Вначале Лай Цзю забрал ее дочь, но она отказалась повиноваться. Ее насильно увели в дом, и позже она умерла, но об это так и не узнали. Мужа старухи, пытавшегося найти свою дочь, забили до смерти члены семьи Лай. В конце концов, они даже захватили поля ее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семья мастера Лая, они действительно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бы не окружной судья, неизвестно, сколько бы еще бессердечных поступков совершила семья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они снова начали хорошо отзываться о новом окружном судье, восхваляя его как хорошего человека, лучше которого не найти ни на земле, ни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Чэнь Син слушал их разговор в ожидании гостей, он вдруг услышал звук гонга, доносившийся издалека. У Чэнь Сина возникло ощущение, что он уже слышал это раньше. Затем он увидел двух чиновников, идущих вдалеке. Один из них бил в гонг, который держал в руке, а другой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дней семья мастера Лая будет казнена!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услышав эти слова, Чэнь Син вдруг вспомнил, что эти два чиновника были теми самыми, которые в тот день сообщили людям, что нужно идти и подавать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наблюдал за ними, пока они шли и пропагандировали всю дорогу, и вскоре исчезли с улицы, оставив после себя несколько человек, которые начали обсуждать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оба чиновника ушли далеко, Чэнь Син отвел взгляд и начал размышлять, стоит ли ему тоже пойти и посмотреть. Но как современный человек 21 века, он никогда раньше не видел такой кровавой сцены, и боялся, что его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Чэнь Син терзался сомнениями, неподалеку стояли две дамы в шелках и атласе со служанками и смотрели в сторону ларька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это то место, о котором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госпожа семьи Чэнь попыталась устроить брак своей дочери с самой богатой семьей города, семьей Чжао, поэтому она попросила Чэнь Линь-эр угождать семье Чжао,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Чжао Цзинь, третья мисс из семьи Чжао, последовала за матерью в гости к семье Чэнь и настояла на том, чтобы ее взяли на прогулку. Кто бы мог подумать, что, выйдя на улицу, эта маленькая девочка скажет ей, что хочет съесть уличную еду, и именно поэтому она вытащила ее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Линь-эр последовала за Чжао Цзинь в указанное место и увидела знакомого гера, она яростно нахмурила брови. Если она не ошиблась, человек, который был занят перед ларьком, был тем самым Чэнь Сином, который несколько месяцев назад вышел замуж за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Чэнь Линь-эр нахмурилась еще сильнее, и выражение ее лица стало необычайно уродливым. Чжао Цзинь, казалось, почувствовала что-то странное и медленно отпустила державшую ее руку. Посмотрев на несколько мрачное лицо Чэнь Линь-эр, она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Линь-эр,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голос Чжао Цзинь, Чэнь Линь-эр внезапно поняла, что потеряла самообладание. Она сразу же изменилась в лице и вернулась к своему первоначальному нежному выражению. Посмотрев на нее, 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просто немного волнуюсь, еда на улице не очень чистая. А если у тебя после нее будет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 посмотрела на Чэнь Линь-эр, которая вновь обрела мягкость. Подумав, что то, что она только что увидела, ей просто показалось, она потянула девушку за рукав, дважды встряхнула его и сказала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Линь-эр, все в порядке. Я слышала, что он очень чистоплотен и отличается от других лоточников. Я уже давно мечтаю о его еде, но моя мама никогда не позволяла мне ее есть. Я съем это один раз, только один раз, и я никогда не буду есть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Линь-эр посмотрела на Чжао Цзинь, которая вела себя как одержимая, а затем на Чэнь Сина, который был занят своим ларьком, и вдруг о чем-то подумала. Через некоторое время она изобразила на лице беспомощное выражение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ничего не могу с тобой поделать, но после того, как ты вернешься, ты не должна говорить моей маме, что я водила тебя туда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не рассказывать! - Чжао Цзинь сделала уверяющий жест в сторону Чэнь Линь-эр, ее глаза были полны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Чэнь Линь-эр потащила ее к ларьку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уже сильно выделялась, особенно когда среди них были две богатые девушки. Когда они подошли к прилавку, Чэнь Син тоже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уставился на двух женщин, идущих впереди, ему всегда казалось, что одна из них выглядит знакомой, но он долго не мог вспомнить, где он видел этого человека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лапша с кунжутным соусом лян миянь 凉面</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*Лянпи 凉皮</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бобов-мунг - это скорее не суп, а прохладительный напиток из бобов мунг, каменного сахара, семян саго, листьев пандана. Иногда добавляют семена лотоса или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