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Чэнь Син и Гу Лан вышли из ресторана, пошел моросящий дождь, не очень сильный, но особенно надоедливый. Гу Лан взял зонтик и раскрыл его над их головами, прикрывая их обоих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на втором этаже, четвертая мисс из семьи Чэнь могла ясно видеть, что Гу Лан немного наклонил зонт к плечу Чэнь Сина, закрывая его от дождя. После того, как две фигуры исчезли в туманной завесе, четвертая мисс Чэнь медленно отвела взгляд и сказала любопытной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посмотрела на не очень хорошее лицо своей госпожи и шепотом напомнила: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госпожа сказала, что госпожа Чжао приедет в воскресенье в гости, так что не забудьте сходить сегодня в магазин «Янь Чжи Фан», чтобы купить новые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маленькая служанка увидела, как лицо ее госпожи сразу же вытянулось и она свирепо посмотрела на нее. Служанка сжалась, не смея издать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Линь-эр подумала о толстомордом ушастом сыне госпожи Чжао, она испытала отвращение. Особенно недовольной она стала после того, как узнала, что ее мать намеревалась обручить ее с ним. По сравнению с только что появившимся Гу Ланом контраст становился все более очевидным.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Лан вошел в ресторан, четвертая мисс Чэнь, стоявшая на втором этаже, сразу узнала его. В конце концов, редко можно увидеть такого красивого мужчину, как он. Даже если на нем всего лишь простое ханьфу из грубой ткани, его поведение разительно отличается от обычных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госпожа застыла на месте, думая неизвестно о чем, служанка, наконец, не выдержала, подняла голову и снова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оторвалась от своих воспоминаний и посмотрела на дрожащую служанку. Ее тон был немного нетерпеливым: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давай сначала сходим в «Янь Чжи Фан», чтобы купить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увидев, что госпожа наконец, почувствовала облегчение, служанка испустила долгий вздох и пошла попросить официанта сообщить носильщикам их паланкина, чтобы они ждали 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маленькая служанка делала все это, взгляд Чэнь Линь-эр вернулся к направлению, в котором ушел Гу Лан. Она не знала, будет ли у нее возможность встретиться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 каждым днем становилась все жарче и жарче, а дождей с каждым днем становилось все меньше и меньше. Однажды утром, проснувшись от жары, Чэнь Син наконец понял, что наступило жаркое лето. И вместе с летней жарой упал и поток клиентов. В конце концов, когда погода становится более жаркой, горячая пища уже не так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около полудня, когда мастер Фу прибыл к ларьку Чэнь Сина. Вытирая пот со лба, он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эту еду можно есть только горячей, в противном случае она не будет вкусной. Но погода слишком жаркая. Даже самая лучшая еда не выдерживает испытания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мастер Фу испустил долгий вздох. Казалось, что есть такую горячую пищу при высокой температуре было для него действительно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испытывал несколько добрых чувств по отношению к этому простому джентльмену. Он передал ему только что приготовленное блюдо и сказал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приготовить что-нибудь прохладное. Тогда вам не придется так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о новой еде, глаза мастера Фу сразу загорелись, и он взволнованно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ты должен сдержать свое слово! Я обязательно приду поддержать тебя,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Чэнь Сина, мастер Фу унес свою еду и с радостью отправился на поиски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Фу ушел, Чэнь Син был готов обслужить следующего клиента, но когда он поднял голову, ему показалось, что клиент перед ним выглядит очень знакомым, просто он не мог вспомнить, кто это, поэтому он посмотрел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бы вы хотели заказать?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выглядел так, будто пришел впервые. Услышав вопрос Чэнь Сина, он посмотрел вниз на вещи на плите, после чего поднял голову и встретился с ясными глазами Чэнь Сина. Он мягко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тщательно описал три блюда, которые были у него с собой, обратив внимание на разницу в остроте между пудингом и мапо тофу. Выслушав его, клиент на некоторое время задумался в тишине и в итоге выбрал блюдо из риса с пудингом и менее острый соус для макания.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велел Цю Цзю, который стоял рядом с ним, подать рис, а сам быстро приготовил для него менее острый соус. Цю Цзю накладывал пудинг, поглядывая то на клиента, который смотрел на Чэнь Сина с улыбкой на лице, то на невежественного Чэнь Сина. Он изо всех сил пытался придумать, что сказать, но в конце концов все-таки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поднос из рук Чэнь Сина, посмотрел на него и неожиданно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мужчины прозвучал резко, но Чэнь Син был здесь уже долгое время, он часто сталкивался с самыми разными людьми, поэтому отвечал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здесь достаточно,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прищурил глаза, казалось, что ему понравился ответ Чэнь Сина. Улыбнувшись, он взял поднос в руки и отправился искать свободное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близилось к полудню. Несмотря на то, что ларек Чэнь Сина был накрыт навесом, воздух вокруг него все еще был очень горячим. Поэтому не так много людей приходило посидеть и поесть здесь, большинство просто забирали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опустевшую улицу, затем на почти пустые бочки и сказал Цю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закроем ларек и вернемся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 Цзю ответил и начал аккуратно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повернулся, чтобы убрать со стола и стульев, он увидел, что человек, который только что сидел и ел, в какой-то момент тихо ушел. Остались только пустые чашки, которые были съедены дочиста, и плошка с небольшим количеством соуса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молча убрал пустые чашки. Когда он заканчивал убирать последнюю, его  сознание внезапно вспыхнуло, глаза расширились и, словно что-то вспомнив, он повернулся к Цю Цзю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теперь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нес деревянную бочку, чтобы вылить остатки содержимого, в замешательстве посмотрел на Чэнь Сина и увидел, что юноша шлепает себя по бедрам и смотрит на него с особой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который только что ушел, был окружным судьей! Почему я этого не понял? Мне не следовало брать его деньги. Если бы не он, как бы я смог получить такой хороший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Чэнь Син видел окружного судью, тот был одет в полную официальную форму. Сегодня он был в обычной одежде, но, увидев это лицо ученого,  было трудно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Син был удручен, Цю Цзю рядом с ним сказал с особым спокойствием: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смог прийти в этот раз, я думаю, он сможет прийти и в следующий. Когда он придет в следующий раз, почему бы вам не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слегка замер и подумал, что Цю Цзю был прав, он мог бы просто подождать, пока окружной судья придет в следующий раз, а затем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Синь перестал сокрушаться и больше не задумывался об этом, вместо этого он активно собирал свои вещи и готовился к раннему закрытию и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когда они вернулись в особняк Гу, солнце в небе уже сильно припекало.Особого аппетита на жаре не было, поэтому Чэнь Син не стал много готовить, а вместо этого сварил кастрюлю постной мясной каши, к которой подал остро-кислую редьку, что было довольно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Чэнь Син немного отдохнул, а затем сел обрабатывать мешок боярышника, который купил у старого дедушки, проходившего мимо по дороге. Вскоре на задний двор медленно проскользнул Гу Лан и, пододвинув небольшую скамейку, сел рядом с Чэнь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Гу Лана, Чэнь Син в замешательстве посмотрел на него, но увидел, что Гу Лан улыбается ему и тепло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поэтому я помогу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 стал отказываться, он передал ему оставшийся нож и сказал, чтобы он был осторожнее, прежде чем показать ему, как очистить боярышник. Гу Лан некоторое время смотрел на это, думая, что у него должно получиться, поэтому он взял размоченный боярышник и начал действовать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закончил с двумя боярышниками и захотел узнать, как дела у Гу Лана, он увидел, что Гу Лан очень серьезно смотрит на боярышник в своей руке, слегка нахмурив брови. Боярышник, который нужно было просто очистить от стеблей, лишился большого куска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который был настолько хорош во всем, потерпел поражение в подобном деле, Чэнь Син внезапно почувствовал, что это забавно, но, посмотрев на серьезный взгляд Гу Лана, он подавил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положил обработанный боярышник в чистый таз, посмотрел на Чэнь Сина, который сдерживал смех рядом с ним, как будто что-то почувствовал, и сказал с безошибочной 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поджал губы и отчаянно замотал головой, пытаясь доказать, что это не так. Гу Лан слегка сузил свои завораживающие глаза, и на его вечно бледном лице появилась легкая угроза.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наконец,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смеялся. Но это нормально, что ты впервые сталкиваешься с чем-то подобным и не справляешься с этим хорошо, не отчаивайся.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долго смотрел на его лицо, затем снова опустил голову, не говоря ни слова, взял в руки боярышник. Он не верил, что есть вещи, с которыми он не справится. Чэнь Син наблюдал за ним, поджав губы и ничего не говоря. Глядя на то, как Гу Лан тайно боролся с боярышником, он внезапно он почувствовал, что он отличается от своей обычной нежной и элегантной манеры. Такой Гу Лан был немного детским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Чэнь Син вспомнил, что ему тоже нужно следовать этому примеру, иначе неизвестно, сколько это времени займет у Гу Лана. Поэтому он перестал смотреть и зарылся с головой в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ягоды боярышника были очищены, Гу Лан последовал за Чэнь Сином и отнес все на кухню. Когда он увидел, как Чэнь Син высыпает боярышник в кастрюлю, 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отмерил количество воды в кастрюле и сказал,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приготовить пирог из боярышника, это хорошая закуска, а также повышает аппетит. Возможно, после его употребления ты сможешь съесть больше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ошеломленно посмотрел на серьезный взгляд Чэнь Сина, как будто не ожидал услышать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поднял голову, он увидел, что Гу Лан смотрит на него со сложным выражением лица. Подумав, что он думает о кислом вкусе боярышника, он сказал успокаивающе, как будто уговаривая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добавлю много сахара, и он не будет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на него, поджав губы, и ничего не говорил, но его взгляд стал еще глубже. Как он может отпустить такого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каша  瘦肉  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*Кисло-острая редька 酸辣  萝卜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из боярышника 山楂糕</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