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колебался, не зная, как ответить. Напротив, Гу Лан, который был рядом с ним, беззаботно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титул, чиновник, очевидно, на мгновение растерялся. Сначала он посмотрел на Чэнь Сина, на лице которого появилось смущенное выражение, затем на Гу Лана, у которого было спокойное лицо. Под холодным взглядом Гу Лана, он запнулся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желаю вам обоим прожить в счастье сто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слегка скривил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Лан ушел с пунцовым от смущения Чэнь Сином, чиновник пришел в себя, посмотрел на тонкую спину Гу Лана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еще страшнее, чем глава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покачал головой, как будто не мог этого понять. Затем он увидел на столе бумаги с вычеркнутым долгом и снова пробормотал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этого гера уже есть муж, почему начальство велело нам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ничего не мог понять, поэтому он больше не думал об этом. Мысли этих дворян были непонятны таким простым людям, как он. Поместив заполненный акт обратно в коробку, он вернулся на свое место и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Гу Лан произнес эти слова, жар на лице Чэнь Сина не ослабевал. В последний раз, когда Цю Цзю сказал что-то подобное, он мог принять это как последнее средство. Но когда Гу Лан произнес эти слова, его разум начал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чувствовал, что с ним что-то не так, иначе почему он так легко краснел перед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взглянул на покрасневшего гера и мог немного догадаться, о чем тот думает, поэтому он просто тихо оставался рядом с ним и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разговаривал, они шли по улице в тишине, как вдруг услышали сильный шум, доносившийся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подсознательно посмотрел в сторону места, откуда раздался звук, с любопытством пытаясь понять, что там происходит, но увидел группу людей, собравшихся у входа в здание суда неподалеку, большинство из которых были стариками и детьми, и лишь изредка попадалось несколько молодых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себя немного странно и отбросил в сторону тонкие мысли, которые только что возникли. Его внимание было приковано к группе людей, которые занимались чем-то непонятным. Видя, что ему интересно, Гу Лан шепнул ему на ухо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почему бы нам не подойти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считал, что нехорошо вот так подходить и присоединяться к шумихе, но он действительно никогда не видел такой сцены раньше, поэтому он на мгновение замешкался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эти двое подошли, Чэнь Син узнал из слов окружающих, что всех этих людей притеснял мастер Лай, и, услышав, что окружной судья арестовал мастера Лая и теперь ищет свидетелей и жертв, они поспешили сюда. Некоторые из тех, кто жил чуть дальше, даже отправились в путь ночью, узнав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из них вместо одежды были лохмотья, а у некоторых даже не было хорошей пары обуви. Но даже в этом случае мастер Лай не пощадил их ради собственной выгоды. Чэнь Син чувствовал себя счастливым и благодарным за то, что семья Лай была наказана до того, как его разыскал Лай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невыносимо было смотреть на людей, которые ждали здесь правосудия, он уже собирался развернуться и уйти, когда увидел человека, выходящего из открытой двери здания суда, и, судя по его официальной форме, он должен был быть окружным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вышел, посмотрел на людей, которые плакали и умоляли его совершить правосудие,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магистрат уже знает о ваших требованиях. Сейчас мы приготовили для вас всех имбирный суп, так что выпейте его для начала, а потом вставайте в очередь, мы всех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наблюдал издалека, как окружной судья упорядоченно отдает приказы, а затем, взглянув на это лицо, которому было не больше тридцати, и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окружной судья действительно молод 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который безучастно наблюдал за всем этим, услышав его слова, медленно перевел взгляд обратно на Чэнь Сина. Увидев, что он смотрит на судью с восхищенным лицом,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собираешься показать мне центр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Чэнь Син поспешно отвел взгляд, посмотрел на Гу Лана, который стоял рядом с ним, и сказал, - Пойдем скорее, а то потом будет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повернулись, чтобы уйти, окружной судья, который принимал поклонение людей, казалось, что-то почувствовал и внезапно посмотрел в их направлении. В конце концов, его взгляд остановился на спине Гу Лана и он сказал с некоторым замешательством: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фигура этого человека выглядит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правительственного учреждения, Чэнь Син посоветовался с Гу Ланом и повел его в сторону самой оживленной улицы. Сначала он подумал, что даже если Гу Лан давно не возвращался, он не должен быть чужим в этом месте, и считал, что не может показать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во время прогулки Гу Лан спросил его, что продают в некоторых магазинах, и Чэнь Син дал ему полный ответ, он вдруг понял, что время, проведенное Гу Ланом вдали от дома, действительно сделало его незнакомым с этим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изменения в выражении лица Чэнь Сина, Гу Лан, казалось, увидел его сомнения и мягко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почему я не знаю, чем занимаются эти магазины, хотя я, очевидно, вырос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с некоторым смущением. Гу Лан, однако, выглядел так, словно не видел дискомфорта на его лице. Он посмотрел на оживленную улицу перед собой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молод, когда уехал отсюда, и слишком долго оставался снаружи, так долго, что не могу узнать многие места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Гу Лана, который говорил это со спокойным лицом, и смутно почувствовал, что у него сейчас такое же настроение, как когда он смотрел на дождливое, пасмурное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без всякой причины не понравился такой Гу Лан. Он поспешно сменил тему, указал на ресторан, который был полон людей, и потянул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десерты там очень вкусные, пойдем, купим немного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нескрываемое желание Чэнь Сина сменить тему, а затем посмотрел на оживленный ресторан неподалеку, слегка скривил губы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согласился на его просьбу, Чэнь Син поспешно потянул его в сторону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двери, встречающий официант поприветствовал их, но когда он увидел грубую одежду Чэнь Сина, теплая улыбка на его лице на мгновение застыла, и его тон был не таким вежливым,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рассердился на его отношение, и уже собирался сказать ему, чтобы он собрал для них десерт, когда услышал сзади холодный, ясный голос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официант понял, что за спиной Чэнь Сина стоит кто-то еще. Он посмотрел в направлении голоса и увидел Гу Лана, который стоял в зеленом ханьфу с безразличным выражением лица. Встретив холодный взгляд Гу Лана, официант почему-то инстинктивно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Лан открыл рот, Чэнь Синь замер и дернул его за рукав, желая сказать, что они здесь только для того, чтобы взять десерт на вынос, а не для того, чтобы здесь есть! Кто бы мог подумать, что Гу Лан похлопает его по руке и, успокоив его взглядом, повернется к официанту, чтобы вежливо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отведите нас к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встретив взгляд Гу Лана, официант поспешно привел выражение своего лица в порядок, почтительно пригласил их занять свои места и с нетерпением протянул им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цену, которая составляла не менее пятнадцати монет за блюдо, и подумал, что это немного дорого, но когда он посмотрел на Гу Лана, который смотрел на него с добрым лицом, он не мог сказать, что не будет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нерешительное лицо, Гу Лан протянул руку, взял в руки меню и быстро заказал тушеную свинину с маринованными овощами, жареную свинину с грибами и суп из яичных цветов с красными водорослями, а затем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официант заверил его, что их быстро обслужат, Чэнь Син вспомнил, что блюда, которые только что заказал Гу Лан, были его любимыми, и его взгляд на мгновение стал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Чэнь Сина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только вчера получил зарплату как ученый, а также оплату за переписанную книгу два дня назад, так что у меня еще достаточно денег на один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знал, какую зарплату может получать ученый в эту эпоху, но, услышав эти слова Гу Лана, он все же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был немного расстроен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Но...Мы можем покупать продукты и готовить еду. Это вышло бы в три раза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одержимый деньгами взгляд Чэнь Сина, и на его лице появилась заботливая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открыть ресторан в будущем? Этот ресторан - самый большой здесь, еда тоже должна быть уникальной. Ты должен попробовать еду сейчас, это также будет полезно для будущего открытия ресторана. Вместо того, чтобы тратить время на то, чтобы приходить сюда в будущем, сегодня ты как раз оказался свободен, так что ты ничего не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ожидал, что Гу Лан будет думать таким образом. Глядя на легкую улыбку на его красивом лице, на сердце у него стало немного теплее. Он больше не лицемерил и сказал героическим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открою ресторан еще больше, чем этот, и буду приглашать тебя есть там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в его сияющие глаза и мягко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готовили очень быстро, и как только они немного поговорили, официант подал заказанные блюда. Глядя на еду, которая выглядела довольно аппетитно, они не стали продолжать разговор на эту тему прямо сейчас, а спокойно ели и время от времени изредка обменивались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закончили есть, Чэнь Син посмотрел на пятьдесят вэней, которые передал Гу Лан, все еще чувствуя некоторую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юношу, который пытался скрыть, что расстроен, и тот показался ему немного милым, поэтому он протянул руку и погладил гера по голове, мягко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ради предварительной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почувствовав теплую руку на своей голове и встретив нежное лицо Гу Лана, лицо Чэнь Сина неудержимо покраснело, 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вместе вышли из ресторана, на втором этаже появилась фигура в красной одежде, но ее взгляд внимательно следил за ними и в конце концов остановился на Гу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с солеными овощами  梅菜扣肉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с грибами шиитаке 香菇炒肉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яичными цветами и водорослями 紫菜蛋花汤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