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еще одного человека работа Чэнь Сина стала намного проще, а время на установку ларька значительно сократилось. Даже испытав первоначальный дискомфорт, он быстро добавил несколько блюд в умеренных количествах, не влияющих на время их возвращения домой. Даже гости, которые раньше опаздывали и не могли купить еду, теперь могли это сделать, если не пропустят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босса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облокотилась о прилавок и посмотрела на немногочисленных клиентов в ресторане. Ее глаза были полны враждебности. Наконец она не удержалась и вышла из-за прилавка, чтобы посмотреть за дверью. Она хотела понять, было ли это потому, что людей стало меньше, или из-за чего-то еще. Число покупателей в ее ресторане уменьшалось с каждым днем, в этом месяце ее доход уже упал почти на 40%. Она боялась, что не сможет содержать ресторан, если так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босс Цяо подошла к двери и, глядя на толпы людей, приходящих и уходящих, пыталась понять, в чем проблема, она внезапно увидела в потоке людей знакомого гостя. Это был молодой человек лет двадцати с небольшим, слегка полноватый и богато одетый. В это время он шел по улице с возбужденным видом, его глаза были полны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проходил мимо босса Цяо, она намеренно крикнула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Мужчина остановил свои торопливые шаги и в замешательстве повернул голову, чтобы посмотреть на источник голоса. Когда он увидел босса Цяо, которая с улыбкой шла к нему навстречу, на его лице тут же появилась простая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слабо улыбнулась ему и мягко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как раз время обеда, не хочет ли мастер Фу зайти 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 этих словах выражение лица мастера Фу стало жестким, затем он с несколько неловким выражением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я уже поел, я не пойду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посмотрела на паническое выражение лица мастера Фу и почувствовала, что что-то не так. Она собиралась задать еще несколько вопросов, но мужчина был похож на кота, которому наступили на хвост.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Цяо, мне нужно кое-что сделать, так что я пойду. Я обязательно приду и поем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уставилась на спину убегающего мастера Фу и медленно нахмурилась. Потом она о чем-то задумалась и вернулась в ресторан. Там она приказала молодому человеку, который зевал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проверь в конце улицы, там ли мастер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немного удивлен ее словами, но, глядя на мрачное лицо своего начальника, он не осмелился задавать больше вопросов и сразу же направился в указанном ею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ларька Чэнь Сина конец улицы, который изначально был пустынным, теперь во время обеда становился чрезвычайно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пришел, он увидел огромную очередь, среди которой был не только мастер Фу, на которого босс только что приказала смотреть, но и несколько бывших завсегдатаев их ресторана. Увидев это, сердце официанта подпрыгнуло. Он почувствовал, что если он расскажет боссу эту новость, она определенно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понаблюдав некоторое время за происходящим, официант тихо ушел. На обратном пути он все еще беспокоился о том, как сказать боссу, чтобы она не рассердилась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знал, что за ним снова наблюдают. В это время он собирал деньги, рассказывая Цю Цзю, какие блюда хочет новый клиент. Эти двое работали вместе уже несколько дней, и за это время у них выработалось определенное молчаливое взаимопонимание, поэтому они очень быстро сотрудничали друг с другом. В скором времени настала очередь мастера Фу, который только что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сначала заглянул в бочку, где хранилась еда и с облегчением увидел, что у него все еще есть его доля. Затем он достал приготовленные деньги и передал их Чэнь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я бы хотел порцию риса с пудингом из тофу и одну порцию мапо тофу, и добавь побольше 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Чэнь Син взял его деньги, взял поднос и протер его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с жадностью наблюдал, как Цю Цзю помогает ему готовить, и в то же время жаловался Чэнь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теперь, когда у тебя есть еще один человек, чтобы помочь, почему ты не можете сделать больше еды? Я каждый день переживаю, что не смогу поесть у тебя, если опоздаю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Син почувствовал легкое веселье и вежливо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сейчас мы действительно не можем увеличить количество блюд. Надо посмотреть, возможно ли это в будущем. Если наша семья сможет арендовать ресторан, я обязательно продлю часы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был немного недоволен, но ничего не мог сказать,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поторопиться! Я бы также хотел здесь ужинать. Ты готовишь это блюдо только один раз в день. 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улыбнулся, он действительно не знал, как ответить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плечо мастера Фу лег складной веер, а следом появился молодой человек ученого вида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не усложняйте жизнь маленькому боссу. Вы не пропустили эту еду. Даже если вы будете есть только один раз в день, это не будет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повернул голову, чтобы посмотреть на посетителя, и, увидев, что это кто-то из его знакомых, немного поморщился и недовольно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знаете, стряпня маленького босса такая вкусная, что я просто хочу есть ее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мастер Фу не стал спорить с ним дальше, а только сердито фыркнул и понес свою тарелку, чтобы найти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мастера Фу стоял молодой человек. Теперь он встал перед Чэнь Сином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побеспокою маленького босса, сегодня я хочу рис с пудингом из тофу мапо тофу, только чили все же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Чэнь Син быстро выполнил его заказ и дал ему чашку для макания с меньшим количеством чили, как он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Чэнь Син набирал ему еду, взгляд юноши сначала упал на слегка покрасневшее от работы лицо гера, затем перешел к Цю Цзю, который работал рядом с ним. Его глаза замерцали и он спросил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голоса Чэнь Син уже собирался сказать ему, что это его брат, но кто знал, что Цю Цзю первым откроет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 - муж Чэнь Сина, а я –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замер, затем посмотрел на немного смущенного Чэнь Сина и его тон стал немного недоверчивым: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действительно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тоже не знал, как ответить. Официально считается, что он замужем, поэтому он мог только неловко кивнуть: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Просто мой муж нездоров и не часто выходит, поэтому я не упоминаю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На лице юноши появилось немного растерянности, и, получив рис с пудингом, переданный Чэнь Сином, он пошел искать место, чтобы 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разочарованного юношу, а затем на Чэнь Сина, который с энтузиазмом подавал рис следующему клиенту. В душе он подумал, что хорошо, что его молодой господин попросил его прийти, иначе неизвестно, сколько еще таких людей поглядывали на Чэнь Сина, пока они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Но вскоре Цю Цзю снова засомневался, стоит ли ему рассказывать своему господину о такой ситуации. Забудьте об этом, давай подождем до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вдвоем в течение часа, чтобы распродать всю еду, и когда они закончили сортировать все вещи, которые нужно было убрать, и были готовы вернуться в дом к обеду, Чэнь Син вдруг посмотрел на Цю Цзю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зайдем в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не возражал против этого, но все же был немного любопытен: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идти в продуктовый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выглядел немного смущенным: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купить немного красной фасоли и клейкого риса, чтобы сделать пирожки. Когда Гу-гунцзы проголодается дома, он сможет съесть немного, чтобы не быть голодным все время и не ждать, пока мы вернемся, чтобы поесть, что не очень хорошо для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Слушая расчеты Чэнь Сина, Цю Цзю, наконец,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Син, почему вы так добры к моему 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Лицо Чэнь Сина вспыхнуло, и он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господин Гу - хороший человек, он взял меня к себе, хотя сам был в такой сложной ситуации, и даже одолжил мне денег для моего бизнеса. Без его помощи я, наверное, мог бы сейчас бродить по улицам.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лицо Чэнь Сина, Цю Цзю вдруг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отправились в продуктовый магазин на соседней улице, Цю Цзю стоял у тачки снаружи магазина, а Чэнь Син вошел внутрь и объяснил продавцу, что он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Как раз когда Чэнь Син закончил говорить продавцу, чего и сколько ему нужно, и продавец начал взвешивать товары, внезапно недалеко раздался громкий звон гонга. Пешеходы на улице были привлечены звуком и посмотрели в сторону, откуда доносился шум, и увидели двух чиновников, один из которых нес гонг, а другой кричал после того, как его спутник закончил стучать: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Лай была осуждена. Глава округа приказал, что если кто-то подвергся издевательствам со стороны этой семьи, он может прийти в суд, чтобы добиться справедливости. Все, у кого было украдено имущество и кто может представить доказательства, получат правосудие от окружного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Пока они вдвоем били в гонг и шли по улице, люди, слышавшие их слова, начали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который все еще был немного удивлен, стоял у прилавка и ждал, когда взвесят его продукты. Затем он услышал, как владелец магазина у прилавка с праведным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Лай и вся его семья - все плохие люди. Они причинили столько вреда народу в прошлом. Новый окружной судья - хороший чиновник, он обязательно выведет зло из народа. Мастер Лай будет обезглавлен!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скрежет зубов продавца, Чэнь Син внезапно отреагировал. Люди, о которых говорили чиновники, на самом деле были Лай Цзю и его семья. Он не ожидал, что с ними так скоро разберутся. Взяв из рук лавочника продукты, которые он хотел купить, и заплатив деньги, Чэнь Син вышел, находясь в некотором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немного отстраненное выражение лица Чэнь Сина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уставился на спины этих двух чиновников и сказал то, что 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Тактика этого окружного судьи очень решительная, семья мастера Лая была наказана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Цю Цзю рассмеялся, но когда Чэнь Син не видел его, его глаза похолодели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 совершил слишком много плохих поступков в прошлом, и все остальные с нетерпением ждали его смерти, поэтому с ним так быстро расправились. Может быть, когда семья Лай будет казнена, в округе будет еще оживленнее, и, возможно, люди будут радоваться 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услышал, как Цю Цзю говорит это, он почувствовал что-то странное, но когда он оглянулся, то увидел, что у него все та же веселая улыбка, как и раньше, поэтому он подумал, что он был слишком обеспокоен: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вернемся, господин Гу все еще ждет нас,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него и с улыбкой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