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босса Цяо, молодой официант, не говоря ни слова, выбежал и спросил мальчика из семьи Сун, который все еще кричал свою рекламу, а затем побежал к бабушке Сун, чтобы спросить о Чэнь Сине. Спросив всю информацию, которую хотела знать босс Цяо, официант вернулся в ресторан, в трансе посмотрел на босса, которая ждала его отчета, и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я только что навел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 уже была зла из-за плохого бизнеса в ресторане. Теперь, когда она увидела, что офциант заикается, она внезапно пришла в ярость: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есть что сказать, просто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накричала на него, он не осмелился ничего сказать в ответ, поэтому рассказал все новости, о которых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из семьи Сун рекламирует новое место для продажи еды этого гера, а тот гер, который продает Мапо тофу, не только не был арестован в тот день, вместо этого он арендовал у чиновников ларек семьи Лай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Что?!!! - глаза босса Цяо расширились от недоверия, когда она посмотрела на официанта, явно не в силах принять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вытянул шею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 это не верю, но так сказала та старуха.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 бросила сердитый взгляд на ларек с вонтонами бабушки Сун. Затем она повернула голову к дрожащему официанту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Присмотри за рестораном, я выйду.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босс Цяо решительно зашагала в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ту сторону, куда она ушла, официант, который примерно догадывался, что она собирается делать, беспомощно покачал головой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молодой гер, у которого нет родственников. Какой в этом смысл,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 быстро нашла нынешний ларек Чэнь Сина, пройдя по улице. Дело не в том, что у нее было хорошее зрение, просто его ларек был слишком очевиден. Первоначально голые стены ларька у края городской стены, были покрыты соломенными занавесками. В центре были расставлены чистые столы и стулья. Сам ларек был заполнен обедающими. Как владелец этого ларька, Чэнь Син в это время стоял перед плитой, подавая блюда новым покупателям, и перед ним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невероятным для босса Цяо было то, что среди людей в очереди было даже несколько чиновников. Глядя на чиновников, которые обычно были такими высокомерными и могущественными, а теперь они выстраивались в очередь, как обычные люди и даже предложили свою помощь в поддержании порядка, ее глаза чуть не выпали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босса Цяо росла безымянная ревность. Но она знала, что ничего не может с этим поделать, поэтому она долго наблюдала за Чэнь Сином со своего места и практически дождалась, пока он почти закончит свою работу. Только после этого она развернулась и пошла обратно в свой маленький ресторанчик.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ничего не знал о прибытии босса Цяо. Он даже не знал этого человека, и естественно не хотел беспокоиться о вещах, которые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самого напряженного времени дня у Чэнь Сина было немного времени, чтобы перевести дух. Он вытер пот со лба и передал последнюю порцию мапо тофу женщине, стоявшей перед ним. Эта женщина также была постоянным клиентом и иногда могла перекинуться парой слов с Чэнь Сином. Она взяла купленную еду, посмотрела на Чэнь Сина и спросила с некоторым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только что стояла в очереди, я видела, как какая-то женщина пялилась на тебя. Она кто-то из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Чэнь Сина было то, что к нему пришла бабушка Сун,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пожилая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головой, некоторое время вспоминала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она очень молодая и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подумал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возможно, это был просто прохожий, который случайно посмотрел на меня несколько раз, я не знаю ни одной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переселился сюда, кроме представителей семьи Чэнь, которых он немного знал, все остальные люди, с которыми он имел дело, были мужчинами, так как же на него могла смотреть женщина? Несколько мгновений Чэнь Син был слегка озадачен, а затем отбросил эту мысль.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день был напряженным, все было распродано очень быстро, и Чэнь Сину потребовалось всего два часа работы, чтобы распродать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извинился перед покупателями, которые пришли поздно и ничего не купили, и которые в данный момент были несколько недовольны, после чего собрал свои вещи и пошел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 вернулся в особняк Гу, время обеда уже прошло. Он что-то перехватил на кухне, убрал свою утварь и пошел в свою комнату. Там он достал маленькую коробочку для сбора денег и высыпал монеты кучей на стол. Монеты образовали небольшую гору.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смотрел на сегодняшний урожай горящими глазами, и после подведения итогов он обнаружил, что заработал сегодня в три раза больше того, что он получал за продажу мапо тофу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рассчитывал, что через несколько месяцев он сможет накопить достаточно денег, чтобы открыть ресторан, а затем еще один побольше и наймет повара и двух официантов. Так у него будет дополнительный доход, и он сможет расплатиться с Гу Ланом в ближайшее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Помечтав еще немного, Чэнь Син положил деньги обратно в коробку с улыбкой на лице, затем еще раз взглянул на небо за окном и решил поспать. Проснувшись, он пошел на рынок и заказал дополнительную партию соевого молока, а также купил курицу для поддержания здоровья Гу 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пришло время вечерней трапезы, Гу Лан и Цю Цзю обнаружили, что сегодня на столе был лишний куриный суп. Глядя на куриный суп с плавающими в нем красными финиками, Гу Лан молча перевел взгляд на Чэнь Сина. Не нужно было гадать, кто купил эту курицу.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увидел, как Гу Лан посмотрел на куриный суп, а затем на него, и подумал, что он хочет его съесть, но стесняется это делать. Тогда он протянул руку, взял его чашку и наполнил ее куриным супом, избегая плавающий на поверхности кружочков жира, а также дал ему два дополнительных красных финика.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куриный суп Гу Лану, Чэнь Син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 нездоров. Необходимо усилить твое питание. Недавно я заработал немного денег. Я не могу позволить себе покупать дорогие тонизирующие препараты, только такие дешевые вещи. Сначала поешь суп, а когда я заработаю больше денег, я куплю еще тонизирующих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Говоря об этом, Чэнь Син невольно вздохнул. В древние времена все тонизирующие лекарства люди выкапывали глубоко в горах, в отличие от современных времен, когда их можно выращивать искусственно. Поэтому и цена была не дешевой. Он не мог позволить себе купить их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встревоженный взгляд Чэнь Сина и на его бледном лице расцвела улыбка. Он протянул руку и взял чашу, которую протянул ему Чэнь Син. Слегка прохладные кончики пальцев коснулись теплых пальцев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покрасневшее лицо гера, он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Лана были очень холодными, Чэнь Син, однако, почувствовал себя ошпаренным, как только прикоснулся к нему. Он покраснел и поспешно убрал руку. Посмотрев на Гу Лана, он запнулся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благодари меня, это едва ли покроет расходы на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Цю Цзю, который молча ел свою еду рядом с ним, украдкой взглянул на своего гунцзы. Видя, как он принимает куриный суп, переданный ему Чэнь Сином, со своим обычным выражением лица и слова Чэнь Сина о том, что тот купит ему тоник, когда заработает денег, он вдруг подумал о паре лекарств в аптечке молодого господина, которые стоили кучу денег, и вдруг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вызвал кратковременную тишину за столом, лишь изредка раздавался звук палочек. Посреди этого молчания Гу Лан вдруг спросил, как бы невзначай: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продаешь так много вещей каждый день, ты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который все еще ел, опустив голову, некоторое время никак не реагировал на слова Гу Лана. Когда до него дошло,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там не так много вещей. За исключением обеденного времени, когда много людей, в остальное время я справляюсь.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энергичный вид Чэнь Сина, Гу Лан дважды легонько постучал пальцами по столу, как будто о чем-то думал, а затем продолжил 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думал о том, чтобы продавать больше вещей и зарабатывать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Син не знал, почему Гу Лан спросил об этом, но все равно честно сказал то, что было у него на уме. Он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Вещи, которые я продаю, и гости, которые мне нужны, теперь почти совпадают. Если я необдуманно увеличу количество продаваемых товаров, мало того, что многое останется, но это также может продлить время, необходимое мне для установки прилавка. Более вероятно, что остальное не будут продаваться. Так что я подожду, пока у меня не будет более просторного помещения и тогда подумаю об увеличении количества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кивнул на его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лучше сэкономить немного денег и арендовать ресторан, это удобнее, чем заходить в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Лан закончил говорить, он мягко взглянул на Цю Цзю, который молча ел с тех пор, как сел за стол, а затем повернул голову и посмотрел на Чэнь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я позволю Цю Цзю помочь тебе, чтобы у тебя было больше рук, когда ты будешь занят. Тогда ты сможешь вернуться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Син быстро махнул рукой и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был рад помочь Чэнь Сину. Он видел, что Чэнь Син не носит с собой много вещей каждый день, это было намного легче, чем первоначальные тренировки самого Цю Цзю. Для него это было не слишком сложным занятием.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оправдывающегося Чэнь Сина. Его тон был мягким, но с легкой властностью, которую нельзя было отрицать: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Цзю нечего делать дома, поэтому лучше пусть следует за тобой, чтобы помочь. Так ты сможешь вернуться пораньше и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 был ошеломлен. В резиденции Гу они ели три раза, в то время как люди снаружи ели два раза в день. Из-за его работы в середине дня все еще был промежуток времени. Принимая во внимание здоровье Гу Лана, он чувствовал, что было бы неплохо вернуться пораньше,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Син колеблется, Гу Лан не дал ему шанса пойти на попятную. Он медленно встал со своего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вот и все. Решено. С завтрашнего дня Цю Цзю будет следовать за тобой в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Син успел среагировать, он увидел только спину, которую оставил ему Гу Лан, и в то же время услышал взволнованный голос Цю Цзю рядом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Син, завтра я пойду с вами продавать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повернулся, чтобы посмотреть на мальчишеское лицо Цю Цзю, некоторое время молчал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тебе придется тяжело поработать. Я также буду платить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использовать человека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Цю Цзю как раз собирался спросить Чэнь Сина, сколько денег он заплатит за его работу, но затем он увидел, что Чэнь Син с обеспокоеннм лицом, не говоря ни слова, направился к задней части комнаты, размышляя о том, сколько ему следует заплатить за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встревоженную спину Чэнь Сина, Цю Цзю почесал в затылке и задумался, стоит ли рассказать об этом молодому господину. В конце концов, у него не было недостатка в деньгах, но Чэнь Сину их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Куриный суп 鸡汤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