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 услышал об аресте семьи Лай, он удивленно кивнул головой, не скрывая радости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Я пойду и посмотрю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яркую улыбку Чэнь Сина и его пальцы слегка шевельнулись. Ему вдруг захотелось погладить гера по голове. В конце концов, он сдержал свой порыв и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 услышал кашель Гу Лана, он немедленно оправился от волнения, посмотрел на Гу Лана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знал, что Гу Лан редко выходит из дома из-за своего плохого здоровья. Даже если ему что-то было нужно, он отправлял с поручением Цю Цзю. Но сегодня он вышел специально по его делам. Если в результате с Гу Ланом что-то случится, он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закончил кашлять и, увидев, что Чэнь Син нервно смотрит на него, он небрежно взмахнул рукой. На его бледном лице появилась ободряющая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это просто старая болезнь. Привыкай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после этих слов Чэнь Син все еще смотрит на него обеспокоенным взглядом, Гу Лан внезапно сменил тему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что ты только что делал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Син внезапно вспомнил о тыквенных пирогах, которые он только что поставил на огонь! Он поспешно подбежал к плите, погасил огонь в плите, а затем открыл крышку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десерты, похожие на уменьшенную вариацию тыквы*, Чэнь Син сначала вздохнул с облегчением, затем посмотрел на Гу Лана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их сегодня утром. Хочешь попробовать? Я использовал тыкву снаружи и фасолевую пасту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Лан кивнул, Чэнь Син взял две маленькие тарелки и дал Гу Лану и Цю Цзю по три штуки каждому. Цю Цзю был удивлен формой теста. Он осматривал их некоторое время, а потом  восхищенно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проделали большую работу с ними. Я никогда раньше не видел такого нежного теста.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улыбнулся и ничего не ответил. Раньше он специализировался на кулинарии и не был хорошо знаком с кондитерскими изделиями. Это была одна из немногих вещей, которые он умел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несколько раз взглянул на десерт, а затем отломил кусочек и съел. От маленькой тыковки исходил аромат клейкого риса, смешанного с тыквой. При следующем укусе внутри обнаружилась сладкая бобовая паста. В сочетании друг с другом они образовали странную, но невероятно вкусную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Лан откусил первый кусочек, его глаза загорелись. Скорость его поедания становилась всё быстрее и быстрее, и он доел всю тарелку за пару укусов. Затем его взгляд переместился на пароварку. Он выглядел так, словно хотел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глаз, Чэнь Син плотно закрыл крышку и посмотрел на Гу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продукте есть клейкий рис и бобовая паста, их нелегко переварить. Позже будет обед, так что нельзя есть слишком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в глазах Гу Лана, Чэнь Син поджал губы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десерт можно хранить в течение длительного времени. Если хочешь еще, можешь съесть его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выражение лица Гу Лана стало лучше. Он поставил свою тарелку, как будто ничего не произошло, посмотрел на Чэнь Сина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пойду и отдохну. Позовите меня, когда придет время есть, - сказав это, он развернулся и 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Чэнь Син посмотрел на спину Гу Лана, когда тот уходил. Кто знает, была ли это его иллюзия или нет, но когда Гу Лан только что ушел, казалось, он несколько раз с сожалением посмотрел на пароварку. Когда Чэнь Син вспомнил, как Гу Лан не хотел расставаться со своими сладостями, он вдруг подумал, что он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завтрака, Чэнь Син, который не находил себе места, все же решил пойти на улицу, чтобы лично узнать о новостях Лай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Синь прибыл на улицу, он обнаружил, что там было так же оживленно, как обычно, казалось, что ничего не изменилось. Чэнь Син подошел к киоску с вонтонами бабушки Сун. Когда он подошел ближе, то увидел, что у прилавка с вонтонами, где изначально был только один столик, появилось еще два столика. Все три стола были заполнены людьми, ожидающими, когда бабушка Сун подаст им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с трудом лепила, варила и разносила вонтоны. Ее маленький внук помогал ей, но она все еще была слишком занята. Чэнь Син сразу же подошел к ней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Чэнь Син, бабушка Сун немедленно уступила свое место и сказала ему, сколько порций ей нужно и сколько вонтонов должно быть в миске. Затем она наблюдала, как тот лепит вонтоны в два раза быстрее, чем она сама, чтобы помочь ей сделать нужное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вонтоны, которые хотели клиенты, были поданы, бабушка Сун вздохнула с облегчением и, с благодарностью посмотрела на Чэнь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если бы ты не дал мне рецепт, чтобы улучшить вонтоны, боюсь, мои вонтоны не были бы так популярны,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лучезарно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мало чем помог. Я просто рассказал вам, как приготовить суп и как смешать начинку. Это ваша собственная заслуга, что бизнес может быть таким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Бабушка Сун посмотрела на Чэнь Сина, который ничего не приписывал себе, и ее любовь к нему стала еще больше. Затем, как будто что-то вспомнив, она посмотрела на Чэнь Сина и нерешительно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Син, ты знаешь, что случилось с семьей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спросила об этом, Чэнь Син внезапно вспомнил о цели своего прихода сюда. Он ударил себя по голове и посмотрел на бабушку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бабушка, я здесь, чтобы спросить о семье Лай. Поскольку вы знаете, вы можете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Сун услышала, как Чэнь Син спрашивает об этом, она рассказала ему все, 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новый окружной судья уже давно искал доказательства преступлений мастера Лая. Недавно он, наконец, собрал все доказательства и вчера арестовал его. Через несколько дней дней с мастером Лаем разберутся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Сун сказала это, глубокие морщины на ее лице собрались в улыбке. Она похлопала Чэнь Сина по руке и радостно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окружной судья разберется с мастером Лаем, в будущем нам будет гораздо спокойнее. Ты счастливый маленький парень, тебе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сказала не все, но Чэнь Син понял, что она имела в виду под словом «повезло». Лай Цзю искал с ним неприятностей, а на следующий день что-то случилось с его семьей. Разве это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Син собирался сказать несколько слов бабушке Сун и помочь ей налепить вонтоны, а затем купить хорошую еду для празднования, на улице появились два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чиновники вышли на улицу, они стали осматриваться, словно что-то искали. Поговорив друг с другом некоторое время, они направились к магазинам по обеим сторонам улицы, расспрашивая владельцев. Хозяйкой ближайшей закусочной оказалась босс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Босс Цяо посмотрела на чиновника в официальном мундире и нежно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что здесь делает господин чиновник? Вы хотите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посмотрел на стоящую перед ним симпатичную женщину, и его мысли на мгновение помутились. Затем он вспомнил, для чего он здесь, строго посмотрел на женщину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здесь, чтобы найти кое-кого. Знаете ли вы молодого гера, который работал на этой улице и продавал мапо тофу?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чиновник спрашивает о молодом гере, глаза босса Цяо замерцали. Словно подумав о чем-то хорошем, уголки ее губ изогнулись в легкой улыбке, и, щелкнув пальцем, она указала на ларек с вонтонами бабушки Сун. Ее красные губы слегка приоткрылись, и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 тот самый гер, он в том ларьке, лепит вонтоны с той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Поблагодарив босса Цяо, чиновник вместе со своим коллегой направился к небольшому ларьку с вонтонами. Босс Цяо посмотрела на их спины, а затем перевела взгляд на Чэнь Сина, который ни о чем не подозревая, лепил вонтоны вдалеке, и ее губы скривились в злобной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Чэнь Син, который собирался помочь бабушке Сун закончить с лепкой оставшихся вонтонов и вернуться домой, внезапно почувствовал, что на него кто-то смотрит. Когда он поднял голову и осмотрелся, то увидел, что к нему идут два чиновника.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Чэнь Син сразу же насторожился, настолько, что бабушка Сун, которая была рядом с ним, тоже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Чэнь Син, верно? - один из чиновников посмотрел на единственного здесь гера и спросил грубоватым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двух высоких и крупных мужчин, на мгновение замешкался, но кивнул и признал: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Чэнь Сина заколотилось так, что быстрее уже некуда. Разве они не говорили, что мастер Лай уже арестован? Почему теперь к нему приходят чиновники, чтобы доставить ему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ним бабушка Сун внезапно вмешалась и осторожно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господа чиновники, можете сказать, для чего вы ищете Чэнь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осторожный вопрос бабушки Сун, чиновник, который говорил, казалось, что-то понял, и выражение его лица немного смягчилось. Он посмотрел на старушку и гера, которые нервно смотрели на него, и едва заметно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нервничайте, бабуля, это все моя вина, что я не ясно выразился. Окружной судья недавно собрал все доказательства преступлений мастера Лая и в ближайшие несколько дней привлечет его к ответственности. Все народные деньги, которые украл мастер Лай, были конфискованы правительством, и среди них есть невзрачный ларек, который не очень впечатляет, но может уберечь от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судья услышал о том, что Лай Цзю оскорбил этого молодого гера, он пожалел его, так как он молодой человек, у которого трудный бизнес. Он послал нас сюда, чтобы спросить, не хотите ли вы арендовать этот прилавок? Если вы хотите взять его в аренду, мы больше никого не будем искать. Если нет - мы передадим его кому-нибудь другому. Поскольку это краденое, арендная плата за этот ларек составляет лишь половину от стоимости других ларьков.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Услышав слова чиновника, глаза Чэнь Сина сразу же загорелись, но вскоре он снова заколебался. В конце концов, он не знал окружного судью, почему такая хорошая вещь вдруг попала к нему в руки?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 чиновник также был деловым человеком. Видя нерешительность Чэнь Сина,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беспокоитесь, вы можете пойти с нами, чтобы сначала осмотреть ларек. Через несколько дней на двери ямена будет вывешено объявление, в котором будет соответствующее уведомление с объяснениями, так что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подробные разъяснения от этого чиновника, Чэнь Син сам немного смутился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вас побеспокою.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бабушка Сун тоже захотела пойти с ним. Чэнь Син знал, что она беспокоится о нем, и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вдвоем с двумя чиновниками. Лоточники вокруг них не могли слышать их разговор и обсуждали, что же они сделали, что чиновники приехали и забрали их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босс Цяо, которая только что показала чиновникам дорогу, в этот момент прислонилась к двери и с ликованием смотрела на спины Чэнь Сина и остальных. Она лишь надеялась, что через несколько дней получит известие об их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прошлой главе упоминался именно тыквенный пирог, а в этой главе тыквенный десерт 南瓜甜点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