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Син услышал об аресте семьи Лай, он удивленно кивнул головой, не скрывая радости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Понятно. Я пойду и посмотрю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посмотрел на яркую улыбку Чэнь Сина и его пальцы слегка шевельнулись. Ему вдруг захотелось погладить гера по голове. В конце концов, он сдержал свой порыв и тихонько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Син услышал кашель Гу Лана, он немедленно оправился от волнения, посмотрел на Гу Лана и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случилось,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знал, что Гу Лан редко выходит из дома из-за своего плохого здоровья. Даже если ему что-то было нужно, он отправлял с поручением Цю Цзю. Но сегодня он вышел специально по его делам. Если в результате с Гу Ланом что-то случится, он будет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закончил кашлять и, увидев, что Чэнь Син нервно смотрит на него, он небрежно взмахнул рукой. На его бледном лице появилась ободряющая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порядке, это просто старая болезнь. Привыкай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даже после этих слов Чэнь Син все еще смотрит на него обеспокоенным взглядом, Гу Лан внезапно сменил тему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что ты только что делал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Син внезапно вспомнил о тыквенных пирогах, которые он только что поставил на огонь! Он поспешно подбежал к плите, погасил огонь в плите, а затем открыл крышку пароварки.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десерты, похожие на уменьшенную вариацию тыквы*, Чэнь Син сначала вздохнул с облегчением, затем посмотрел на Гу Лана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сделал их сегодня утром. Хочешь попробовать? Я использовал тыкву снаружи и фасолевую пасту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 Лан кивнул, Чэнь Син взял две маленькие тарелки и дал Гу Лану и Цю Цзю по три штуки каждому. Цю Цзю был удивлен формой теста. Он осматривал их некоторое время, а потом  восхищенно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проделали большую работу с ними. Я никогда раньше не видел такого нежного теста.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улыбнулся и ничего не ответил. Раньше он специализировался на кулинарии и не был хорошо знаком с кондитерскими изделиями. Это была одна из немногих вещей, которые он умел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несколько раз взглянул на десерт, а затем отломил кусочек и съел. От маленькой тыковки исходил аромат клейкого риса, смешанного с тыквой. При следующем укусе внутри обнаружилась сладкая бобовая паста. В сочетании друг с другом они образовали странную, но невероятно вкусную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Лан откусил первый кусочек, его глаза загорелись. Скорость его поедания становилась всё быстрее и быстрее, и он доел всю тарелку за пару укусов. Затем его взгляд переместился на пароварку. Он выглядел так, словно хотел съесть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его глаз, Чэнь Син плотно закрыл крышку и посмотрел на Гу 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продукте есть клейкий рис и бобовая паста, их нелегко переварить. Позже будет обед, так что нельзя есть слишком 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разочарование в глазах Гу Лана, Чэнь Син поджал губы и стал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десерт можно хранить в течение длительного времени. Если хочешь еще, можешь съесть его завтра.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это, выражение лица Гу Лана стало лучше. Он поставил свою тарелку, как будто ничего не произошло, посмотрел на Чэнь Сина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я пойду и отдохну. Позовите меня, когда придет время есть, - сказав это, он развернулся и медленно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Чэнь Син посмотрел на спину Гу Лана, когда тот уходил. Кто знает, была ли это его иллюзия или нет, но когда Гу Лан только что ушел, казалось, он несколько раз с сожалением посмотрел на пароварку. Когда Чэнь Син вспомнил, как Гу Лан не хотел расставаться со своими сладостями, он вдруг подумал, что он немного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завтрака, Чэнь Син, который не находил себе места, все же решил пойти на улицу, чтобы лично узнать о новостях Лай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Синь прибыл на улицу, он обнаружил, что там было так же оживленно, как обычно, казалось, что ничего не изменилось. Чэнь Син подошел к киоску с вонтонами бабушки Сун. Когда он подошел ближе, то увидел, что у прилавка с вонтонами, где изначально был только один столик, появилось еще два столика. Все три стола были заполнены людьми, ожидающими, когда бабушка Сун подаст им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 с трудом лепила, варила и разносила вонтоны. Ее маленький внук помогал ей, но она все еще была слишком занята. Чэнь Син сразу же подошел к ней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я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Чэнь Син, бабушка Сун немедленно уступила свое место и сказала ему, сколько порций ей нужно и сколько вонтонов должно быть в миске. Затем она наблюдала, как тот лепит вонтоны в два раза быстрее, чем она сама, чтобы помочь ей сделать нужное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все вонтоны, которые хотели клиенты, были поданы, бабушка Сун вздохнула с облегчением и, с благодарностью посмотрела на Чэнь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если бы ты не дал мне рецепт, чтобы улучшить вонтоны, боюсь, мои вонтоны не были бы так популярны,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лучезарно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мало чем помог. Я просто рассказал вам, как приготовить суп и как смешать начинку. Это ваша собственная заслуга, что бизнес может быть таким процветающим.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Бабушка Сун посмотрела на Чэнь Сина, который ничего не приписывал себе, и ее любовь к нему стала еще больше. Затем, как будто что-то вспомнив, она посмотрела на Чэнь Сина и нерешительно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Син, ты знаешь, что случилось с семьей 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она спросила об этом, Чэнь Син внезапно вспомнил о цели своего прихода сюда. Он ударил себя по голове и посмотрел на бабушку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бабушка, я здесь, чтобы спросить о семье Лай. Поскольку вы знаете, вы можете рассказать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бабушка Сун услышала, как Чэнь Син спрашивает об этом, она рассказала ему все, что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слышала, что новый окружной судья уже давно искал доказательства преступлений мастера Лая. Недавно он, наконец, собрал все доказательства и вчера арестовал его. Через несколько дней дней с мастером Лаем разберутся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бабушка Сун сказала это, глубокие морщины на ее лице собрались в улыбке. Она похлопала Чэнь Сина по руке и радостно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окружной судья разберется с мастером Лаем, в будущем нам будет гораздо спокойнее. Ты счастливый маленький парень, тебе очень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 сказала не все, но Чэнь Син понял, что она имела в виду под словом «повезло». Лай Цзю искал с ним неприятностей, а на следующий день что-то случилось с его семьей. Разве это не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Чэнь Син собирался сказать несколько слов бабушке Сун и помочь ей налепить вонтоны, а затем купить хорошую еду для празднования, на улице появились два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чиновники вышли на улицу, они стали осматриваться, словно что-то искали. Поговорив друг с другом некоторое время, они направились к магазинам по обеим сторонам улицы, расспрашивая владельцев. Хозяйкой ближайшей закусочной оказалась босс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Босс Цяо посмотрела на чиновника в официальном мундире и нежно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Интересно, что здесь делает господин чиновник? Вы хотите что-нибудь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посмотрел на стоящую перед ним симпатичную женщину, и его мысли на мгновение помутились. Затем он вспомнил, для чего он здесь, строго посмотрел на женщину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здесь, чтобы найти кое-кого. Знаете ли вы молодого гера, который работал на этой улице и продавал мапо тофу?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чиновник спрашивает о молодом гере, глаза босса Цяо замерцали. Словно подумав о чем-то хорошем, уголки ее губ изогнулись в легкой улыбке, и, щелкнув пальцем, она указала на ларек с вонтонами бабушки Сун. Ее красные губы слегка приоткрылись, и она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Вон тот самый гер, он в том ларьке, лепит вонтоны с той старухой.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Поблагодарив босса Цяо, чиновник вместе со своим коллегой направился к небольшому ларьку с вонтонами. Босс Цяо посмотрела на их спины, а затем перевела взгляд на Чэнь Сина, который ни о чем не подозревая, лепил вонтоны вдалеке, и ее губы скривились в злобной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Чэнь Син, который собирался помочь бабушке Сун закончить с лепкой оставшихся вонтонов и вернуться домой, внезапно почувствовал, что на него кто-то смотрит. Когда он поднял голову и осмотрелся, то увидел, что к нему идут два чиновника.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приблизились, Чэнь Син сразу же насторожился, настолько, что бабушка Сун, которая была рядом с ним, тоже начала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ведь Чэнь Син, верно? - один из чиновников посмотрел на единственного здесь гера и спросил грубоватым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 посмотрел на двух высоких и крупных мужчин, на мгновение замешкался, но кивнул и признал: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пойдемте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Чэнь Сина заколотилось так, что быстрее уже некуда. Разве они не говорили, что мастер Лай уже арестован? Почему теперь к нему приходят чиновники, чтобы доставить ему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 ним бабушка Сун внезапно вмешалась и осторожно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Уважаемые господа чиновники, можете сказать, для чего вы ищете Чэнь 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осторожный вопрос бабушки Сун, чиновник, который говорил, казалось, что-то понял, и выражение его лица немного смягчилось. Он посмотрел на старушку и гера, которые нервно смотрели на него, и едва заметно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нервничайте, бабуля, это все моя вина, что я не ясно выразился. Окружной судья недавно собрал все доказательства преступлений мастера Лая и в ближайшие несколько дней привлечет его к ответственности. Все народные деньги, которые украл мастер Лай, были конфискованы правительством, и среди них есть невзрачный ларек, который не очень впечатляет, но может уберечь от дождя 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судья услышал о том, что Лай Цзю оскорбил этого молодого гера, он пожалел его, так как он молодой человек, у которого трудный бизнес. Он послал нас сюда, чтобы спросить, не хотите ли вы арендовать этот прилавок? Если вы хотите взять его в аренду, мы больше никого не будем искать. Если нет - мы передадим его кому-нибудь другому. Поскольку это краденое, арендная плата за этот ларек составляет лишь половину от стоимости других ларьков.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Услышав слова чиновника, глаза Чэнь Сина сразу же загорелись, но вскоре он снова заколебался. В конце концов, он не знал окружного судью, почему такая хорошая вещь вдруг попала к нему в руки?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 чиновник также был деловым человеком. Видя нерешительность Чэнь Сина,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беспокоитесь, вы можете пойти с нами, чтобы сначала осмотреть ларек. Через несколько дней на двери ямена будет вывешено объявление, в котором будет соответствующее уведомление с объяснениями, так что вы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подробные разъяснения от этого чиновника, Чэнь Син сам немного смутился и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вас побеспокою.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бабушка Сун тоже захотела пойти с ним. Чэнь Син знал, что она беспокоится о нем, и был немного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 вдвоем с двумя чиновниками. Лоточники вокруг них не могли слышать их разговор и обсуждали, что же они сделали, что чиновники приехали и забрали их лично.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босс Цяо, которая только что показала чиновникам дорогу, в этот момент прислонилась к двери и с ликованием смотрела на спины Чэнь Сина и остальных. Она лишь надеялась, что через несколько дней получит известие об их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прошлой главе упоминался именно тыквенный пирог, а в этой главе тыквенный десерт 南瓜甜点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http://bllate.org/book/13614/1207489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