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Маленький босс, я хочу две порции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женщины был необычайно громким на оживленной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раздался веселый голос, после чего кричавшей протянули две чашки ароматного мапо тофу, смешанного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взяла протянутую ей еду и ушла, а люди, ожидавшие за ней, тут же выстроились в очередь. Чэнь Син быстро собрал деньги и подал рис клиентам, ловко орудуя руками и ложками.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Чэнь Син был занят, из глубины толпы раздался необычайно высокомерный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Уйдите с дороги, все вы! Уйдите с дороги и пропустите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Покупатели перед Чэнь Сином разделились на два ряда, показав человека, который кричал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мужчину, который шел с необычайно высокомерной осанкой, а за спиной у него имелось несколько помощников, Чэнь Син поджал губы и втайне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Цзю полдня наблюдал со стороны и обнаружил, что бизнес этого маленького гера оказался даже лучше, чем он себе представлял. Более того, сырьем для этого блюда, которое он готовил, был только тофу и немного мясного фарша, поэтому он подумал, что сможет заработать еще больше денег, и это вызывало у него все больший энтузиазм.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Лай Цзю подошел к Чэнь Сину и посмотрел на стоящего перед ним светлокожего гера с нежным лицом, его желание становилась все больше и больше. Если бы он мог жениться на нем, то в будущем этому геру пришлось бы работать на него коровой и лошадью*. Человек будет принадлежать ему, а деньги - тем более.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работать коровой и лошадью – идиома, означает выполнять самый тяжелый труд, обычно в благодарность за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взгляд Лай Цзю на Чэнь Сина становился все горячее и горячее, а на его лице появилась сальная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только почувствовал, что этот человек смотрит на него в несколько отвратительной манере, но не придал этому значения. Услышав его вопрос, он подсознательно покачал головой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Лай Цзю становилась все шире и шире, он смотрел на Чэнь Сина с неприятной улыбкой, и негромко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имеет значения, если ты меня не знаешь. Позже тебе просто нужно будет узнать меня получше. Теперь позволь мне сказать тебе, что меня зовут Лай Цзю. Я крышую всех торговцев на этих двух улицах.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нерешительно кивнул, удивляясь, почему он говорит ему это. Он хочет, чтобы он заплатил за защиту? Ему не хотелось отдавать деньги, которые он с таким трудом заработал за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Лай Цзю увидел, что Чэнь Син ведет себя довольно кротко, его сердце стало все более расчетливым, а выражение лица - все более самодовольным. Он посмотрел на Чэнь Сина с повелительным выражением: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этого, ты дашь мне десять лян серебра, и я буду прикрывать тебя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 паузы, он посмотрел на лицо Чэнь Сина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противном случае, это также нормально, если ты выйдешь за меня замуж. Если ты выйдешь за меня, тебе не придется беспокоиться о каких-либо проблемах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недоверчиво уставился на него, не ожидая, что у него, взрослого мужчины, действительно наступит день, когда он будет ограблен кем-то силой.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Лай Цзю смотрел на Чэнь Сина, его сердце все больше и больше зудело. Он подошел к Чэнь Сину и поднял руку, чтобы коснуться его лица, но прежде чем он успел это сделать, тот отшвырнул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Цзю прикрыл руку, по которой был нанесен болезненный шлепок, а затем посмотрел на Чэнь Сина, который смотрел на него с отвращением. В его сердце внезапно вспыхнул неописуемый гнев. Он пнул тачку, опрокинув бочки. Рис и мапо тофу рассыпались по земле, заставив толпу вокруг них потрясенно вскрикнуть.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гневно уставился на высокомерного человека перед ним и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Цзю посмотрел на его сердитое лицо, неожиданно рассмеялся и громко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этот господин смотрит на тебя – большая честь. Заплати или будь заплачен, иначе, как только ты появишься в будущем, я прикажу разрушить твой прилавок.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эти слова, Лай Цзю забрал с собой своих людей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Син гневно смотрел в спину Лай Цзю и его людей, желая броситься и избить их, до него внезапно донесся старческий голос. Когда он повернул голову, чтобы посмотреть, это была бабушка Сун, которой помогал ее собственный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вид Чэнь Сина, бабушка Сун знала, что он в ярости, но она могла только посоветовать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Син, не будь импульсивным! Это сын мастера Лая, мы, простые люди, не можем сражаться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был немного озадачен, но его тон все еще был сердитым: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здесь нет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Сун посмотрела на Чэнь Сина, и на ее морщинистом лице появилось немного беспомощности, когда она посоветовала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что мастер Лай находится здесь уже долгое время и накопил много контактов, даже недавно назначенный окружной судья ничего не может с ним сделать. Послушай бабушку, поскольку ты новичок и у тебя здесь нет корней, не будь импульсивным! В течение следующих нескольких дней ты должен придумать способ избегать его. Он негодяй, он может сделать все, что угодно. Не позволяй себе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посмотрел на беспокойство в глазах бабушки Сун и постепенно успокоился, сказав с некоторой покорностью: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знаю, я не буду импульсивным.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Цю Цзю радостно нес курицу, чувствуя себя очень счастливым при мысли, что он наконец-то нашел повод раздобыть ее, и сегодня они смогут съесть Рваную курицу. В результате он поднял голову и увидел, что тачка Чэнь Сина упала на землю, а рис и мапо тофу были разбросаны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несколько мгновений на лице Цю Цзю появилось замешательство, и после минутного раздумья он подошел к продавцу блинов и прямо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посмотрел в указанном направлении и сказал слегка сочувственным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может быть? Просто Лай Цзю приглянулся этот маленький гер, а когда он ему отказал, Лай Цзю устроил ему неприятности. Бедный гер, не повезло ему, что он понравился Лай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Цю Цзю появился темный огонек, который вскоре снова исчез, когда он посмотрел на торговца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нет никого, кто мог бы контролировать такие вещи, происходящие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Лоточник презрительно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первого взгляда видно, что вы не отсюда, на самом деле вы даже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не рассердился на его слова и с улыбкой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пробыл здесь со своим молодым господином всего несколько дней, так что я все еще мало знаю о ситуации здесь, Брат, похоже, что ты все знаешь, интересно, не мог бы ты рассказать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Торговец чувствовал себя очень польщенным, он рассказал ему о Лай Цзю и о том, чем он обычно любил заниматься в свободное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Чэнь Син потерпел неожиданную катастрофу, и даже его тачку опрокинули, поэтому, естественно, он не мог продолжать продавать и вынужден был вернуться раньше времени. Но, к счастью, когда появился Лай Цзю, он уже почти все продал, и в бочке оставалось меньше половины мапо тофу, так что потери были не слишком серьезными.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Синь отнес свои вещи обратно в особняк Гу и сначала вымыл и высушил испачканные тачку и бочки, а затем отправился в душ.  Когда он вышел из ванной и собирался вернуться в свою комнату, чтобы отдохнуть, он увидел мужчину, стоящего в обычно пустующей гостиной.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поднял глаза, только чтобы увидеть Гу Лана, стоящего перед столом в одежде цвета полумесяца. Его длинные волосы были небрежно закреплены простой заколкой, бледная кожа придавала хрупкость его красивому лицу. Рукава, свободно закатанные до плеч, открывали несколько худощавую, но стройную фигуру. Его тонкая рука с четко выраженными суставами держала черную кисть, набрасывая что-то на разложенном на столе листе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стоял и смотрел на него, думая, что даже согласно современной эстетике, Гу Лан был чрезвычайно красив, не говоря уже о том, что в эту эпоху, когда люди обычно не красятся, такой естественно красивый мужчина мог считаться чрезвычайно редким.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Син смотрел на него, Гу Лан закончил картину, медленно положил кисть, поднял голову и посмотрел на ошеломленного Чэнь Сина, поджал губы и мягко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Ты выглядишь таким очарованным.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раздался голос Гу Лана, Чэнь Син пришел в себя. К тому времени, когда его глаза встретились с глубоко обеспокоенными глазами Гу Лана, ему почему-то стало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запаниковал и отвел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ни о чем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Лан увидел желание Чэнь Сина скрыть свои чувства, он не стал продолжать задавать вопросы, он просто осторожно взял картину на столе, как будто любовался своей собственной работой, а затем вроде бы небрежно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вернулся сегодня так рано, ты с чем-то столкнулся?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мгновенно подумал о том, что только что произошло, и его первоначально сияющее лицо мгновенно потемнело, но он быстро настроился на нужный лад, посмотрел на Гу Лана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я просто вернулся немного раньше, потому что я довольно быстро продал все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поднял глаза, чтобы посмотреть на него, и эти глубокие черные глаза, казалось, скрывали что-то чрезвычайно секретное, поэтому Чэнь Син подумал, не сказал ли он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Гу Лан лишь на мгновение посмотрел на него, затем улыбнулся и дружелюбно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подумал, что если у тебя возникнут какие-то проблемы, ты можешь поговорить со мной об этом, и, возможно, я смогу помочь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посмотрел на улыбку Гу Лана, которая, казалось, имела силу очаровать его, и на мгновение замер, но вскоре он пришел в себя, покачал головой в его сторону и весело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если будет что-то, что я не смогу решить, я обязательно обсужу это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Лан на мгновение уставился на улыбку Чэнь Сина, затем быстро отвел глаза и мягко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недавно заработал немного денег. Когда я только что возвращался, я увидел в магазине цыплят, так что я купил одного. Сегодня вечером у нас будет тушеная курица, - говоря об этом, Чэнь Син выглядел так, словно он что-то придумал, и на его лице появилось немного смущения, - Но эта курица довольно маленькая, так что, возможно, каждый человек получит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Гу Лан пристально посмотрел на Чэнь Сина, и в его глазах мелькнуло что-то непонятное, - Я также должен поблагодарить тебя за это, в конце концов, благодаря тебе мы смогли поесть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Гу Лан так смотрел на него, Чэнь Син чувствовал себя все более и более неловко. Он потрогал свои щеки, которые снова начали гореть, и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ем и использую твою еду, это ничего. Ах да, теперь я собираюсь приготовить тушеную курицу, поэтому сначала пойду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Лан кивнул, Чэнь Син развернулся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Лан посмотрел на его исчезающую фигуру и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ты даже не говоришь мне, когда над тобой издеваются.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Гу Лан опустил глаза, снова посмотрел на изображение птицы, которую держал в своей руке и равнодушно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Грязные вещи следует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http://bllate.org/book/13614/1207486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