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распространения слухов бизнес Чэнь Сина с каждым днем становился все лучше и лучше, и людей приходило все больше и больше. Иногда покупатели ждали его еще до того, как он появлялся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Чэнь Син как раз нашел место, куда поставить свою тачку, когда старушка, которая ждала его там уже долгое время,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босс, почему ты всегда приходишь так поздно? Мой внук все еще ждет еды! Не забудь дать мне побольше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Чэнь Сину большую чашку, которую принесла с собой, чтобы он помог ей с сегодняшней едой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приходит покупать его еду каждый день, Чэнь Син не возражал против дополнительного преимущества, и с улыбкой отдал ей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бабушка Чен,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взяла еду и посмотрела на улыбающееся лицо Чэнь Сина. Она пыталась сдерживаться, но в конце концов, подошла к Чэнь Сину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как ты готовишь этот тофу, он такой вкусный. Ты можешь научить меня? Мой внук очень любит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Син столкнулся с таким вопросом, и на мгновение он растерялся,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оказался в затруднительном положении, мужчина, стоявший за старушкой в очереди,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вы совсем на старости поглупели? Это секретный рецепт маленького босса, как он может вам его рассказать? Если купили, идите, не задерживайте наше время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 гневе повернулась и хотела с ним поспорить, но когда она увидела несколько больших, крепких мужчин, она немного испугалась, поэтому, пожаловавшись несколько раз, ушла. Если бы ее внук не требовал этот мапо тофу, она бы не пришла покупать его. Какое невезение!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ушла, Чэнь Син улыбнулся мужчине, который вступился за него, взял деньги и дал ему порцию, добавив сверху немного дополнительного 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стороне Чэнь Сина бизнес процветал, в ресторане, расположенном по диагонали напротив него, к стене прислонилась женщина. Ее глаза злобно смотрели в сторону Чэнь Сина, и она презрительно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Очаровательная лиса... просто делает бизнес, соблазняя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стоявший рядом с женщиной, посмотрел на свою хозяйку, которая сама не гнушалась кокетничать с мужчинами, а затем на простовато одетого маленького бизнесмена, и не решился ответить на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некоторое время смотрела на Чэнь Сина, а когда увидела, что в ресторан вошла щеголеватая фигура, ее лицо сразу стало льстивым, и она улыбнулась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Лай Цзю, у тебя появилось время прийти сюда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не смотрел на нее, он сразу пошел искать место и сел, бесстрастно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пришел сюда, потому что у меня были дела. Поторопись, подай мне еду, мне нужно идти на работу. Кстати, положи побольше мяса, у меня последние два дня во рту нет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женщины на мгновение застыла. Она посмотрела на Лай Цзю, который требовал себе вина, но в итоге не осмелилась ничего сказать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дала распоряжения повару и вышла снова, Лай Цзю посмотрел на ресторан и подозрительно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почему ваш ресторан такой пустынный?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босс – лаобань, так обычно называют хозяев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рассчитанной более чем на дюжину столиков, в данный момент было занято всего семь или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Лай Цзю и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недавно у нас появился еще один продавец еды, он продает только один вид блюда, но крадет большую часть нашего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стало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так много твоих клиентов всего с одним блюдом?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Недовольная босс Цяо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бы я не видела это своими глазами, я бы тоже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внезапно заинтересовался, посмотрел на босса Цяо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интересно, где человек,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интерес Лай Цзю, в глазах босса Цяо быстро вспыхнул призрачный свет. Она направила Лай Цзю к входу, где он мог видеть Чэнь Сина, и указала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прямо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посмотрел в ту сторону, куда она указала, и с первого взгляда увидел красивого гера, с улыбкой протягивающего кому-то чашку. Со второго взгляда он увидел людей, выстроившихся перед ним в очередь, их было во много раз больше, чем где бы то ни было, поэтому он тоже поверил заявлению босса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Лай Цзю таращился, босс Цяо прошептала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каждый день работает в своем ларьке совсем один. Сырье для того, что он делает, дешевое, кто знает, сколько денег он заработал. Я также не знаю, насколько дешев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уставился на лицо Чэнь Сина, и его разум постепенно пришел к мысли, что если он получит этого гера, разве у него не будут и деньги, и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все еще не знал, что за ним наблюдают, был занят в течение часа, прежде чем наконец-то закончил продавать весь рис. С легким извинением он сообщил тем, кто не успел купить, что еды больше не осталось, и закрыл свой прилавок под гул слегка ворчливых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Чэнь Син быстро все это распродал, он вернулся довольно рано. Он лег спать, а когда встал, сразу пошел на кухню готовить сегодняшний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кухню Чэнь Син посмотрел на сорняки, бесконтрольно растущие во дворе, и подумал, что может поставить на повестку дня покупку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возиться на кухне, когда Цю Цзю медленно вошел, словно точно определил время, посмотрел на овощи на разделочной доске,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даже не поднял головы. Глядя вниз и продолжая обрабатывать овощи,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приготовить холодные баклажаны с соусом, рваную капусту, яичницу с помидорами и суп «Три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заметил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много холодных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положил баклажан в кастрюлю для варки и тихо ответил на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погода становится все жарче, и еда медленно остывает естественным образом, поэтому я могу просто сразу приготовить ее холодной, чтобы господину Гу не пришлось ждать. Вообще-то, я бы лучше приготовил Рваную курицу, это даже лучше, просто курица слишком дорогая, я пока не могу ее купить. Я смогу заработать на нее еще через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первую половину слов Чэнь Сина, Цю Цзю был немного тронут тем, что он был так добр к молодому хозяину. А когда он услышал вторую половину фразы и вспомнил прошлое мастерство Чэнь Сина, Цю Цзю проглотил слюну и начал думать о том, как разумно принести курицу для этой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работал быстро, и менее чем за полчаса он уже приготовил три блюда и один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и Цю Цзю прибыли в столовую с тарелками, они увидели, что Гу Лан уже сидит прямо на своем месте и готов есть. Глядя на позу Гу Лана, Чэнь Син необъяснимо почувствовал, что он немного похож на ребенка, который ждет дома, когда взрослые начнут трапезу, поэтому он не смог удержаться от громкого смеха, заставив двух других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поспешно отвел взгляд и объяснил Гу Лану, который пристально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подумал о чем-то забавном.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оостальные не стали углубляться и положили себе рис, чтобы приступить к трапезе.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поскольку Гу Лан не мог есть ничего слишком горячего, он всегда выкладывал блюдо, которое хотел съесть, на тарелку и ждал, пока оно остынет. Обычно к тому времени, как он успевал поесть, половина порции риса Чэнь Сина и Цю Цзю уже оказывались в их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Лан ни разу ничего не говорил, Чэнь Син мог чувствовать, что он, должно быть, не очень рад этому. Но сегодня все было иначе, так как большинство блюд на столе были холодными, Гу Лану не нужно было ждать слишком долго, и он мог чувствовать, что Гу Лан был в гораздо более счастливом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есть, Чэнь Син на мгновение замешкался и все же заговорил с Гу Ланом о своих намерениях: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могу ли я вырастить во дворе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немного ошеломлен его словами и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животных ты хочешь выращивать?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потрогал свой нос и сказал с некоторым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 но я думаю, что во дворе так много травы, мы не можем тратить ее впустую! Мы можем разводить кур и овец, а когда или если у нас будет достаточно денег, мы сможем завести корову. Таким образом, у нас не только останутся деньги от продажи мяса, но даже если мы продадим этих животных, у нас будет доход, чтобы немного дополнить семейные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становится все более и более взволнованным, Цю Цзю, который уже убрал посуду, спокойно посмотрел на своего молодого хозяина, который не любил пачкаться, и, конечно, его красивое лицо становилось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закончил планирование с большим энтузиазмом, но заметил, что человек напротив него ничего не сказал. Он несколько удивленно посмотрел в его сторону, и на его лице появилось несколько озадаченное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осмелился бы поклясться, что как только Чэнь Син посмотрел на его господина, лицо Гу Лана, которому в лицо никто не посмел бы сказать никакой чепухи, сразу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лицо Чэнь Сина, полное ожидания. Решительное «нет» застряло в его горле и сменилось на более благозвучное: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нездоров и не люблю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его слова, он хоть и был немного разочарован, но лишний раз убедился, что слабое здоровье Гу Лана нуждается в надлежащем отдыхе. Он мог только угрюмо кивнуть и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просто думал, что нашел другой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попрощался с ними и собрался идти на кухню, чтобы подготовить ингредиенты для завтрашнего завтрака. По дороге он все еще подсчитывал в уме, что поскольку сейчас он не может разводить цыплят, ему остается только заработать больше денег и через несколько дней купить Гу Лану курицу, чтобы немного подкормить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разочарованную спину Чэнь Сина, Гу Лан поджал губы и спросил Цю Цзю,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пришла в голову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на мгновение задумался, вспомнив недавние слова Чэнь Сина, и дал не совсем определенный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Чэнь Син считает нас слишком бедными, поэтому он хотел помочь нам немного увеличить наш доход. Однако, поскольку мы обычно говорим что-то подобное, неудивительно, что он так подумал. Я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 Цзю успел закончить свое предложение, суровый пристальный взгляд Гу Лана заставил его закрыть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 ту сторону, куда ушел Чэнь Син, и некоторое время молчал,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найди кого-нибудь, кто позаботится обо всех этих травах во дворе, особенно о тех, что перед комнатой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знал, что, по мнению Чэнь Сина, бесхозная трава во дворе делала дом слишком похожим на особняк с привидениями, просто его это никогда не волновало, поэтому он не думал о том, чтобы разобраться с этим. Но поскольку Чэнь Син переживал из-за этого, лучше было бы избавиться от травы, чтобы ему не приходилось слишком много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определил свои действия как нежелание, чтобы у Чэнь Сина возникли какие-то странные мысли, и это все. Но он не знал, что кое-что уже начало сходить с рельсов.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баклажаны 凉拌  茄子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*Рваная капуста 手  撕  包菜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 с помидорами 番茄炒蛋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Три свежести  三鲜汤 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