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Чэнь Син ожидал доставку тофу в условленное время, и, услышав стук в дверь, сразу же открыл ворота резиденции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Владелец ларька, который первоначально поднял руку, чтобы постучать в дверь, был явно поражен тем, что она внезапно открылась. На его лице появилось выражение смущения, и он не мог не вздрогнуть, посмотрев через плечо Чэнь Сина и увидев зрелище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посмотрел на его паническую реакцию и несколько неуверенно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звуке его голоса владелец ларька мгновенно пришел в себя, вспомнив, для чего он пришел. Он быстро указал на тофу, отложенный в сторону, и нервно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тофу.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цвет свежеприготовленного тофу, кивнул и отдал ему оставшуюся часть денег, а также задаток на завтра. Владелец ларька взял деньги, еще раз взглянул в направлении внутренней двери, снова задрожал и убежал, как будто за ним гнался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испуганную спину, Чэнь Син пожал плечами и наклонился, чтобы поднять поднос с тофу. Когда он обернулся и увидел позади себя заросший двор, он вдруг на мгновение замолчал, словно понимая, почему у владельца ларька только что было такое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глядя на сорняки перед собой, Чэнь Син начал думать о другом вопросе. Он хотел разводить здесь животных, чтобы избавиться от сорняков и иметь больше мяса для еды, но он все еще должен был обсудить это с Гу Ланом, который, в конце концов, был владельцем этого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который первоначально был на кухне и рассеянно кипятил лекарство, размышлял о том, что будет на завтрак. Его также отвлекала мысль о том, куда отправился Чэнь Син. Когда он увидел Чэнь Сина, возвращающегося с подносом с тофу в руках, его мгновенно охватило любопытство: может ли быть так, что еда, о которой говорил Чэнь Син, имеет какое-то отношение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он был озадачен, Цю Цзю не открыл рта, чтобы спросить, потому что увидел, что Чэнь Син уже поставил поднос и начал готовить сегодняшний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здесь обычно ели только два раза в день, но так как Гу Лан не отличался хорошим здоровьем и не мог голодать или есть слишком много, он ел три раза в день, так что Чэнь Син и Цю Цзю последовали за ним и ели таким же образом. Чэнь Син был очень доволен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Чэнь Син встал, он поставил вариться суп из костей, оставшихся от вчерашней рыбы. Через некоторое время после того, как он пошел за тофу, суп был почти готов. Он разлил суп по трем чашкам, затем добавил в кастрюлю еще воды, довел до кипения и добавил лапшу, которую приготовил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Лапшу опустили в кипящую воду, затем вынули и выложили прямо в густой белый суп, посыпали приправами и небольшим количеством измельченного зеленого лука, что придало ей особенно аппетитный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втянул слюну, которая вот-вот должна была потечь изо рта, и подошел к Чэнь Сину, возбужденно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лапша, которую вы приготовили, пахнет намного лучше, чем та, которую готовлю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только улыбнулся на слова Цю Цзю и ничего не ответил, затем указал на чашку лапши, где плавало яйцо с мягким желтком, и сказал Цю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Гу не очень хороший кишечник, и лапшу нелегко переварить, поэтому я положил для него немного меньше и добавил дополнительное яйцо, чтобы сбалансировать его питанием.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кивнул и сначала доел свою собственную лапшу, а затем забрал лекарство Гу Лана и его порцию лапши и вышел. Когда Цю Цзю ушел, Чэнь Син медленно доел свою чашку лапши и прикинул время, чтобы начать работать над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приготовить тофу, Чэнь Син поставил вариться рис. Затем он принес чистое ведро и положил в него тофу, порезанный на мелкие кусочки, и когда весь тофу был порезан, появился запах риса.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поставил вок на плиту и подготовил все специи, затем налил в вок масло и начал обжаривать овощи. Вскоре из кухни донесся приятный аромат перца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блюдо было готово, Чэнь Син первым делом попробовал его. Хотя вкус блюда пострадал из-за слишком большого количества жарки в одном воке, но в качестве закуски для продажи этого было 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сложил готовые блюда и рис в отдельные ведра, накрыл их и приготовился отнести в тачку для последующего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который вернулся с пустой чашкой, готовый посмотреть, что он будет есть на обед, не мог не сглотнуть, когда почувствовал аромат, оставшийся на кухне, и посмотрел на Чэнь 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приготовили, почему это так хорошо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прожорливое лицо Цю Цзю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приготовил мапо тофу и оставил немного для вас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Цю Цзю сразу загорелись, и он поспешно подбежал к Чэнь Сину, взволнованно спрашивая: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протянул руку и указал на кастрюлю, в которой еще оставалось тепло. Цю Цзю увидел внутри две тарелки с мапо тофу и тарелку с жареными овощами. Видя, что Цю Цзю не терпелось получить эти блюда, Чэнь Син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Гу слабый желудок, поэтому менее острое -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мелко закивал головой, как курица, клюющая рис, показывая, что он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больше ничего не сказал, только добавил, что вернется готовить перед ужином, и приготовился отнести две деревянные 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который все еще представлял себе, какими на вкус будут эти два блюда, увидел, что Чэнь Син с некоторым трудом пытается поднять деревянную бочку. Он  замер на мгновение, затем подошел и взял бочку из рук Чэнь Сина, прежде чем тот успел отреагировать,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сильный, я помогу вам отнести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все еще хотел оттолкнуть его, но затем увидел, как Цю Цзю вышел с бочкой в руках и легко поставил ее на тележку, а затем вернулся, взял другую и поставил ее на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все было готово, Цю Цзю повернул голову и улыбнулся Чэнь Сину: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посмотрел на серию действий Цю Цзю и почувствовал, что не следует судить о людях по внешности. Поблагодарив его, он толкнул тачку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спину Чэнь Сина, Цю Цзю вздохнул, а затем, словно что-то придумав, в мгновение ока побежал обратно на кухню, забрал еду, которую Чэнь Син оставил для них, и наполнил еще две чашки рисом, после чего направился в столовую. В этот час самое время было поесть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толкал тачку в сторону главной улицы, и пока он шел, он мысленно подсчитывал, где ему продавать, за сколько продавать, и какие рекламные лозунги ему придется выкрикивать, чтобы привлечь больше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Син прибыл на улицу, он обнаружил, что на ней не осталось хороших мест, поэтому ему ничего не оставалось, как выбрать не слишком отдаленный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времени, как Чэнь Син установил тачку и достал чашки и палочки для еды из деревянного таза, улица постепенно стала заполняться пешеходами. Глядя на проходящие мимо группы людей, Чэнь Син глубоко вздохнул, затем открыл крышку деревянной бочки и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Мапо тофу! Пряный и ароматный мапо тофу! Лучший мапо тофу, который вы когда-либо пробовали! Не пропустите!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и звонкий голос юноши раздался на улице, привлекая внимание многих людей. Любопытный мужчина подошел к тачке Чэнь Сина, понюхал ароматный запах, проглотил слюну и спросил несколько скептически: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 улыбнулся и прямо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это или нет, вы узнаете, если попробуете.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мужчина только спросил, но теперь он был ослеплен улыбкой Чэнь Сина и кашлянул, чтобы скрыть смущение, прежде чем продолжил спрашивать: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вы это продаете?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думает о покупке, улыбка на лице Чэнь Сина становилась все более искренней: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вэней за чашку с мясным мапо тофу. Я гарантирую, что после того, как вы съедите одну чашку, вам захочется съесть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мапо тофу продается по такой высокой цене, мужчина немного засомневался, в конце концов, на эту сумму можно было купить четыре большие мясные булочки. Но, почувствовав аромат и посмотрев на улыбку Чэнь Сина, он стиснул зубы и купил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принял его деньги с широкой улыбкой, открыл крышку стоящей рядом бочки, наполнил чашку ароматным рисом, положил сверху толстый слой мапо тофу и передал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взял чашку, он немного пожалел об этом. Он чувствовал, что, должно быть, одержим призраками, раз купил такую дорогую вещь. В результате, когда он проглотил первую ложку, его глаза сразу загорелись, и он стал есть быстрее. Вся чашка риса была фактически съедена им в три или два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мужчина закончил есть, он все еще чувствовал, что это не слишком много. Он коснулся своего кошелька и смело сказал Чэнь Сину: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одну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приняв деньги, Чэнь Син улыбнулся и подал ему еще одну чашку.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рядом с ним, которые почувствовали аромат и хотели попробовать, но думали, что это слишком дорого, не могли не проникнуться, когда увидели, что человек ест с таким аппетитом. Почувствовав аромат, витающий на кончике его носа, еще один мужчина стиснул зубы и купил чашку, чтобы попробовать. В результате, когда он попробовал мапо тофу, он даже не сказал ни слова и просто зарылся головой в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количество людей перед ларьком Чэнь Сина увеличилось, а скорость, с которой он подавал рис, становилась все быстрее и быстрее. Когда он снова заглянул в бочки, то увидел, что обе каким-то образом опустели.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беспомощно посмотрел на старушку, ожидавшую перед ним, и вежливо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но все уже продано!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Старушка видела, что бизнес Чэнь Сина процветает, а также оценила аромат, поэтому она хотела купить чашку, чтобы дать попробовать своему разборчивому внуку, но когда она услышала, что Чэнь Син сказал, что больше нет, она пробормотала с некоторым недовольством: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придешь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ее вопрос, Чэнь Син добродушно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я приду завтра в это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леди, которая была недовольна, посмотрела на улыбку на потном лице Чэнь Сина, и ее лицо немного расслабилось. Она пробормотала: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приду завтра снова, так что подготовь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отослал трудного клиента, посмотрел на проданную им еду, и все его заботы исчезли.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Син вернулся в особняк Гу, он сначала вымыл свои ведра, а затем принял душ, после чего вернулся в свою комнату, чтобы отдохнуть. Он достаточно устал за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Синь снова проснулся, на улице было еще рано, поэтому он не спешил готовить, а сначала достал заработанные деньги и пересчитал их. Когда он закончил подсчитывать, он понял, что там было целых шестьсот вэнь, и после вычета расходов, он, вероятно, сможет вернуть Гу Лану займ менее чем за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Чэнь Син не мог сдержать волнения в своем сердце, он даже видел перед собой светлое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*Мапо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http://bllate.org/book/13614/1207484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