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вопроса Чэнь Сина Гу Лан, сидевший напротив, медленно поднял голову, чтобы посмотреть на него, и даже сидевший рядом Цю Цзю перестал убирать и уставился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Столкнувшись с вопросительными взглядами этих двоих, Чэнь Син почувствовал давление. Он облизал пересохшие губы и озвучил план, который придумал на обратном пути: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начать небольшой бизнес, но сейчас у меня нет капитала.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Чэнь Син почувствовал себя неловко, но как только он подумал, что не сможет занять или заработать деньги, потому что у него недостаточно толстая кожа, и тем более не сможет расплатиться с Гу Ланом, он мог только собраться с духом и продолжить: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я верну вам деньги, как только заработаю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спокойно смотрел на Чэнь Сина, наблюдая, как его лицо покраснело еще больше, и медленно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который был готов к тому, что ему откажут, услышав такой ответ Гу Лана, быстро поднял голову. Его глаза ярко заблестели, когда он уставился на Гу Лана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Полсвязки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древние времена большинство монет были медными вэнями с квадратным отверстием посередине и нанизывались на шнурок для удобства переноски. Такая связка монет была единицей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Син вспомнил, что Цю Цзю сказал ему сегодня утром, и его волнение усилилось. Он проявил некоторую нерешительность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у тебя нет столько, я могу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смотрел на потускневший взгляд Чэнь Сина и удивлялся, почему его сердцу стало немного не по себе. Он не стал ждать, пока Чэнь Син продолжит говорить дальше, и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все еще подсчитывал в уме, что он собирается купить: тележку, две бочки, приправы для приготовления пищи и ингредиенты, думая о том, как свести затраты к минимуму. Услышав согласие Гу Лана, он посмотрел на него с выражением недоверия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Лану показалось, что он не расслышал, поэтому он легонько постучал по столу и повторил: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я могу тебе одолжить, - после паузы он намеренно добавил, - Но ты должен вернуть их как можно скорее, я очень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Сина снова загорелись, он посмотрел на Гу Лана и отчаянно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верну деньги, как только смогу заработать,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улыбку, вновь появившуюся на лице Чэнь Сина, Гу Лан почувствовал, что улыбающийся Чэнь Син намного симпатичнее, чем угрюмый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 душе некоторое время радовался, что ему удалось занять стартовый капитал, но потом он увидел Цю Цзю, который вышел, собрав посуду. Вспомнив, что он умеет делать, он тут же сказал Гу Лану: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ребята, считаете, что все в порядке, позвольте мне отныне готовить еду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как Чэнь Син сам обратился с этой просьбой, Гу Лан почувствовал еще большее удовлетворение и кивнул, соглашаясь с его предложением, а затем сказал Чэнь Сину сидеть здесь и ждать его, пока он сходит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медленно удаляющуюся спину Гу Лана, Чэнь Син подумал, что Гу Лан был действительно хорошим человеком! Он не только приютил его, но и одолжил ему денег в трудной ситуации. Когда он заработает деньги, то обязательно улучшит жизнь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Чэнь Син думал о светлом будущем, Гу Лан вернулся с потрепанным денежным мешком. Когда он передавал его Чэнь Сину, ему все время казалось, что Чэнь Син странно смотрит на него, но он не придал этому значения и просто подумал, что он слишком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взял сумку с деньгами и сдержанно поблагодарил Гу Лана. Забыв об отдыхе, он вышел с сумкой прямо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Чэнь Син пошел туда, где собрались плотники и приготовился купить крупные вещи, такие как тачка и бочки, а затем взять оставшиеся деньги, чтобы купить ингредиенты для завтрашней готовки.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придя туда, Чэнь Син обнаружит, что он все еще недооценивал цены на здешние ремесленные изделия. Если он купит новую тачку плюс две деревянные бочки, то у него не останется лишних денег на покупку овощей. Но если он хотел приготовить еду, как он мог сделать это без сырья? Неужели ему придется снова занимать у Гу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Син стоял в недоумении, он вдруг увидел на углу старую столярную мастерскую, перед которой стояла сломанная тачка, заваленная разными вещами. Она выглядела заброшенной.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Чэнь Сина загорелись, и он сразу же направился к ней. Убедившись, что тележка все еще пригодна для использования, разве что немного изношена, он вежливо спросил старого плотника, который работал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эта старая тачка у входа продается?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Чэнь Сина, старик, который работал над деталями, опустив голову, поднял на него глаза. Серьезное выражение его лица немного ослабло, когда он увидел, что человек, который заговорил с ним, был красивым гером.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плотник отложил то, что он делал, и вышел. Когда он увидел, на что указывает Чэнь Син, он слегка нахмурился и нерешительно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хочешь купить эту тачку, я, естественно, продам ее. Просто она уже старая, и пользоваться ею может быть не так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немного замешкался, услышав его слова, но вскоре снова принял решение. Он посмотрел на старого плотника и застенчиво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причина в том, что у меня нет лишних денег, поэтому я могу купить только старое. Если она еще работает, я ее возьму.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ничего больше не сказал, убрал с тележки барахло и поставил ее перед Чэнь 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изначально была нерабочей, если хочешь, я отдам тебе ее за пятьдесят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только что спросил цены, если бы это была совершенно новая тачка, она бы стоила триста вэнь, а эта была только немного старой, но все еще пригодной для использования, так что за пятьдесят вэнь он получит хорошую сделку. Он кивнул и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плотник посмотрел на довольного Чэнь Сина и на мгновение замолчал, а затем взял деньги и попросил его подождать. Чэнь Син был немного озадачен и смотрел, как старый плотник сначала пошел в дом и принес кучу инструментов, а затем долго стучал и бил, помогая ему отремонтировать и подогнать некоторые изношенные участки старой тачки.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старый плотник отдал тачку Чэнь Сину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можешь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покатал ее некоторое время и почувствовал, что тачка стала лучше и крепче, чем раньше. Зная, что старый плотник любезно помогает ему, 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плотник посмотрел на яркую улыбку Чэнь Сина и легонько махнул рукой, показывая, что не нуждается в его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собственную тачку, Чэнь Син купил еще две бочки, которые поместились по обе стороны, а на оставшиеся деньги купил еще один деревянный таз такого размера, чтобы он поместился поверх деревянной бочки. После этого он с радостью покатил свою тележку в направлении овощного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 рынок Чэнь Син также купил в продуктовом магазине необходимые ему специи. Он все еще чувствовал себя немного расстроенным, когда видел, что его денежный мешок наполовину пуст. Но вскоре он снова взял себя в руки: когда он продаст то, что приготовит, возвращение денег будет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рынок, Чэнь Син сразу же направился к приглянувшемуся ему киоску с тофу. Поскольку он хотел купить большое количество и ему нужен был свежий тофу, он договорился с владельцем о цене и спросил, можно ли доставить тофу к нему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количество, которое хотел получить Чэнь Син, и обговорив цену, владелец ларька охотно согласился на его просьбу о доставке. Только когда Чэнь Син назвал свой адрес, лицо владельца ларька с тофу стало выглядеть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остро почувствовал, что с хозяином что-то не так, удивленно посмотрел на него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посмотрел на озадаченное выражение лица Чэнь Сина и спросил с некоторым трепетом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парень, почему ты живешь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только подумал, что его слова были странными, почему он мог не жить в таком месте? Размышляя подобным образом, он также задал ему этот вопрос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ларька посмотрел на него со сложным выражением лица и спросил несколько странным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кто жил там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посмотрел на выражение лица владельца ларька, и сомнения в его сердце становились все глубже и глубже. Он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семья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владелец ларька услышал его ответ, он взволнованно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семья Гу! Раз ты знаешь, что семья Гу жила там, как ты осмеливаешься там жить? Ты что, из другого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на мгновение замешкался, не зная, считать ли такого переселенца, как он, иностранцем,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ларька увидел, как он кивнул, он пришел в еще большее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тебя, должно быть, обманул человек, который сдал тебе комнату. Тогда несколько десятков членов семьи Гу умерли за одну ночь, я слышал, что кровь лилась повсюду. Все считают, что это место приносит несчастье, и никогда туда не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заявление, на лице Чэнь Сина появилось недоверчивое выражение. Глядя на взволнованного владельца ларька, он также понял, почему ему не хотелось туда идти, но понимание есть понимание, сам он действительно не мог прийти сюда за покупками, это задержало бы и отняло слишком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Син посмотрел на взволнованного владельца ларька и сказал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не волнуйтесь, я сейчас живу внутри, и это не страшное место. Если вы боитесь, просто оставьте этот тофу у главных ворот, и я сам перенесу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невозмутимый взгляд Чэнь Сина, владелец ларька некоторое время колебался, но в конце концов кивнул и согласился на его предложение.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договорился о времени доставки тофу, заплатил ему установленную цену и повез свою тележку обратно, время от времени вспоминая по дороге слова хозяина ларька.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Син был очень быстр, когда он вернулся в дом, до ужина оставалось еще немного времени, поэтому он не спешил готовить ужин. Вместо этого он затолкал тачку и ее содержимое во двор, где находилась кухня. Разложив специи на кухне и приведя ее в порядок, он начал греть воду, готовясь вскипятить и почистить недавно купленную посуду.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работал в течение долгого времени. Когда он закончил кипятить воду, то увидел Цю Цзю, который в какой-то момент проскользнул во двор, с интересом оглядывает его новые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любопытный взгляд, Чэнь Син улыбнулся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поднял глаза и посмотрел на него, его глаза блестели от любопытства, когда он указал на кучу странных вещей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еду вы собираетесь приготовить из всех этих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его любопытные глаза, Чэнь Син поджал губы и весело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до завтра и сможешь увидеть новую еду, которую я приготовлю. Я гарантирую, что тебе это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*Тачка должна выглядеть примерно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