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вопроса Чэнь Сина Гу Лан, сидевший напротив, медленно поднял голову, чтобы посмотреть на него, и даже сидевший рядом Цю Цзю перестал убирать и уставился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вопросительными взглядами этих двоих, Чэнь Син почувствовал давление. Он облизал пересохшие губы и озвучил план, который придумал на обратном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начать небольшой бизнес, но сейчас у меня нет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Чэнь Син почувствовал себя неловко, но как только он подумал, что не сможет занять или заработать деньги, потому что у него недостаточно толстая кожа, и тем более не сможет расплатиться с Гу Ланом, он мог только собраться с духом и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я верну вам деньги, как только заработаю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спокойно смотрел на Чэнь Сина, наблюдая, как его лицо покраснело еще больше, и медленно проговорил: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денег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который был готов к тому, что ему откажут, услышав такой ответ Гу Лана, быстро поднял голову. Его глаза ярко заблестели, когда он уставился на Гу Лана и взволнованно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Полсвязки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древние времена большинство монет были медными вэнями с квадратным отверстием посередине и нанизывались на шнурок для удобства переноски. Такая связка монет была единицей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Син вспомнил, что Цю Цзю сказал ему сегодня утром, и его волнение усилилось. Он проявил некоторую нерешительность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у тебя нет столько, я могу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смотрел на потускневший взгляд Чэнь Сина и удивлялся, почему его сердцу стало немного не по себе. Он не стал ждать, пока Чэнь Син продолжит говорить дальше,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еще подсчитывал в уме, что он собирается купить: тележку, две бочки, приправы для приготовления пищи и ингредиенты, думая о том, как свести затраты к минимуму. Услышав согласие Гу Лана, он посмотрел на него с выражением недоверия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Лану показалось, что он не расслышал, поэтому он легонько постучал по столу и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я могу тебе одолжить, - после паузы он намеренно добавил, - Но ты должен вернуть их как можно скорее, я очень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Сина снова загорелись, он посмотрел на Гу Лана и отчаянно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верну деньги, как только смогу заработать,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улыбку, вновь появившуюся на лице Чэнь Сина, Гу Лан почувствовал, что улыбающийся Чэнь Син намного симпатичнее, чем угрюмый Чэнь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 душе некоторое время радовался, что ему удалось занять стартовый капитал, но потом он увидел Цю Цзю, который вышел, собрав посуду. Вспомнив, что он умеет делать, он тут же сказал Гу Лану: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ребята, считаете, что все в порядке, позвольте мне отныне готовить еду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как Чэнь Син сам обратился с этой просьбой, Гу Лан почувствовал еще большее удовлетворение и кивнул, соглашаясь с его предложением, а затем сказал Чэнь Сину сидеть здесь и ждать его, пока он сходит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медленно удаляющуюся спину Гу Лана, Чэнь Син подумал, что Гу Лан был действительно хорошим человеком! Он не только приютил его, но и одолжил ему денег в трудной ситуации. Когда он заработает деньги, то обязательно улучшит жизнь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Чэнь Син думал о светлом будущем, Гу Лан вернулся с потрепанным денежным мешком. Когда он передавал его Чэнь Сину, ему все время казалось, что Чэнь Син странно смотрит на него, но он не придал этому значения и просто подумал, что он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взял сумку с деньгами и сдержанно поблагодарил Гу Лана. Забыв об отдыхе, он вышел с сумкой прямо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Чэнь Син пошел туда, где собрались плотники и приготовился купить крупные вещи, такие как тачка и бочки, а затем взять оставшиеся деньги, чтобы купить ингредиенты для завтрашней готовки.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придя туда, Чэнь Син обнаружит, что он все еще недооценивал цены на здешние ремесленные изделия. Если он купит новую тачку плюс две деревянные бочки, то у него не останется лишних денег на покупку овощей. Но если он хотел приготовить еду, как он мог сделать это без сырья? Неужели ему придется снова занимать у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стоял в недоумении, он вдруг увидел на углу старую столярную мастерскую, перед которой стояла сломанная тачка, заваленная разными вещами. Она выглядела заброшенной.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Чэнь Сина загорелись, и он сразу же направился к ней. Убедившись, что тележка все еще пригодна для использования, разве что немного изношена, он вежливо спросил старого плотника, который работал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эта старая тачка у входа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Чэнь Сина, старик, который работал над деталями, опустив голову, поднял на него глаза. Серьезное выражение его лица немного ослабло, когда он увидел, что человек, который заговорил с ним, был красивым 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плотник отложил то, что он делал, и вышел. Когда он увидел, на что указывает Чэнь Син, он слегка нахмурился и нерешительно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купить эту тачку, я, естественно, продам ее. Просто она уже старая, и пользоваться ею может быть не так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немного замешкался, услышав его слова, но вскоре снова принял решение. Он посмотрел на старого плотника и застенчиво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причина в том, что у меня нет лишних денег, поэтому я могу купить только старое. Если она еще работает, я ее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старик ничего больше не сказал, убрал с тележки барахло и поставил ее перед Чэнь 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вещь изначально была нерабочей, если хочешь, я отдам тебе ее за пятьдесят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только что спросил цены, если бы это была совершенно новая тачка, она бы стоила триста вэнь, а эта была только немного старой, но все еще пригодной для использования, так что за пятьдесят вэнь он получит хорошую сделку. Он кивнул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плотник посмотрел на довольного Чэнь Сина и на мгновение замолчал, а затем взял деньги и попросил его подождать. Чэнь Син был немного озадачен и смотрел, как старый плотник сначала пошел в дом и принес кучу инструментов, а затем долго стучал и бил, помогая ему отремонтировать и подогнать некоторые изношенные участки старой тачки.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старый плотник отдал тачку Чэнь Сину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можешь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покатал ее некоторое время и почувствовал, что тачка стала лучше и крепче, чем раньше. Зная, что старый плотник любезно помогает ему, он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плотник посмотрел на яркую улыбку Чэнь Сина и легонько махнул рукой, показывая, что не нуждается в его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собственную тачку, Чэнь Син купил еще две бочки, которые поместились по обе стороны, а на оставшиеся деньги купил еще один деревянный таз такого размера, чтобы он поместился поверх деревянной бочки. После этого он с радостью покатил свою тележку в направлении овощного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рынок Чэнь Син также купил в продуктовом магазине необходимые ему специи. Он все еще чувствовал себя немного расстроенным, когда видел, что его денежный мешок наполовину пуст. Но вскоре он снова взял себя в руки: когда он продаст то, что приготовит, возвращение денег будет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рынок, Чэнь Син сразу же направился к приглянувшемуся ему киоску с тофу. Поскольку он хотел купить большое количество и ему нужен был свежий тофу, он договорился с владельцем о цене и спросил, можно ли доставить тофу к нему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количество, которое хотел получить Чэнь Син, и обговорив цену, владелец ларька охотно согласился на его просьбу о доставке. Только когда Чэнь Син назвал свой адрес, лицо владельца ларька с тофу стало выглядеть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Син остро почувствовал, что с хозяином что-то не так, удивленно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посмотрел на озадаченное выражение лица Чэнь Сина и спросил с некоторым трепетом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почему ты живешь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только подумал, что его слова были странными, почему он мог не жить в таком месте? Размышляя подобным образом, он также задал ему этот вопрос напрямую.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ларька посмотрел на него со сложным выражением лица и спросил несколько странным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кто жил там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Синь посмотрел на выражение лица владельца ларька, и сомнения в его сердце становились все глубже и глубже. Он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семья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владелец ларька услышал его ответ, он взволнованно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семья Гу! Раз ты знаешь, что семья Гу жила там, как ты осмеливаешься там жить? Ты что, из другого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 мгновение замешкался, не зная, считать ли такого переселенца, как он, иностранцем,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ларька увидел, как он кивнул, он пришел в еще большее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тебя, должно быть, обманул человек, который сдал тебе комнату. Тогда несколько десятков членов семьи Гу умерли за одну ночь, я слышал, что кровь лилась повсюду. Все считают, что это место приносит несчастье, и никогда туда не 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заявление, на лице Чэнь Сина появилось недоверчивое выражение. Глядя на взволнованного владельца ларька, он также понял, почему ему не хотелось туда идти, но понимание есть понимание, сам он действительно не мог прийти сюда за покупками, это задержало бы и отняло слишком 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Син посмотрел на взволнованного владельца ларька и сказал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волнуйтесь, я сейчас живу внутри, и это не страшное место. Если вы боитесь, просто оставьте этот тофу у главных ворот, и я сам перенесу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невозмутимый взгляд Чэнь Сина, владелец ларька некоторое время колебался, но в конце концов кивнул и согласился на его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договорился о времени доставки тофу, заплатил ему установленную цену и повез свою тележку обратно, время от времени вспоминая по дороге слова хозяина ларька.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Син был очень быстр, когда он вернулся в дом, до ужина оставалось еще немного времени, поэтому он не спешил готовить ужин. Вместо этого он затолкал тачку и ее содержимое во двор, где находилась кухня. Разложив специи на кухне и приведя ее в порядок, он начал греть воду, готовясь вскипятить и почистить недавно купленную посуду.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течение долгого времени. Когда он закончил кипятить воду, то увидел Цю Цзю, который в какой-то момент проскользнул во двор, с интересом оглядывает его новые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любопытный взгляд, Чэнь Син улыбнулся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Цзю поднял глаза и посмотрел на него, его глаза блестели от любопытства, когда он указал на кучу странных вещей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еду вы собираетесь приготовить из всех этих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его любопытные глаза, Чэнь Син поджал губы и весело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до завтра и сможешь увидеть новую еду, которую я приготовлю. Я гарантирую, что тебе это тоже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*Тачка должна выглядеть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