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посмотрел на высокомерную госпожу Чэнь, стоявшую перед ним. Он сдерживался как мог, но в конце концов не выдержал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госпожа, боюсь, я не могу слушаться вас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слова Чэнь Сина покинули его рот, чайная чашка, которая оставалась в руке госпожи Чэнь, пролетела мимо его лица и со звонким треском упала на землю позади него. Чэнь Синь был поражен этим движением, но госпожа Чэнь только подняла веки и уставилась прямо на него, равнодушно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обсуждаю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посмотрел на нее и молча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окинула его взглядом, на несколько секунд задержавшись на его сжатом кулаке. Затем она вернулась к лицу Чэнь Сина, посмотрев на его вызывающий взгляд, и равнодушно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твоя купчая. Даже если ты не можешь принять, это бесполезно. Я предупреждаю тебя, чтобы у тебя не было никаких кривых идей, иначе я отдам тебя работорговцам, когда придет время, и пусть они с тобой разбираются.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Сина расширились, когда он в недоумении уставился на госпожу Чэнь. Он помнил, что это тело явно было семенем господина Чэня, как могла существовать такая вещь, как договор купли-продажи?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видя замешательство Чэнь Сина или просто желая нанести ему удар, на губах госпожи Чэнь заиграла злобная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думала, что, связавшись с хозяином, она сможет избавиться от своей грязной личности. Жаль, что даже если она переспала со стариком, теперь она все еще низменная и презренная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счел ее слова чрезвычайно резкими, однако он знал, что больше не может быть импульсивным. Хотя он пробыл здесь всего несколько дней, он уже понял здешние правила и знал, что раз у нее в руках его купчая, тогда, даже если он сбежит, она может  сообщить об этом чиновникам, и те пришлют кого-нибудь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заставил себя успокоиться и попытался принять покорную позу, глядя на госпожу Чэнь снизу вверх. Его тон был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госпожа хочет выдать меня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небрежно полюбовалась своими чисто подстриженными ногтями и равнодушно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из семьи Гу. Ты должен быть благодарен за такой удачный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Чэнь Син подумал о мужчине, которого встречал всего один раз, и молча нахмурился. Хотя он не знал, что задумала госпожа Чэнь, но, вспоминая ее угрозы и предупреждения о продаже работорговцам, он понимал, что это нехорошо, и, возможно, здесь даже существует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что госпожа Чэнь только что сказала, что положит его купчую в приданое и отправит его мужу, он пришел в ужас. Если этот молодой господин Гу разозлится на него из-за подмены, то у него будет много способов помучить его. В конце концов, предполагалось, что это будет брачный союз между законными детьми. Но теперь ему, рожденному от наложницы, придется заменить невесту. Любой другой счел бы это большим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чувствовал, что госпожа Чэнь была просто очень злобной. Ему нужно подумать, как разрешить эту сложную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быстро справлялась с делами. Сообщив Чэнь Сину, что он выйдет замуж, она отправила своего управляющего на переговоры с семьей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семья Гу неправильно поняла, что невестой будет законная дочь, или они боялись нынешней власти семьи Чэнь, но брак, который должен был быть расторгнут, был снова согласован. Они также обещали прийти вовремя и забрать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также была проинформирована о браке с семьей Гу, что застало всю семью врасплох. Все тайком вздыхали, как госпожа Чэнь с ее проницательным характером могла согласиться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слуги заметили, что дом не слишком украшен и что нет ни малейшего намека на подготовку в свадьбе, они поняли, что это должно быть мошенничество. Однако из-за страха перед госпожой Чэнь они не осмелились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слуги были потрясены, обнаружив, что невеста, которая должна была выйти со двора госпожи, на самом деле вышла со двора прислуги. Только Чжоу Го смотрел на удаляющуюся фигуру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резиденцией семьи Чэнь с отвращением посмотрел на скромную процессию из нескольких музыкантов и высокомерно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госпожа сегодня не очень хорошо себя чувствуют и не могут выйти к семье Гу, поэтому, пожалуйста, будьте великодушны.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пришедший принять невесту, услышал его слова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мой молодой господин тоже нездоров, так что хорошо бы обойтись без этих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посмотрел на его склоненный и смиренный вид, и его лицо становилось все более и более презрительным. Наконец он сказал насмешливым и злым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также сказала, что замужняя невеста подобна брызгам воды*, поэтому будет лучше меньше общаться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означает что-то, что нельзя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поднял голову и окинул управляющего глубоким взглядом, улыбка на его лице становилась все шире и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это моему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управляющий нетерпеливо закрыл дверь, мужчина велел людям поднять маленький паланкин и забрать жалкое приданое.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сел в паланкин, Чэнь Син почувствовал, что здесь что-то не совсем так. Паланкин был не очень большим, но подушка были такими мягкими. Впрочем, он никогда раньше не сидел в паланкине, поэтому это сомнение промелькнуло в его сознании лишь на мгновение, после чего он полностью отбросил его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Чэнь Син больше всего беспокоился о том, как он встретится с Гу Ланом, прибыв в семью Гу. Он ясно слышал резкие слова управляющего и знал, что они не проявили никакого уважения к семье Гу, поэтому, если молодой господин Гу узнает об этом, он неизбежно выместит на нем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прибытия Чэнь Сина поместили в комнату, что заставило его почувствовать недоумение и облегчение. Сидя на кровати, он с опаской прикидывал, что сказать дальше, чтобы убедить Гу Лана вернуть ему купчую.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неподалеку мужчина, одетый в белое, стоял перед письменным столом и спокойно рисовал кистью иволгу. Только когда было закончено последнее перо птицы, он положил кисть и равнодушно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спрашивал, был тем самым человеком, который только что ездил за невестой, а тот, кто задавал вопрос в этот момент, был не кто иной, как хозяин этого дома -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вопрос своего молодого господина, мужчина поспешно повторил слова управляющего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подчиненный проверил, приданое, данное семьей Чэнь, представляет собой кучу подержанных вещей или старого имущества, и этот документ - самый ценный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взял в руки документ, взглянул на имя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Чэнь хороша в торговле, используя служанку, чтобы обменять на огромный выкуп моей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лицо своего молодого господина, на котором трудно было различить радость и гнев,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сделать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сначала я пойду и посмотрю, что за потрясающая красавица стоит столько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сидел в своей комнате и мысленно придумывал, как справиться с ситуацией. Как раз когда он начал раздражаться и уже хотел что-то предпринять, из дверного проема вдруг донеслось несколько покашливаний. Услышав этот кашель, Чэнь Син подумал, что это идет Гу Лан, что заставило его внезапно занервничать. Он напряженно сидел, несколько раз мысленно репетируя то, что собирался сказать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Чэнь Син нервничал все больше и больше, дверь со скрипом открылась, и белая фигура медленно вошла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нервно посмотрел в сторону дверного проема, но когда он увидел лицо вошедшего, он ошеломленно замер. Он знал, что Гу Лан с детства был известным вундеркиндом, но не знал, что он так хорош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Лан посмотрел на Чэнь Сина, который сидел на кровати в красном платье, в его глазах промелькнул намек на изумление. Неудивительно, что госпожа Чэнь осмелилась обменять этого человека на такой большой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и так нервничал, разволновался еще больше, когда увидел, что Гу Лан не только не заговорил, но даже молча уставился на него, думая неизвестно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не знал, заговорить ему первым или нет, Гу Лан медленно подошел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приближающегося Гу Лана, Чэнь Син сразу запаниковал. Хотя сам он любил мужчин и был неравнодушен к лицу Гу Лана, но он не мог согласиться на секс сразу после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мужчину, который уже собирался подойти к нему, Чэнь Син прикидывал в уме, если он собьет Гу Лана с ног, не продаст ли он его работорговцам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походит все ближе и ближе, Чэнь Син уже приготовился ударить его, но Гу Лан внезапно наклонился перед ним. Чэнь Син сразу же вскочил и спрятался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Гу Лан увидел, что Чэнь Син стоит на кровати и смотрит на него с оборонительным выражением лица. Он нерешительно потряс предметом в своей руке и спросил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него в руке, Чэнь Син понял, что Гу Лан не пытался ничего с ним сделать, а просто поднимал вуаль, которую он бросил на пол. Услышав вопрос Гу Лана, он даже неловко улыбнулся, не зная, как ответить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Лану, казалось, было все равно, ответит он или нет, так как он положил красную вуаль, которую выбросил ее владелец, на чистую полку рядом с ним, прежде чем он научил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тебе это не нравится, ты не должен так с этим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Гу Лана, который со всей серьезностью читал ему лекцию, и пробормотал в своем сердце, что этот ученый действительно обладает некоторой романтичностью.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закончил ворчать про себя, он посмотрел на красивое лицо Гу Лана, и в его сердце промелькнула мысль, что с ним не так уж и трудно разговаривать. Подумав о деле, его глаза загорелись, и он поспешно сделал два шага, перебежал к краю кровати и вкрадчиво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я хотел бы обсудить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посмотрел на него и нахмурился, словно читая нотацию ребенку, который не знает, как быть благоразумным: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наставительный тон Гу Лана, Чэнь Син, который знал, что он не прав, поспешно встал с кровати и надел ботинки, криво улыбнувшись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я просто немного спешу, я действительно хочу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внезапно приблизившееся красивое лицо, и выражение его глаз стало более глубоким и тяжелым. Только через несколько секунд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Гу Лан ответил ему, Чэнь Син почувствовал, что его идея сработает,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предложить сделку. Я верну выкуп за невесту, который твоя семья дала семье Чэнь, а ты вернешь мне купчую.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Сина, в глазах Гу Лана промелькнуло несколько странных выражений. Он повернул голову и посмотрел на Чэнь Сина, который выжидающе 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сколько выкупа за невесту моя семья Гу отдала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