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Удивительно, но Дин Инань действительно нажал на экран записи, чтобы проверить ее. Большинство друзей Хо Чжисяо в WeChat были клиентами и 80% из них были знакомы Дин Инаню. Например, торговец материалами по имени Чжэн. Он подумал, что Хо Чжисяо не знает рынка и предложил завышенную цену. Больше он с ними не работал. Другой пример - подрядчик по имени Хуанг, который подверг сомнению структурную механику Хо Чжисяо. В результате после завершения проекта он получил пощечину (фигурально).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людей по работе эти 1000 или около того друзей WeChat также включают в себя родственников Хо Чжисяо. Не все из них были известны Дин Инаню, но если просмотреть список сверху вниз, в нем действительно, не было примечания «фамилия + бар», как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лучше других, насколько любвеобильным был Хо Чжисяо раньше. Он удалил все контактные данные своих партнеров по постели, а это значит, что больше ничего говорить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и воспроизведение завершились, и экран вернулся к началу. Дин Инань снова в оцепенении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Межличностные отношения Хо Чжисяо также делились на две части: работа и жизнь. Теперь эти две части внезапно утратили свое разделение и предстали перед глазами Дин Инаня как единое целое, показывая более трехмерную версию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захватывающе и тонко - лезть в отношения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хорошо знал Хо Чжисяо, но, глядя на незнакомые имена, которые появлялись время от времени, ему все еще было любопытно. Ему стало интересно, есть ли у Хо Чжисяо другая сторона, о которой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нижней части экрана внезапно появился знакомый аватар, и Дин Инань поспешно нажал на кнопку паузы. Он был настолько сосредоточен на поиске баров, что даже не подумал посмотреть, на что Хо Чжисяо изменил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как Хо Чжисяо обычно обращался к нему, его примечание должно было быть словом «помощник Дин». Но рядом с этим знакомым аватаром было незнакомое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прочитал два слова на экране и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 время, когда они впервые встретили Сан Бай Суя. Тогда Хо Чжисяо не мог даже назвать его полное имя, так что эта заметка, должно быть, была добавлена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принципов Дин Инаня очень важным было разделение работы и личной жизни. До этого Хо Чжисяо и работа были приравнены друг к другу. Однако теперь Хо Чжисяо вторгся в его личную жизнь. Граница между работой и жизнью стала размытой. Даже сам Дин Инань не был уверен и не мог решить, на чью сторону поставить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Дин Инань приготовил сытный завтрак. Он не ставил арию «После ночи» в гостиной, потому что они оба взяли выходной на работе и им не нужно было идти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когда Хо Чжисяо не оставался в постели. Он вошел в кухню, зевая и... лениво обнял Дин Инаня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прошлой ночью уже была выиграна или проиграна, и то, что его поймали сейчас, не имело особого практического значения. Дин Инань толкнул Хо Чжисяо локтем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сначала умойтесь.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 завтрак в западном стиле, который любит Хо Чжисяо. Не было никаких признаков лапши, которую обычно ел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вернулся после умывания,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бутерброды?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издал слабое «хм»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привыкаю.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привыкаешь?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вашему вкусу, - сказал Дин Инань, - С этого момента мы будем готовить только один вид завтрака, чтобы избавить себя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заявлении было много информации, и Дин Инань не ожидал, что Хо Чжисяо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Чжисяо задумался лишь на мгновение, затем искоса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придется привыкать к твоим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слышать, - небрежно сказал Дин Инань, - Тогда с этого момента один день будет западная еда и один день китайская.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ответил, но было видно, что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казалось, все еще не мог поверить, что Дин Инань готов попытаться поладить с ним. Он поставил апельсиновый сок, посмотрел на Дин Инаня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проверять моих друзей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 Чжисяо не мог скрыть улыбку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дал ему шанса наговорить глупостей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думали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в отставку? - Хо Чжисяо был ошеломлен. Он не ожидал, что эта тема возникнет так неожиданно, но опустил глаза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результату Дин Инань пришел после тщательного обдумывания. Взрослые должны платить за свои импульсы, а Дин Инань не хотел принимать необдуманное решение. Более того, учитывая его нынешние отношения с Хо Чжисяо, ему было недостаточно просто бросить все, не обращая внимания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уйду в отставку, - сказал Хо Чжисяо, - Я не хочу покидать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замолчал. Он вдруг почувствовал, что, возможно, немного поторопился. Решить этот вопрос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сказал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внезапно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мысли Дин Инаня были заняты другими вещами и он откликнулся на это имя почти подсознательно.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слегка приподнял губы в улыбке и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Дин Инань неловко нахмурился, - Не наглейте.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быстро нарисовал строительные чертежи, но он не мог больше откладывать. Вчера, вернувшись из деревни Саньян, он сделал большую часть дневной работы, так что сегодня нужно было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Дин Инань был гораздо более нетороплив. Сварив кофе для Хо Чжисяо, он улегся на диван и стал читать книгу, но вскоре после этого он получил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Мои глаза так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принес в кабинет паровую маску для глаз и небрежно бросил взгляд на экран компьютера Хо Чжисяо. Это человек осмелится сказать, что после половины рабочего дня он нарисовал несколько трубок?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медленно вы продвигаетесь вперед? - не мог не спросить 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наблюдателем? - Хо Чжисяо похлопал по своему колену, - Ты можешь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была ли это иллюзия, но ему показалось, что Хо Чжисяо, кажется, вышел на новый уровень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вернулся в гостиную, но не прошло и получаса, как он получил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кофе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одна чашка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[Жалкий]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смотрел на экран, как старик в метро смотрит на свой мобильный телефон. Хо Чжисяо использует собственный эмодзи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эмодзи WeChat - это очень тонкая вещь. Здесь сложилась уникальная культура. Как улыбка, которая превращается в насмешку, а хохот - в облегчение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жалостливый эмодзи, который использовал Хо Чжисяо, независимо от того, как на это смотрел Дин Инань, казался кокетливым, из-за чего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набрал [кофе] в диалоговом окне, пытаясь сделать вид, что передает чашку кофе Хо Чжисяо. Но ему показалось, что это слишком банально, поэтому он удалил эмодзи кофе и напечатал [неторопливо], пытаясь передать, что он не даст ему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понял, что его водят за нос, как умственно отсталого. Он поспешно удалил диалоговое окно и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через некоторое время после этого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Мои руки устали, помоги мне помассировать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Если вы сделаете это снова, я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работа и жизнь не должны смешиваться вместе. Дин Инань сердито подумал, что безжалостные капиталисты будут делать все возможное только для того, чтобы выжать остаточную стоимость из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наконец остановился и честно рисовал чертежи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Дин Инань некоторое время играл с Хо Чжисяо. Он плохо разбирался в такого рода консольных играх, поэтому Хо Чжисяо жестоко унизил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наконец пришло, он с облегчением отложил джойстик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потренируюсь с тобой, - строго сказал Хо Чжисяо, - Я не позволю тебе быть таким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отобрал у вас джойстик,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явно воодушевился и с вызовом посмотрел на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зрительного сражения Дин Инань неожиданно бросился на Хо Чжисяо. Откуда он мог знать, что Хо Чжисяо не станет соревноваться в боевых искусствах и сразу же бросит джойстик на диван, не оставив Дин Инаню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смог остановить свое движение и попал в объятия Хо Чжисяо. Оба уставились друг на друга, и даже воздух стал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тела Хо Чжисяо пахло агаровым деревом, а после того, как аромат нагрелся от жара его тела, он казался более опьяняющим, чем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Дин Инаня дрогнул, и он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работа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Дин Инаня были реалистичными. Для независимого члена общества необходимым условием должна быть способность обеспечить себе пропитание. Он не исключал вторжения Хо Чжисяо в свою жизнь, но не хотел, чтобы это негативно отразилось на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планы строительства как можно скорее, - сказал Хо Чжисяо, - Завтра  выходные, мы пойдем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ноги Дин Инаня уже почти зажила, так что выйти на прогулку не проблема. Но у него были другие планы на завтра, и мысль о человеке, который это устроил, заставила его почувствовать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я должен пойти на встречу выпускников с господином Хо,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выпускников? - при упоминании Хо Сюня тон Хо Чжисяо сразу 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Хо – выпускники одного университета, - Дин Инань полагал, что Хо Чжисяо не знает таких вещей, - Это он завербовал меня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 мгновение замолчал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встретимся днем, а ночью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засомневался Дин Инань, -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готов попытаться развивать отношения с Хо Чжисяо, но когда он подумал, что после свидания ему все равно придется идти к Великому Будде, он почувствовал необъяснимый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Чжисяо подбросит его на встречу выпускников и, к несчастью, столкнется с Хо Сюнем, это будет настоящая сцена социальной смерти, потому что он не сможет объяснить, почему Хо Чжисяо стал его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Чжисяо встал, и выражение его лица было явно не очень счастливым, - Я иду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