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Инань был не очень силен в острой пище. Время от времени, когда он ел блюда сычуаньской кухни, на следующий день он определенно мог почувствовать горячее и острое ощущение в области заднего прохода. Но он действительно не ожидал, что то, что должно было стать хорошей взаимопомощью, также принесет ему опыт употребления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на пальцы Хо Чжисяо попало не так много сафлорового масла, кроме того, Дин Инань вовремя смыл его. Когда он проснулся на следующее утро, дискомфорта в области хризантемы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пошел купить завтрак неподалеку, а Дин Инань остался в номере и собирал вещи. Двое мужчин выписались из гостиницы и, после очередного обмена приветствиями с секретарем Лю, поехали обратно в город из деревни Саньян. Но на этот раз Хо Чжисяо был водителем, а Дин Инань – праздным пассажиром.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медленно съехал с главной дороги и свернул на развилку, которая вела в их район. Жилой комплекс Дин Инаня находился ближе к главной дороге. Он уже собирался отстегнуть ремень безопасности, но Хо Чжисяо не собирался отпускать педаль газа. Он проехал прямо мимо входа в свой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едете? - Дин Инань выглянул в окно, затем посмотрел на босса и напомнил, - Мой дом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 - ответил Хо Чжисяо,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ехать к вам домой? - с любопытством спросил Дин Инань, - Разве сегодня не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ответил не сразу. Он сосредоточился на том, чтобы развернуть машину на перекрестке, затем медленно отвел глаза и посмотрел на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есть кто-то, кто присмотрит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понял, что он имел в виду. Он подавил потрясение в своем сердце и обратился к Хо Чжисяо за подтверждением: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ответил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находил этого Хо Чжисяо все более и более странным. Его уже нельзя было назвать тем жестким начальником, которого он помнил. С одной стороны, он был не против, чтобы кто-то позаботился о нем, пока он ограничен в передвижениях. Но с другой стороны, ему почему-то казалось, что от заботы Хо Чжисяо ему станет только хуже. Хорошим примером является сафлоровое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обязательно, - вежливо отказался Дин Инань, - Я всего лишь ваш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Дин Инаня, он никогда не видел, чтобы босс заботился о жизни своего помощника. Если подумать, он предпочел бы, чтобы Хо Чжисяо позаботился о своей собственной жизни, а ему дал символическую сумму денег на медицинские расходы. В конце концов, это то, что должен делать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загнал машину на подземную парковку, безразлично посмотрел на Дин Инаня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что теперь ты «просто» мой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 мгновение потерял дар речи и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подчеркнул слово «просто», как и раньше, когда они вдвоем вернулись из бара «Дингбен». Даже их реплики не изменились. Но на этот раз, в отличие от прошлого, Дин Инань явно чувствовал, что колеблется, и он не мог уверенно ответить Хо Чжисяо: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держаться подальше, но вместо этого подходил все ближе и ближе. Даже сам Дин Инань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Хо Чжисяо отнес их багаж. Дин Инань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приложение для доставки еды на вынос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заказать обед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вышел из спальни, отряхнул пыль с рук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Дин Инаня почти упала от шока. Он недоверчиво посмотрел на Хо Чжисяо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Но это не должно быть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стандарт приготовления определяется тем, чувствуете ли вы тошноту после еды, то это действительно несложно. Но если вы хотите сделать еду вкусной, это не то, что легко может сделать принц, который ни разу не мочил пальцы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было много мяса и овощей, но Дин Инань не мог не беспокоиться. Как только Хо Чжисяо вошел в кухню, он хвостом похромал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нелегко обрабатывать, и это отнимает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баклажанами трудно контролировать температуру масла, не подходит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пожарить это блюдо, нужно загустить соус, будет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Хо Чжисяо брал что-то в руки, Дин Инань высказывал свое мнение. Дело не в том, что он любит давать указания, просто кухня Хо Чжисяо всегда была его территорией. Теперь, когда Хо Чжисяо внезапно вторгся на его территорию, ему было трудновато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 Хо Чжисяо нахмурился и закрыл дверцу холодильника, - Ты так сильно недооцениваешь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Дин Инань поджал губы и вовремя замолчал. Он вдруг понял, что поступает как Хо Сюнь, указывая Хо Чжисяо, что делать. Неудивительно, что Хо Чжисяо был так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больше ничего не скажу. Однако, - Дин Инань небрежно достал из ящика фартук с кроликом и передал его Хо Чжисяо, - Наденьте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наденете его, то испачкаете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послушно надел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высокого человека ростом 190 см. в фартуке с кроликом, который не соответствовал его темпераменту, Дин Инаню почему-то показалось это немного милым. Он не удержался, опустил голову и улыбнулся. Но Хо Чжисяо был настолько сосредоточен на приложении с рецептами, что не заметил, как он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 Чжисяо приготовил две порции простой яичной лапши с луком-шалотом. На самом деле, в напоминании Дин Инаня вообще не было необходимости, Хо Чжисяо четко осознавал, какие блюда он может приготовить. Дин Инань тоже знал об этом. Хо Чжисяо был настолько уверен в своих действиях, что не нуждался в напоминаниях. Как и в нарисованных им эскизах Хо Сюню не нужно было указывать ему,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яичной лапши с луком-шалотом был вполне приемлем для новичка, но Хо Чжисяо выглядел не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немного пресная? – спросил он, - Я приготовил все по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немного, - сказал Дин Инань, - Принесите сюда черный перец и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повторно приправил лапшу.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Чжисяо попробовал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более тяжелый вкус, - сказал Дин Инань, добавив немного черного перца и соевого соуса в свою чашку, - Приготовление пищи не обязательно должно точно соответствовать стандартам рецепта. Главное - это ваш собственный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Чжисяо задумчиво смотрел на лапшу в своей чашке, - Прямо как мой эстетический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бросил посуду в посудомоечную машину. Дин Инань изначально считал, что тот, кто одарен в искусстве, должен быть беспорядочным в жизни. По крайней мере, до сегодняшнего дня он всегда считал Хо Чжисяо человеком, которому не хватает здравого смысла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Хо Чжисяо просто привык все оставлять ему. В конце концов, он платил Дин Инаню такую высокую зарплату, так что, конечно, он должен был извлечь из этого максимальную пользу. Но в действительности, даже если бы его не было рядом, жизнь Хо Чжисяо была бы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сидя за обеденным столом, Дин Инань от нечего делать позвал босса, - Я хочу пойти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Чжисяо вытер стол, затем поднял Дин Инаня на руки и пронес через всю комнату во вторую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привычки и зависимость действительно пугают. Если бы это было во время его первого ранения, Дин Инань не мог себе представить, что он, взрослый мужчина, позволит Хо Чжисяо взять его на руки и отнести  в спальню,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другой стороны, возможно, Хо Чжисяо точно так же полагался на него. Очевидно, он мог бы сам научиться завязывать свой галстук, но заставлял это делать Дин Инаня. Так что, говоря прямо, все дело было в одном слове -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тишина, но Дин Инань долго не мог заснуть. Расстроенный, он достал свой мобильный телефон и пролистал сообщения WeChat. Вдруг он увидел приглашение на встречу выпускников, разосланное кем-то из его университетской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выпускников запланирована на эту субботу в 7 часов вечера, и проведет ее  известный в городе выпускник. Большинство людей, которые приходят на такие вечеринки, уже сделали себе имя в различных отраслях. Естественно, такие безвестные выпускники, как Дин Инань, не будут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WeChat появилось новое сообщение. Каждый раз, когда Дин Инань видел этот аватар в WeChat, он чувствовал, как напрягаются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Сюнь: Освободи время в субботу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Субботний вечер был личным временем Дин Инаня. Хотя он был раздосадован тем, что Хо Сюнь таким образом отнимает его личное время, но внешне он не смел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Есть какая-нибудь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Сюнь: Пойдешь со мной на встречу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невольно начал размышлять о намерениях Хо Сюня. Он мог думать только об одной возможности - Хо Сюнь хотел представить ему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босс всегда был таким. Он говорил только половину того, что хотел сказать, и любил держать язык за зубами. Но Дин Инань не осмелился спросить, он мог только сговорчиво ответить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Сюнь больше не присылал никаких сообщений. Дин Инань вздохнул с облегчением и осторожно положил свой мобильный телефон. Причина, по которой он был так осторожен, заключалась в том, что, когда диалоговое окно главного босса расположено в верхней части экрана, он всегда боялся, что случайно отправит неправильное сообщение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так же вел себя и с Хо Чжисяо, боясь, что может сказать что-то не то и вызвать недовольство принца. Но с каких пор он больше не боялся Хо Чжисяо? Вместо этого он чувствовал к нему некоторую симпатию. Если подумать, то это случилось после того, как Хо Чжисяо получил пощечину от Хо Сюня. С тех пор он обнаружил, что Хо Чжисяо так же боится большого начальника,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долго он спал, но Дин Инаня разбудил звонкий звук, как будто кто-то стучал по чему-то. Он внимательно прислушался и обнаружил, что звук доносится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находилась ремесленная комната Хо Чжисяо. В начале ремонта там была проведена специальная звукоизоляция. То, что звук все еще мог достичь Дин Инаня,  показывает, как сильно Хо Чжисяо там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встал, пошел в ванную и выпил стакан воды. Звук в соседней комнате не прекращался. Ему стало так любопытно, что он, прихрамывая, пошел к двери в мастерскую, постучал в нее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не хотите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пить кофе, когда занимается творчеством? Сам Дин Инань считал свою причину неубедительной.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Чжисяо не расслышал его отчетливо, приоткрыл щель в двери, показывая половину своего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 сказал Дин Инань и посмотрел за спину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ничего не разглядел, потому что основной обзор был заблокирован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Стук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сказал Хо Чжисяо, - Я покажу тебе,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