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описание уродливого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надолго застыл. Его привел в чувство звук, с которым Хо Чжисяо сделал глоток пива. Дин Инань поднес банку пива ко рту, ошеломленно посмотрел на Хо Чжисяо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 ответил Хо Чжисяо, - Я просто хотел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маленький ребенок, черкающий в учебнике. Вы спросите его, почему он нарисовал Горького в образе Лу Сюня, а он ответит, что просто так, ему так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бессмысленно, но это соответствует его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гостиничный номер Дин Инань достал свой мобильный телефон и набрал вопрос в строке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когда ваш начальник целует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всплывающей страницы был очень последовательным.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Сексуальные домогательства на рабочем месте. Рекомендуется вызвать полицию, чтобы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понял, что с тех пор, как он вернулся в свою комнату, он вспоминал тот необъяснимый поцелуй. Так не должна думать жертва сексуального домогательства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Дин Инань с досадой отбросил телефон в сторону. Темперамент Хо Чжисяо с самого начала был непредсказуем, так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должны были осмотреть строительную площадку. Поскольку общая программа строительства была завершена накануне, то расписание на день было очень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оползень на въезде в деревню Саньян был хорошо укреплен, чтобы предотвратить подобные вещи в будущем. Деревенские дети разъехались на летние каникулы, многие помогали на фермах.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и Хо Чжисяо медленно шли в направлении склона холма, ведя за собой Сан Бай Суя. Когда они проходили мимо небольшого фермерского дома, они столкнулись с маленьким мальчиком, с которым разговаривали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размахивал карточками размером с игральную карту на цементном полу у входа во двор. Когда они подошли, на карточках были изображены различные монстры из игры «Ю-Ги-О».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Подлинные карты «Ю-Ги-О» стоят очень дорого. Дин Инань с первого взгляда понял, что та карта, которую держал маленький мальчик, была пиратской версией. Она была точно такой же, как те, с которыми он играл в детстве.</w:t>
      </w:r>
    </w:p>
    <w:p w:rsidR="00BB20FC" w:rsidRPr="00357A74" w:rsidRDefault="00357A74" w:rsidP="00BB20FC">
      <w:pPr>
        <w:jc w:val="left"/>
        <w:rPr>
          <w:sz w:val="28"/>
          <w:lang w:val="en-US"/>
        </w:rPr>
      </w:pPr>
      <w:r w:rsidRPr="00357A74">
        <w:rPr>
          <w:sz w:val="28"/>
          <w:lang w:val="en-US"/>
        </w:rPr>
        <w:t>Однако принц рядом с ним явно впервые увидел пиратскую версию карты «Ю-Ги-О». Он подошел прямо к маленькому мальчику и поднял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 не так ли?</w:t>
      </w:r>
    </w:p>
    <w:p w:rsidR="00BB20FC" w:rsidRPr="00357A74" w:rsidRDefault="00357A74" w:rsidP="00BB20FC">
      <w:pPr>
        <w:jc w:val="left"/>
        <w:rPr>
          <w:sz w:val="28"/>
          <w:lang w:val="en-US"/>
        </w:rPr>
      </w:pPr>
      <w:r w:rsidRPr="00357A74">
        <w:rPr>
          <w:sz w:val="28"/>
          <w:lang w:val="en-US"/>
        </w:rPr>
        <w:t>- Что? - спросил маленький мальчик,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никогда не видел такого неприятного взрослого человека, как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за спину и сказал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играешь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ушли на поле, - маленький мальчик кивнул в сторону фермерских угодий, - Мы уже закончили уборку урожая на нашей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играю в это, - Дин Инань присел на корточки рядом с маленьким мальчиком, - Хочешь поиграть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глаза маленького мальчика сразу же заблестели. Он разделил половину карт с Дин 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Чжисяо тоже присел на корточки и сказал Дин Инаню: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карту из рук Дин Инаня и красноречиво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атаки этой карты должен быть в паре с картой-ловушкой...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отмахнулся от карты и посмотрел на Хо Чжисяо с легким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во мне? - Хо Чжисяо нахмурился, - Знаешь ли ты, что я даже играл в турнире,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стал больше обращать внимания на Хо Чжисяо. Они с мальчиком положили на пол по несколько карт, затем ударили кулаками, чтобы определить, кто начинает. Мальчик выиграл. Он шлепнул карты на землю и взял перевернувшиеся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игра? - спросил Хо Чжисяо со стороны.</w:t>
      </w:r>
    </w:p>
    <w:p w:rsidR="00BB20FC" w:rsidRPr="00357A74" w:rsidRDefault="00357A74" w:rsidP="00BB20FC">
      <w:pPr>
        <w:jc w:val="left"/>
        <w:rPr>
          <w:sz w:val="28"/>
          <w:lang w:val="en-US"/>
        </w:rPr>
      </w:pPr>
      <w:r w:rsidRPr="00357A74">
        <w:rPr>
          <w:sz w:val="28"/>
          <w:lang w:val="en-US"/>
        </w:rPr>
        <w:t>Эта игра называется «разбрасывание карт». Тот, кто сможет заставить карту перевернуться на другую сторону, забирает ее. Другими словами, какой бы ни была карта, это не имеет никакого отношения к самой игре. Хотя существуют более высококлассные, более интересные способы игры в «Ю-Ги-О», радость сельского ребенка была простой и понятной.</w:t>
      </w:r>
    </w:p>
    <w:p w:rsidR="00BB20FC" w:rsidRPr="00357A74" w:rsidRDefault="00357A74" w:rsidP="00BB20FC">
      <w:pPr>
        <w:jc w:val="left"/>
        <w:rPr>
          <w:sz w:val="28"/>
          <w:lang w:val="en-US"/>
        </w:rPr>
      </w:pPr>
      <w:r w:rsidRPr="00357A74">
        <w:rPr>
          <w:sz w:val="28"/>
          <w:lang w:val="en-US"/>
        </w:rPr>
        <w:t>- Это слишком нетехнично, - Хо Чжисяо привязал Сан Бай Суя к двери во двор и вернулся к Дин Инаню,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игра в «разбрасывание карт» проста, но она все же требует определенной техники. Помимо правильного поворота ладони необходимо следить за углом наклона карты и, в идеале, использовать ловкость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дюжины раундов Хо Чжисяо потерял около десяти карт из толстой стопки в своей руке. Даже маленький мальчик не мог удержаться от смеха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такой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Хо Чжисяо наморщил лоб. На его лице было написано нежелание проигрывать маленькому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одновременно находил это забавным и был расстроен. Хо Чжисяо играл в эту игру впервые, и это было нормально - не знать, что делать. Кроме того, он наблюдал, как «издеваются» над его боссом. Он никак не мог стоять в стороне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используйте грубую силу, - Дин Инань остановил Хо Чжисяо, слегка похлопал по целевой карте, и карта тут же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Найдите зазор между картой и землей и направьте туда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понял все быстро, почти сразу. Его ладонь уже была больше, чем у маленького мальчика. После того, как он освоился, он быстро отыграл все карты, а также выиграл все карты в руке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взрослых, издеваетесь надо мной, - сказал мальчик,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не имеет ничего общего с возрастом, понимаешь? - Хо Чжисяо был неумолим, - Ну и кто теперь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удержался и ткнул Хо Чжисяо локтем. Этот человек играет с чужой помощью, и у него хватило наглости похвастаться, когда 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маленького мальчика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купит тебе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мальчик сразу же забыл о только что пережитой неприятности, - Брат самый лучший. Этот дядя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дядя? - на лбу Хо Чжисяо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игнорировать его, - Дин Инань взял мальчика за руку и пошел в направлении деревенского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находился на другой дороге от склона холма. Дин Инань обернулся к Хо Чжисяо и указал в направлении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 сказал Хо Чжисяо с черным лицом позади него, - Разве он не может ходить сам? Почему тебе нужно его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деревенском магазине было не так уж много товаров. Дин Инань купил палочку мороженого для мальчика, а также дал ему несколько пакетов с закусками.</w:t>
      </w:r>
    </w:p>
    <w:p w:rsidR="00BB20FC" w:rsidRPr="00357A74" w:rsidRDefault="00357A74" w:rsidP="00BB20FC">
      <w:pPr>
        <w:jc w:val="left"/>
        <w:rPr>
          <w:sz w:val="28"/>
          <w:lang w:val="en-US"/>
        </w:rPr>
      </w:pPr>
      <w:r w:rsidRPr="00357A74">
        <w:rPr>
          <w:sz w:val="28"/>
          <w:lang w:val="en-US"/>
        </w:rPr>
        <w:t>Они вдвоем шли обратно в деревню, держась за руки и непринужденно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обычно играешь с этим дядей?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сказал Дин Инань, - Но он не дядя, он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мальчик явно не хотел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самом деле неплох. Смотри, он даже строит вам прекрасную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мальчика внезапно загорелись,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библиотека будет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Старший брат очень хороший, он получил много наград, ты должен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у входа во двор, и маленький мальчик помахал Дин Инаню рукой,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забудь прийти поиграть со мной,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ответил: «Хорошо», а затем продолжил идти в направлении склона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склоне холма не было строительной бригады, однако, чего Дин Инань не ожидал, так это того, что Хо Чжисяо тоже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телефона Хо Чжисяо, но голос сообщил, что в данный момент с ним невозможно связаться. Он не мог отделаться от странного чувства. Они вдвоем пришли осмотреть строительную площадку. Если Хо Чжисяо не был на стройке, то где еще он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Дин Инань уже знал ответ. Он пошел в бамбуковый лес за склоном холма и некоторое время бродил там. Вскоре он увидел Сан Бай Суя,  привязанного к бамбуку, и Хо Чжисяо, сидящего на корточках среди кучи бамбуковых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 Дин Инань передал Хо Чжисяо замороженный напиток, который он купил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Чжисяо лишь лениво поднял глаза и посмотрел на него. Затем он снова уткнулся в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терпеливо открутил крышку бутылки, снова передал ее Хо Чжисяо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Чжисяо сделал глоток напитка, но выражение его лица по-прежнему было не очень хорошим, когда он посмотрел на Дин Инаня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что я твой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почувствовал, что это смешно,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сердитесь из-за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Дин Инань неосознанно смягчил свой голос, - Если вы недовольны, то в следующий раз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Чжисяо передал бутылку с напитком Дин Инаню. На этот раз выражение его лица немного смягчилось.</w:t>
      </w:r>
    </w:p>
    <w:p w:rsidR="00BB20FC" w:rsidRPr="00357A74" w:rsidRDefault="00357A74" w:rsidP="00BB20FC">
      <w:pPr>
        <w:jc w:val="left"/>
        <w:rPr>
          <w:sz w:val="28"/>
          <w:lang w:val="en-US"/>
        </w:rPr>
      </w:pPr>
      <w:r w:rsidRPr="00357A74">
        <w:rPr>
          <w:sz w:val="28"/>
          <w:lang w:val="en-US"/>
        </w:rPr>
        <w:t>- Скажите, что вы здесь делаете?</w:t>
      </w:r>
    </w:p>
    <w:p w:rsidR="00BB20FC" w:rsidRPr="00357A74" w:rsidRDefault="00357A74" w:rsidP="00BB20FC">
      <w:pPr>
        <w:jc w:val="left"/>
        <w:rPr>
          <w:sz w:val="28"/>
          <w:lang w:val="en-US"/>
        </w:rPr>
      </w:pPr>
      <w:r w:rsidRPr="00357A74">
        <w:rPr>
          <w:sz w:val="28"/>
          <w:lang w:val="en-US"/>
        </w:rPr>
        <w:t>Дин Инань быстро заметил груду вещей у ног Хо Чжисяо, все узоры были сделаны из кусочков бамбука. Передняя и задняя части бамбука были разного цвета: темно-зеленого и светло-желтого соответственно, они переплетались таким образом, что могли создавать всевозможные регулярные узоры.</w:t>
      </w:r>
    </w:p>
    <w:p w:rsidR="00BB20FC" w:rsidRPr="00357A74" w:rsidRDefault="00357A74" w:rsidP="00BB20FC">
      <w:pPr>
        <w:jc w:val="left"/>
        <w:rPr>
          <w:sz w:val="28"/>
          <w:lang w:val="en-US"/>
        </w:rPr>
      </w:pPr>
      <w:r w:rsidRPr="00357A74">
        <w:rPr>
          <w:sz w:val="28"/>
          <w:lang w:val="en-US"/>
        </w:rPr>
        <w:t>- Ты можешь сказать, что это такое? - спросил Хо Чжисяо, указывая подбородком на плетенку.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Дин Инань узнал, это была спираль Фибоначчи, также известная как «золотая спираль». В природе существует множество спиральных узоров, но она считается наиболее естественным и классическим золотым сечением.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такую спираль нелегко, для этого необходимо использовать последовательность Фибоначчи. Другими словами, Хо Чжисяо не мог составить этот узор случайно, должно быть, он все тщательно просчитал в голове, а затем применил к этим бамбуковым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Хо Чжисяо только вчера научился плести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Дин Инань не знал этого так хорошо, он даже мог подумать, что Хо Чжисяо был мастером бамбукового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Хо Чжисяо действительно стоит бросить работу. Эта мысль внезапно пришла в голову Дин Инаню. Его воображение и творчество были настолько удивительными, но за прошедшие годы, похоже, наступило полное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Дин Инань остался ночевать в доме Хо Чжисяо, он проснулся рано и увидел радугу в атриуме жилого комплекса. В тот момент он внезапно почувствовал, что это явно была работа Хо Чжисяо, но ощущение было нереальным. Как будто не он создал радугу. Возможно, Хо Чжисяо действительно не стоит больше так растрачивать свой талант и ауру.</w:t>
      </w:r>
    </w:p>
    <w:p w:rsidR="00BB20FC" w:rsidRPr="00357A74" w:rsidRDefault="00357A74" w:rsidP="00BB20FC">
      <w:pPr>
        <w:jc w:val="left"/>
        <w:rPr>
          <w:sz w:val="28"/>
          <w:lang w:val="en-US"/>
        </w:rPr>
      </w:pPr>
      <w:r w:rsidRPr="00357A74">
        <w:rPr>
          <w:sz w:val="28"/>
          <w:lang w:val="en-US"/>
        </w:rPr>
        <w:t>- Разве ты не видишь? - снова спросил Хо Чжисяо, прервав мысли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спираль,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интересно. Я всегда считал, что высококлассные материалы - единственный способ создать красоту.</w:t>
      </w:r>
    </w:p>
    <w:p w:rsidR="00BB20FC" w:rsidRPr="00357A74" w:rsidRDefault="00357A74" w:rsidP="00BB20FC">
      <w:pPr>
        <w:jc w:val="left"/>
        <w:rPr>
          <w:sz w:val="28"/>
          <w:lang w:val="en-US"/>
        </w:rPr>
      </w:pPr>
      <w:r w:rsidRPr="00357A74">
        <w:rPr>
          <w:sz w:val="28"/>
          <w:lang w:val="en-US"/>
        </w:rPr>
        <w:t>- Но красота на самом деле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Дин Инань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слишком высокого роста, ширина твоих плеч немного узковата, а губы слегка тонковаты, в целом ты все равно выглядишь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комплимент или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твое соотношение талии и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Дин Инань неловко нахмурился, - Я знаю, что в ваших глазах я просто кривая дыня и треснувший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