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 был большим и тускло освещенным, никто никого не знал, а входная дверь была такой узкой, что людям приходилось смотреть друг на друга, когда они входили 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ожидал, что Хань Шуо выйдет покурить. Он не потрудился объяснить причину своего присутствия здесь, просто отдернул свою руку от руки Хань Шуо и невыразительно сказал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посмотреть на твое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признавал, что его слова были более или менее саркастическими. Когда они были вместе, он видел несколько выступлений Хань Шуо на подиуме, но ни одно из них не было таким взрывным, как сегодняшнее.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Шуо стало немного смущенным, он поджал губы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только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Инаню это показалось забавным,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продолжаешь говорить «нет», - Хань Шуо слегка нахмурился и сказал, - Я же говорил, что у тебя красивые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нетерпеливо выдохнул, глядя на двери, в которые входили и выходили люди. Не желая больше тратить на это время, он просто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скучно, Хань Шуо, ну правда. Теперь мне кажется, ты похож на одного из тех мужчин-моделей на сцене,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прохожий. Грубо говоря, потребительский продукт. Причем такой, на который Дин Инань не хотел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Шуо на мгновение погрузился в транс, как будто наконец-то увидел реальность,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прозвучали с небольшим опозданием, но самого Дин Инаня это не волновало. Он бросил слова «Я вхожу» и собрался идти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Шуо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нынешнему не нравится, что я дружу с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Хань Шуо опустил глаза в отчаянии, - Он сейчас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заходи, - Хань Шуо горько улыбнулся, - Я собираюсь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возражал против того, чтобы соврать Хань Шуо, ведь «парень Хо Чжисяо» все равно был ненастоящим, так что не помешает выдумать еще одну историю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полночь, поэтому Хо Чжисяо, должно быть, уже лег спать. Эта мысль промелькнула в голове Дин Инаня, но лишь на мгновение. Затемненный свет создавал атмосферу снисходительности, которая вызывала у людей желание отвлечься от привычной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невеста уже уехала, чтобы подготовиться к предстоящей свадьбе, оставив в баре несколько скучающих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Юань Фэна в основном закончила свою работу и играла в бильярд в светлом углу бара. Дин Инаню ничего не оставалось делать, и он просто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которую они играли, была американским пулом с простыми правилами. Уровень игры в бильярд Дин Инаня изначально был очень средним, но сегодня почему-то он был в ударе. Он мог направлять шар так, как ему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специально тренировался последние несколько лет? - спросил стоявший рядом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Дин Инань скорректировал свою стойку в соответствии с положением белого шара, - Хорошее касание,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Дин Инань забивал все больше и больше шаров, люди собирались вокруг стола, чтобы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и цветной шар с грохотом упал в лузу, белый шар отскочил в нижнюю полосу и остался у средней линии. Это сделало угол следующего шара немного сложным, и как бы Дин Инань ни приспосабливался, он не мог найти подходящую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некоторое время и наконец лег прямо на бильярдный стол. Колено одной ноги он поднял и небрежно положил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джинсы с низкой посадкой немного сползли при движении, обнажая две глубокие ямочки на пояснице и упругие, манящие изгибы бедер. Свободная рубашка с глубоким вырезом лениво растеклась на столе, обнажая большой участок кожи на груди, который бросался в глаза больше, чем белый шар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раздался свист, но все внимание Дин Инаня было приковано к шару. Он не знал, что кто-то достал свой телефон, чтобы запечатлеть эту сцену, и переслал фотографию кому-то другому, не забыв при этом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 что твой помощник 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раунда Дин Инань выиграл с крупным счетом. Он передал кий другому члену команды и направился в уборную, чтобы освежиться. Он пил уже несколько часов, но на этот раз он пил не очень быстро, просто находясь в самом комфортном состоянии легкого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умывальнике в ванной комнате имелись готовые к использованию лубриканты и презервативы. Дин Инань потерял дар речи, когда мыл руки. Кто знает, насколько распутным должен быть человек, чтобы «решить это на месте» в общественном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туалета, ему пришлось идти по узкому проходу. Дин Инань столкнулся с человеком, который шел к нему навстречу. Но мужчина внезапно протянул руку, обхватил его за талию и прижал его к стене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я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над его головой, и Дин Инань почувствовал, как мужчина сильно ущипнул его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 Чжисяо знает, что вы так выглядите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Хэн? - Дин Инань замер и поспешно оттолкнул наклонившегося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смотрел, как вы играете в бильярд, - Цзян Хэн продолжал наклоняться к уху Дин Инаня, - Почему я раньше не замечал, что ваша попка такая упругая?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Дин Инань попытался отступить, но Цзян Хэн продолжал держать его за талию, и между ними возникло противостояние.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Цзян Хэн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такая мягкая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Инань раздумывал, стоит ли ему пренебречь своими чувствами и сразиться с Цзян Хэном напрямую, рядом с ним внезапно появилась темная фигура и с силой оттолкнула Цзян Хэна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посмотрел на голос, и, к его удивлению, это был Хань Шуо.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голова шла кругом: один был лучшим другом Хо Чжисяо, а другой - его бывшим парнем, удивительно, что два таких совершенно не связанных между собой человека могли встретиться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 Цзян Хэн поднял подбородок в сторону Хань Шуо и спросил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 Хань Шуо взял Дин Инаня за запястье и собрался уходить, но Дин Инань не нуждался в его помощи и тем более не хотел быть ему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отпусти, - Дин Инань с мрачным выражением лица отдернул запястье. Цзян Хэн должен был заметить, что атмосфера между этими двумя была неправильной, и с интересом наблюдал со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он тоже здесь? - спросил Хань Шуо, - Я осмотрелся, но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понял, что его поймали,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так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 агрессивно спросил Хань Шуо, - Ты пришел в бар в такой одежде за его спиной, потому что он не смог удовлетворить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более возмутительно это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полностью потерял терпение, и резкие слова уже были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сзади него вдруг протянулась рука и обхватила его за плечи, прижимая его к сильной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смешанных запахов бара до кончика носа Дин Инаня донесся слабый запах агарового дерева. Хотя он уже слышал этот запах бесчисленное количество раз, сейчас он чувствовал себя необъяснимо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удовлетворить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ухом был довольно прохладным и немного отличался от обычной лени. Казалось, он подавлял какой-то гнев. В сердце Дин Инаня зазвучали тревожные сигналы, и он оглянулся, а затем увидел Хо Чжисяо, от которого исходило низкое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опустил глаза, слегка наклонил голову и прошептал на ухо Дин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говорил о помощи сестре в выполнении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его голосе прозвучал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появилась еще большая головная боль. В голове Дин Инаня возникли два больших слова: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К счастью, Старый Хо не заметил меня, поэтому я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