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(ПП: вообще здесь приводится идиома, на пиньинь - это bù jiě fngng qíng, что означает, что вам интересно то, что говорит вам другая сторона, но вы не понимаете ее привязанности, вы недостаточно романтичны и не понимаете отношений между мужчинами и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Хо Чжисяо была припаркована у въезда в деревню, и чтобы дойти туда от речки, нужно было пересечь всю деревню. Поскольку мокрая одежда прилипла к его телу, Дин Инань просто нашел ближайший фермерский дом и одолжил у старушки два полотенца. Видя, что он промок до нитки, старушка любезно принесла фен.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вами, ребята? Даже волосы мокрые,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и Хо Чжисяо переглянулись. Хо Чжисяо промолчал, а Дин Инань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случайно упал в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эту реку тоже может падать? - старушка громко рассмеялась, - Я думаю, ты хотел поймать рыбу, верно? Рыбу в реке нелегко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Дин Инаня не хватило духу сказать, что они пошли к реке, чтобы устроить водный бой, и, судя по выражению лица стоявшего рядом Хо Чжисяо, тот задним числом должен был понять, насколько по-детски он поступил. Босс опустил голову и просто вытирая пятна воды со своего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 Дин Инань последовал словам старушки, просто приняв их за молчаливое подтверждение ее подозрений. По крайней мере, причина ловли рыбы была более легитимной, чем водный 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вытирания полотенцем и последующего обдува феном они оба все еще были немного влажными, но, по крайней мере, это было не так невыносимо, как раньше. Они попрощались со старушкой и продолжили свой путь к входу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солнце уже село, и оранжевое сияние освещало их спины, оставляя две длинные тени на грязной грунтовой дороге. Две тени качались в унисон, как два главных героя черно-белого немого фильма в этой тихой сельской местности, достигая взаимопонимания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никто из них много не говорил. Дин Инань чувствовал себя неловко - даже если Хо Чжисяо вел себя как ребенок, это было не похоже на него - следовать за своим начальником и сходить с ума. После того, как его выбрали президентом класса, Дин Инань никогда не смеялся и не ругался с одноклассниками, потому что боялся, что это будет неудобно для дальнейшей работы. Позже на работе он постоянно сохранял серьезность, чтобы у окружающих сложилось впечатление, что на него можно 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его профессиональный имидж, над которым он так усердно работал в течение трех лет, был разрушен, когда он не смог удержаться от водного боя с Хо Чжисяо. Говорят, что глупость заразна, но, похоже, что ребячество тоже заразно.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Хо Чжисяо, то он выглядел так, будто почти весь день валял дурака и, наконец, устал от игры, а теперь лениво расхаживал, наслаждаясь сельской местностью.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он внезапно остановился и посмотрел на большое дерево на обочине дороги. Дин Инань последовал за ним и вскоре обнаружил маленькое, вялое существо, свернувшееся калачиком за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 ли это собака, которая вчера укусила меня за брюки? - Хо Чжисяо пошел направлении маленькой собачки, затем опустился перед ней на колени и ткнул ее в голову, - Почему ты не укусила меня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маленькая собачка была желтого цвета, только четыре лапы были белыми, как будто на ней было четыре перчатки, что делало ее очень узнаваемой.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посмотрел на щенка и сказала Хо Чжисяо: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Конечности и живот щенка были покрыты грязью, так что было ясно, что вчерашний ливень заставил его сильно страдать. Собаки в сельской местности были выносливыми, но этому щенку было всего три или четыре месяца, и он не смог бы выдержать такой ветер и дождь, как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Болен? - Хо Чжисяо на мгновение удивился и с недоверием ткнул щенка, но увидел, что тот действительно не реагирует, поэтому он снова спросил Дин Инаня, - Что у него за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Простуда, я думаю, - сказал Дин Инань, - У щенков слабая сопротивляемость, поэтому они легко простужаются, когда намокают во время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Хо Чжисяо присел на корточки, как будто все еще не мог поверить, что щенок, который вчера был таким живым, сегодня находится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 - Дин Инань посмотрел на время и сказал боссу, - Выживет он или нет, зависит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что он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не стал отрицать: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Простуда - серьезная болезнь для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оглянулся на больного щенка, выражение его лица не позволяло понять, о чем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Дин Инань не был лишен сострадания, просто он видел больше реальности, чем Хо Чжисяо. Больные собаки в сельской местности - это как нищие, бродящие по городу, их невозможно спасти, даже если есть желание. Если проявлять слишком много сочувствия, то в конечном итоге можно только поставить себя в неудобное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видя, что Хо Чжисяо не решается уйти, Дин Инань мог более или менее догадаться, о чем он думает - он не хотел оставлять щенка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чьи мысли ограничены реальностью, не может создать радугу. Говорят, что Хо Чжисяо капризен или причудлив. Короче говоря, он стандартный романтик. Его кодекс поведения всегда основывался на текущем настроении в качестве стандарта. Он не будет задумываться о том, с какими проблемами он столкнется в будущем после спасения собаки, будет ли он отвечать за нее всю жизнь или отпустит ее обратно в поле и оставит на произвол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снова посмотрел на время, но в конце концов беспомощно выдохнул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отнести его в окружную ветеринарную клинику?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Хо Чжисяо наконец встал, как будто ждал, что Дин Инань скажет это. Однако было ясно, что именно он хотел спасти собаку, но после того, как он встал, он освободил место для Дин Инаня, дав понять, что собака слишком грязная и он не хочет ее трогать.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уже давно привык к отношению Хо Чжисяо. Он достал из кармана высушенный носовой платок, обернул его вокруг тела собаки и поднял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в округе есть больница для животных, хотя больница была грязной и бедной, а в воздухе стоял странный запах дезинфицирующего средства, но это лучше, чем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измерил собаке анальную температуру и проследил за симптомами, и результат оказался таким, как и предполагал Дин Инань: у собаки была обычная простуда и лихорадка.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время дать ему лекарство? - спросил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категорично сказал Дин Инань, не давая Хо Чжисяо возможности задать вопрос, чтобы не попасть в беду снова, - Просто поставьте ему капельницу.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был заботливым хозяином, то боялся бы, что капельница вызовет ослабление устойчивости питомца к лекарству. Но Дин Инань не испытывал подобных опасений, он просто хотел, чтобы щенок поправился как можно скорее, чтобы Хо Чжисяо не пришлось больше тратить на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щенка подключили к капельнице, Хо Чжисяо не сразу ушел и некоторое время наблюдал за ним. Он ткнул собаку в голову и некоторое время играл с ее хвостом, но щенок был явно нетерпелив и у него не было сил справиться с ним, поэтому он смог только дважды гавкнуть в качестве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Дин, - Хо Чжисяо поднял глаза, в которых все еще сияла улыбка, - Давай дадим ему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Выбирайте сами, - небрежно сказал Дин 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Чан Мин Бай Суй*? - сказал Хо Чжисяо, - Это как пожелание ему скорейшего выздоровления.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это поздравление, пожелание прожить сто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поджал губы и сказал, несколько озабоченно, но вполне серьезно: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Щенок не проживет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Хо Чжисяо было явно недовольным, и он смотрел на Дин Инаня так, будто смотрел на ничего не понимающего человека.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благословение. Поскольку это собака из деревни Саньян, давай назовем его Сан Бай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Санъян – три солнца, Сан Бай Суй – триста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Дин Инаня хватило здравого смысла не делать никаких дальнейших замечаний; изначально в его рабочем кодексе самым важным было то, чтобы начальник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 Бай Суй, - Хо Чжисяо снова погладил собаку по голове, и щенок, казалось, стал более энергичным, чем раньше. Он открыл пасть, чтобы оттолкнуть руку Хо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 много возитесь с ним, - не удержался Дин Инань, - Не боитесь, что он укусит вас, когда ему станет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может укусить папу? – сказал Хо Чжисяо, не меняя выражения лица, - Сан Бай Суй - хорошая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никогда не знал, что Хо Чжисяо так любит маленьких животных, он никогда не видел, чтобы он приветствовал кого-то из своих коллег, когда они болели, но перед собакой он называл себя ее отцом. Это застало Дин Инаня врасплох, он всегда думал, что Хо Чжисяо заботится только о себе. Однажды, когда Хо Сюнь был болен и попал в больницу, Хо Чжисяо даже не стал навещать его, а просто послал Дин Инаня доставить корзину с фруктами.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кажется, что Хо Чжисяо не совсем бесчувственный, он просто имеет ограниченное количество тепла и скуп в том, чтобы давать его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голос Хо Чжисяо внезапно прервал мысли Дин 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 Бай Суй, - Хо Чжисяо наклонился к голове щенка, как будто хотел пошептаться с ним, но его глаза смотрели на Дин Инаня. Озорная улыбка, знакомая Дин Инаню, повисла на уголках его губ, и только потом его губы слегка приоткрылись, когда он сказал щенку, - Зови его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Дин: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http://bllate.org/book/13613/1207424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