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идиома, означает суету 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Саньян насчитывалось около ста домовладений. Дин Инань не мог посетить их все, поэтому он обратился к секретарю Лю, чтобы тот помог ему узнать мнение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деревенский комитет и поговорил с другими деревенскими лидерами, договорившись, что строительная бригада будет использовать местную рабочую силу, затем он пошел в бамбуковый лес на задворках деревни Саньян и нашел Хо Чжисяо, который исчез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какие-нибудь хорошие материалы?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Хо Чжисяо здесь тоже где-то ползал, его рубашка и брюки были грязными, а руки все еще были испачканы невысохшей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почвы здесь неплохое, можно подумать о том, чтобы сделать утрамбованный земляной вал, - Хо Чжисяо не заметил, что тыльная сторона его рук тоже не была чистой, и когда он поднял руку, чтобы вытереть бисеринки пота со лба, там сразу же остался грязный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достал из кармана брюк носовой платок и протянул его боссу: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Вытрите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привычке носить с собой носовой платок Дин Инань научился два года назад. В то время на коктейльной вечеринке для представителей строительной индустрии официант случайно пролил красное вино на одежду японского архитектора, и тот тут же достал из своего кармана носовой платок, чтобы остановить распространение красного вина и облегчить неловкость официанта.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Дин Инань открыл для себя полезность носовых платков, поскольку он также сталкивался с ситуациями, когда ему срочно требовались салфетки, но человеку, который круглый год носит костюмы, было неудобно носить с собой маленькие пачки салфеток. С тех пор он начал носить с собой носовые платки, и они пригодились ему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Чжисяо не взял платок из руки Дин Инаня, он просто развел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немного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такие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изучал почву, они не могли так испачкаться, что были покрыты грязью по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побеги бамбука, - сказал Хо Чжисяо, не меняя выражения лица, - Мне было любопытно, и я откопал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выросший в городе, приехал в деревню, и все, что он видел, было ему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беспомощно выдохнул и подошел к Хо Чжисяо, чтобы вытереть ему лоб. Но поскольку они вдвоем находились на склоне, Дин Инань не заметил, что камни под его ногами немного расшатались. Как только он ступил на камень, он дважды неустойчиво покачнулся и Хо Чжисяо тут же обхватил его талию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Хо Чжисяо опустил глаза и посмотрел на Дин Инаня, - Ты искал возможности броситься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Инань не бросался на него, но он не мог понять, почему с той ночи он постоянно совершает ошибки. Он выпрямился и оттолкнул руку Хо Чжисяо, и только тогда заметил, что тот повернул запястье под прямым углом в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сделать только с одной целью - чтобы не запачкать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Инань вдруг понял, что если бы это было в прошлом, то Хо Чжисяо вообще не стал бы ему помогать, не говоря уже о том, чтобы стараться не запачкать его одежду. Он бы покачнулся пару раз, а затем встал сам, поэтому не было бы такого понятия, как «обхватить его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небольшую реку по пути наверх, - Дин Инань убрал платок и посмотрел вниз с холма, - Пойдемте туда и умоемся.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речка в деревне Саньян была очень мелкой, в ней были хорошо видны мелкие креветки и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уже давно не был на реке, и ему неизбежно не хватало этого природного пейзажа. Воспользовавшись тем, что Хо Чжисяо мыл руки, он подобрал плоский камень у своих ног и бросил его на поверхность реки. Камень три или четыре раза подпрыгнул на воде, а затем неохотно опустился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посмотрел в ту сторону, где исчез камень, и спросил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Пускаю блинчики, - Дин Инань подобрал другой камень у своих ног, -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Дин Инань очень жалел, что сказал Хо Чжисяо, что его рекорд был тринадцать «блинчиков».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терпеливо обучал босса технике и помогал ему найти нужный камень. Однако время шло, энтузиазм Хо Чжисяо не ослабевал, и Дин Инань постепенно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Хо Чжисяо, что рекорд в тринадцать ударов не так-то просто побить, и что он, возможно, не сможет сделать и десяти ударов, даже если будет играть до ночи. Но учитывая выражение лица своего босса, Дин Инань не стал этого говорить и просто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реки находилась еще одна деревня, и отсюда слева направо была видна дорога, по обочинам которой стояли редкие столбы электропередач. Время от времени по тропинке проезжали мотоциклы и проходили крестьяне, и Дин Инань в трансе подумал, что в детстве он тоже ходил по такой тропинке в школу, и если ему попадались знакомые тетя или дядя, они давали ему немного овощей или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видел? - голос Хо Чжисяо внезапно вернул мысли Дин Инаня назад, - Я только что пустил двенадцать «блинчиков».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Дин Инань пришел в себя и почувствовал панику от того, что его поймали. Он вообще не видел самого яркого момента Хо Чжисяо, но, очевидно, тот ждал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 - сухо ответил Дин Инань, и в этот момент он заметил, что Хо Чжисяо в какой-то момент снял обувь и носки и ступил в воду обеими ногами. Возможно, это было связано с тем, что он только что научил его держаться ближе к воде, чтобы бить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или нет?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неестественно кашлянул и уклончиво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посмотрел, - Хо Чжисяо спокойно изложил факты, без каких-либо неприятных эмоций в голосе, но Дин Инань необъяснимо почувствовал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как и ожидалось, Хо Чжисяо наклонился, набрал речной воды и плеснул ею на Дин Инаня, который подсознательно отвернулся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Хо Чжисяо плеснул еще одну горсть на Дин Инаня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Спустишься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Дин Инань не был таким ребенком, чтобы бежать в реку для водного боя с двадцатилетним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Хо Чжисяо еще не закончил, и снова обрызгал Дин Инаня речной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есть только три вещи*. Дин Инань также был человеком вспыльчивым. Он снял ботинки и носки, подвернул брюки и спустился к реке, чтобы дать отпор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что одно и то же не следует делать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Тихую реку взбудоражили двое мужчин, и креветки и рыбы в реке в панике разбежались. Если бы кто-нибудь проходил мимо по тропинке вдалеке, то увидел бы, как два дурака играют в водный бой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быстро понял это и прекратил свои движения, пытаясь примириться с Хо Чжисяо. Но тот не последовал его примеру и бросил в него еще одну пригоршню воды. Дин Инань был застигнут врасплох, он подсознательно отклонился назад и в итоге с громким всплеском сел в воду. Хо Чжисяо наконец перестал дурачиться, стряхнул капли воды с лица, посмотрел на Дин Инаня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ручье было много гальки, и Дин Инань больно ударился ягодицами. Он сделал паузу, чтобы встать,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Дин Инань понял кое-что еще - он был практически мокрым, гораздо больше, чем Хо Чжисяо. Солнце в начале лета было не слишком жарким, а ветерок даже немного прохладным. Дин Инань невольно задрожал, по его телу побежали мурашки. Сквозь тонкую рубашку на груди проступила розовая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Хо Чжисяо задвигался вверх-вниз, игривый взгляд исчез, а в глазах появилось немного больше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мог не чувствовать себя немного смущенным, он прижал руки к груди в попытке загородить беспрепятственный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медленно повернул лицо в сторону, но его взгляд оставался прикованным к Дин Инаню. Только когда угол зрения заставил его отвести взгляд, он медленно посмотрел в сторону берега и своим обычным рабочим тоном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ступая по гальке под ногами, шел к берегу, с досадой думая про себя, что ему действительно не следовало брать Хо Чжисяо с собой для игры в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