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древний конфуцианский ритуал, когда женщина и мужчина передают что-то друг другу, они не должны соприкасаться)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поступления в вуз Дин Инань никогда не покидал маленький уездный городок, где он вырос. Позже он приехал в большой город, чтобы поступить в университет. В отличие от других детей, приехавших из гор, он не боялся конкурировать с городскими детьми. Сначала, из-за его отличных результатов в военной подготовке, он был выбран в качестве командира отряда, а затем в официальной избирательной кампании, благодаря его высокой популярности, он был выбран президентом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своих однокурсников Дин Инань был почти всемогущим. Во время учебы в университете по меньшей мере три девушки тайно преследовали его. Однако Дин Инань очень рано обнаружил, что предпочитает проводить время с мальчиками. Позже, по мере того, как его знания становились все шире и шире, он постепенно осознал тот факт, что он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на то пошло, Хо Чжисяо должен быть первым активом, которого Дин Инань встретил в истинном смысле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поступления на работу Дин Инань отправился к Хо Чжисяо домой, чтобы забрать его на работу. Он не был готов увидеть двух обнаженных мужчин, лежащих на большой кровати. В тот момент он был потрясен не меньше, чем когда узнал, что дети, выросшие в городе, не умеют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внешне он был таким же спокойным и невозмутимым, как всегда, точно так же, как сейчас в неожиданной ситуации со спущенной 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сунул домкрат в нижнюю часть автомобиля и бросил замененную шину в багажник. Дин Инань не обратил внимания, что багажник внедорожника был высоким и его локти и талия задели шину, отчего на его рубашке внезапно появились грязные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ему еще предстоял ужин с главой деревни Саньян, поэтому, естественно, он не мог пойти на встречу в нечистой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Хо, садитесь в машину, - Дин Инань достал из багажника воду в бутылке и сказал Хо Чжисяо, пока мыл руки.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наблюдал за всем обучением по замене шин со стороны, и в это время он, наконец-то смог отвести взгляд от Дин Инаня. Он ответил «хорошо», а затем вернулся на пассажирское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подождал, пока Хо Чжисяо сядет, затем достал из багажного отделения чистую рубашку и переоделся за машиной. Он не заметил, что Хо Чжисяо лениво наклонил голову, наблюдая за каждым его движением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еще час они наконец-то прибыли в уездный город, расположенный прямо перед деревней Саньян.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город был немного больше, чем родной город Дин Инаня, по дорогам ездили трехколесные мотоциклы, а средняя школа уезда, похоже, была недавно отремонтирована. Дин Инань уже давно не возвращался в родной город, поэтому tve трудно было не почувствовать близость к увиденной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деревенского отделения* Саньян уже давно ждал их. Как только они вышли из машины, он восторженно встретил их и отвел в ресторан на обочине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чжишу - это секретарь деревенского отделения партии, самой низовой партийной организации Коммунистической партии Китая.)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Работая над проектами в городе, Дин Инань часто имел дела с чиновниками. Он ожидал, что деревенский секретарь будет более или менее официальным, но этот секретарь по фамилии Лю оказался гораздо проще, чем он думал. Он говорил с местным акцентом, и у него была грубая и загорелая кожа на лице. Очевидно, он работает в полях круглый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стесняйтесь, лаоши*, заказывайте все, что хотите съесть, - весело сказал секретарь Лю, наливая им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лаоши - учитель)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Хо Чжисяо тайно жаловался Дин Инаню на обшарпанность этого места, он все равно проявлял должный профессионализм, когда сталкивался со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господин секретарь, - Хо Чжисяо вежливо взял меню и взглянул на него, затем подтолкнул меню к Дин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стремительного роста цен обычный ужин с жареным мясом обойдется в пятьдесят-шестьдесят юаней. Однако цены на еду в сельской местности были чрезвычайно дружелюбными, а тарелка мясных блюд стоила всего около десяти юаней. Дин Инань заказал два вида мяса, два вида овощей и один суп на всех троих, а затем выслушал рассказ секретаря Лю о ситуации в деревне Саньян.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нашей деревне около ста семей, и в основном все они старики и дети. Дети вынуждены каждый день идти час пешком, чтобы попасть на учебу в среднюю школу в округе. Я просто хочу, чтобы в нашей деревне была библиотека. Представляете, как счастливы были бы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надеюсь, что наша библиотека будет более просторной, хотя бы в два этажа, и в ней будет учебная комната или что-то в этом роде, чтобы детям было легче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расположения библиотеки, я уже обсудил это со старостой деревни, она будет находиться на пустыре в начале деревни...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Лю рассказывал о ситуации в деревне Саньян, он продолжал говорить с Дин Инанем, даже когда официант принес еду, он первым пододвинул ее к Дин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Дин Инань понял причину этого, и ему пришлось прервать секретаря Лю и указать на Хо Чжисяо: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Секретарь Лю, это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А? - секретарь Лю на мгновение замер и сказал, - Только что, когда я увидел, как вы заказываете еду, я подумал, что вы здесь главный.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Лю - человек прямолинейный, поэтому он сказал то,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тот, кто принимает решения обо всем остальном, - сказал Хо Чжисяо, - Я отвечаю за дизайн.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самом деле он подразумевал, что Дин Инань ставит нужды Хо Чжисяо на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Кроме того, что вы только что сказали, - добавил Хо Чжисяо, - Есть ли еще какие-нибудь пожелания?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Другие... пожелания, - подумал секретарь Лю, - Можем ли мы построить небольшую детскую площадку рядом с библиотекой? Установить баскетбольный каркас и несколько столов для пинг-понга, чтобы дети могли играть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площадка не является частью библиотеки, поэтому, если исходить из прошлого опыта реализации проекта, она будет иметь другую цену. Дин Инань мог видеть, что сердце секретаря Лю болело за детей, и поскольку он сам вырос в такой обстановке, он мог в некоторой степени понять его. Он боялся, что Хо Чжисяо откажется, поэтому взял на себя редкую инициативу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Чжисяо улыбнулся и бросил взгляд на Дин Инаня, не занимая никакой позиции, что было расценено как согласие с его заявлением.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Саньян остановиться было негде, поэтому после обеда секретарь Лю отвез их двоих в единственную в округе гостиницу. На самом деле гостиница представляла собой небольшое двухэтажное здание с десятью номерами на первом и втором этажах вместе взятых.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фамильярно поприветствовал секретаря Лю, достал из-за стойки ключ и передал его Дин Инаню.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посмотрел на ключ в своей руке и подсознательно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другой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еще ключ? - секретарь Лю на мгновение задумался и хлопнул себя по затылку, - О, у нас здесь только один ключ для комнаты, вам нужны два ключа?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Инаню нужны были не два ключа, а две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хотим жить отдельно, - тактично сказал Дин 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Отдельно? – секретарь Лю посмотрел на хозяина и спросил, - Есть ли у вас еще комнаты?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Откуда? - сказал владелец, - Городские руководители собираются посетить округ в ближайшие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немного сложно, - сказал секретарь Лю, - Наша гостиница действительно немного мала, могут ли два лаоши обойтись одной комнатой? После того, как завтра уедут руководители муниципалитета, мы сможем освободить место для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Инань не возражал против того, что комната была маленькой, но ему было трудно объяснить господину Лю, что мужчины не должны касаться женщин*.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- Хо Чжисяо взял ключ из рук Дин Инаня и сказал секретарю Лю, - Мы остановимся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http://bllate.org/book/13613/1207419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