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обратном пути Дин Инань сохранял спокойное выражение лица и не произнес ни слова. Под видом гнева он на самом деле испытывал скорее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Дин Инаня не имела ничего общего с жизнерадостностью. Он делал только то, в чем был уверен, и старался делать все в меру своих возможностей, даже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три года на то, чтобы разобраться в работе и образе жизни Хо Чжисяо, и в результате сегодня он неожиданно обнаружил, что личность Хо Чжисяо была самой большой переменной. Ему не нравилось это чувство непредсказуемости, которое только делало его работу менее комфортной,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машина медленно въезжала на подземную парковку дома Хо Чжисяо, Дин Инань все еще думал о том, как вернуть свою работу в нужное русло. Возможно, он мог бы взять ежегодный отпуск, чтобы сделать перерыв на некоторое время, и после того, как Хо Чжисяо забудет о прошлой ночи, возможно, их отношения станут опять 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Дин Инань успел принять решение, он услышал, как Хо Чжисяо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идти в офис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заглушил двигатель и посмотрел на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должен поехать в деревню Саньян по делам, - сказал босс, - Есть новый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проект? - впервые Дин Инань был проинформирован о новом проекте таким неофициальным образом. Обычно исполнительный секретарь сначала сообщал ему детали проекта, а затем он решал, есть ли у него время взяться за него в соответствии с рабочим графиком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Хо Чжисяо на руках большой проект коммерческого центра, который уже прошел стадию полевых изысканий, поэтому сейчас для него самое подходящее время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заняты? - спросил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коммерческого центра был передан Чжао Яну, - сказал Хо Чжисяо, - Я сейчас очень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на лице Хо Чжисяо не появилось никакого лишнего выражения, как будто он говорил о пустяке в своей повседневной жизни. Но для Дин Инаня эта новость была достаточной, чтобы застать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и быстро понял причину, после чего, слегка нахмурившись,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решение господина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равнодушно ответил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произошло? – продолжал спрашивать Дин Иньань.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После лотереи «Blue Dot».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Лотерея...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объявляются выигрышные номера, это называется лотереей. Именно этот термин использовал Хо Чжисяо для описания премии «Blue Dot». На первый взгляд, это прозвучало как насмешка над премией, но Дин Инань мог слышать самоуничижение Хо Чжисяо - его шансы на победу были, вероятно, такими же, как шанс выиграть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подумать, возможно, Хо Чжисяо был расстроен не только тем, что не получил награду, когда он пошел пить вчера вечером. Больше всего его волновало то, что Хо Сюнь заменил его в важном проекте, чего раньше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внезапно вспомнил фразу, которую он сказал Хо Чжисяо прошлой ночью: «Вы рады, что не получили награду?» Смертоносность этого предложения, вероятно, примерно такая же, как смертоносность фразы «твой парень в чужой постели». Это все равно, что вонзить нож в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магазине одежды Хо Чжисяо сказал, что ему было немного нечего делать. Теперь Дин Инань окончательно понял, что Хо Чжисяо не лгал, ему действительно было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завтра встречаетесь с важным клиентом, - Дин Инань сделал паузу, - Это заказчик этого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Хо Чжисяо, - Секретарь комитета деревни Саньян.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Саньян собиралась построить публичную библиотеку, чтобы откликнуться на всенародный призыв к чтению. Мэр лично обратился к Хо Сюню, чтобы тот разрешил компании «Jiushan &amp;amp; Associates» заняться этим проектом, и Хо Сюнь не взял с него никакой платы, чтобы оказать мэру услугу. Так что этот проект не принесет Хо Чжисяо ни копейки, а так как заказчик на этот раз является чиновником, при контакте с ним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многомиллионный коммерческий проект, а другой - бесплатный и трудоемкий. Хотя Дин Инань получал фиксированную ежемесячную зарплату, которая не связана с результатами работы Хо Чжисяо, он мог более или менее оценить разницу, потому что с Хо Чжисяо раньше никогда так не обращались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надевать этот костюм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Дин Инань передал Хо Чжисяо чехол с его одеждой, а затем указал глазами на другой чехол в своей руке. Это был темно-зеленый костюм, который Хо Чжисяо только что выбрал для него. И ткань и фасон были слишком шикарными для простого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его позже, - сказал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вернуть его? - Хо Чжисяо слегка нахмурился, - Я выбрал для тебя плохой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Дин Инань, - Он не подходит для встречи с сельским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сможешь надеть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ответил, он не мог понять, была ли сегодняшняя ненормальность Хо Чжисяо вызвана тем, что вчера он с ним катался под простынями, или тем, что он потерпел неудачу в своей карьере. В этой ситуации он не думал, что это был хороший выбор - позволить боссу тратить на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некоторое время стояли в тишине, прежде чем Хо Чжисяо наконец заговорил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уже не таким сильным, как раньше, и носил оттенок незаметной усталости: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достаточно проблем, ты тоже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поджал губы, подсознательно желая перечислить свои законные причины, как он всегда делал. Но вдруг ему пришло в голову, что если дело связано с личными эмоциями, то так называемые законные причины станут лишь пустой риторикой.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его любовный роман с Хань Шуо. Хань Шуо часто возмущался тем, что его работа отнимает слишком много времени, и тогда он перечислял свою работу строчку за строчкой, пытаясь доказать, что его рабочее время больше нельзя сократить, но, несмотря ни на что, он просто не мог рассеять недовольство Хань Шуо.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тратить деньги, если захочу, - сказал Хо Чжисяо, - Неужели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на мгновение замолчал, не отвечая. Затем он сказал: «Понял», а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заеду за вами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просто выпускал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Инань пришел к такому выводу, узел в его сердце вмиг распутался. Алкоголь, секс, деньги - в тех областях, которые Хо Чжисяо мог контролировать, он хотел иметь возможность делать все, что захочет. Будь то секс с Дин Инанем или роскошные траты денег - все это делается для того, чтобы отвлечь внимание от плохих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Дин Инань такой же. Неужели он напился и переспал с Хо Чжисяо только ради развлечения? Конечно же нет, он тоже выпускал пар, только его сбережения не позволяют ему транжирить также, как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сказал, что возьмет ежегодный отпуск, чтобы отдохнуть, но он только что вернулся из одной командировки и должен был поехать в другую.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выяснив мотивы Хо Чжисяо, Дин Инань наконец-то почувствовал облегчение и уже не так беспокоился, как раньше, о том, что его работа идет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Задержавшись в магазине одежды, Дин Инань отправился домой, чтобы купить продуктов и приготовить еды, а также собрать багаж для деловой поездки на следующий день, и к тому времени, когда он закончил эти пустяковые дела, уже наступил вечер. Он достал коробки, которые купил в супермаркете, и начал складывать в них вещи Хань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Дин Инань очень тщательно относился к хранению, он всегда сортировал нижнее белье и носки по разным категориям, но каждый раз, когда Хань Шуо доставал их и использовал, он все равно устраивал беспорядок.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прожили вместе целый год, помимо одежды были некоторые вещи, которые нельзя разделить на твои и мои, поэтому Дин Инаню пришлось терпеливо вспоминать, за какие вещи заплатил Хань Шуо. Когда он вспоминал, ему неизбежно становилось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 не хладнокровное животное, хотя его весы явно склоняются в сторону здравого смысла, но он также будет грустить, когда ему причиняют боль. Больше года чувств пропали впустую таким образом и казалось, его сердце так опустело, что его ничем не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возвращаясь к здравому смыслу, Дин Инань также знал, что он может только двигаться дальше. Между ним и Хань Шуо существовал непримиримый конфликт, и он не мог просто загладить его воспоминаниями и сделать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в сортировке вещей раздался звук электронного замка, отпирающего входную дверь. Хань Шуо поспешно вошел в дом, оставил чемодан и обнял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Женушка, - он зарылся лицом в шею Дин Инаня и издал приглушенный крик. Он был выше Дин Инаня, и то, как он наклонился, выглядело невероятно покорно.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Дин Инань часто покупался на это, он всегда был беспомощен перед кокетством Хань Шуо. Но теперь, когда все встало на свои места, он просто глубоко вздохнул и холодно выплюнул одно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того чтобы отпустить его, Хань Шуо увеличил силу в своих руках, как будто он был уверен, что Дин Инань ничего не сможет ему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до трех, - это было предвестником гнева Дин Инаня, -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Дин Инань досчитал до трех, после чего Хань Шуо медленно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Женушка, ты действительно переспал со своим боссом? - Хань Шуо смотрел на Дин Инаня с каким-то настороженным ожиданием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подошел к дивану, сел и безучастно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Пузырь ожиданий бесцеремонно лопнули, и Хань Шуо тяжело выдохнул, сказав как бы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нахмурился,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проводишь с ним так много времени каждый день, как это могло не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Дин Инань с недоверием посмотрел на Хань Шуо, и в его сердце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часто спите, не так ли? - Хань Шуо горько рассмеялся, - Теперь мы квиты, давай начнем все сначала,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Шуо, - сказал Дин Инань, подавляя гнев, - Ты хочешь сказать, что я должен часто спать с ним, чтобы расквитаться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выражение лица Хань Шуо было ошеломленным, он явно не реагировал на смысл слов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Дин Инань выдохнул, - Давай расстанемся, я больше не хочу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расстанемся, - в выражении лица Хань Шуо промелькнул намек на панику, - Женушка, я все еще нравлюсь тебе, не так ли? Мы можем начать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больше женушкой, - сказал Дин Инань, - Ты съедешь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съеду, - Хань Шуо просто набросился на Дин Инаня, - Я не прав, просто прости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трюк. Каждый раз, когда Хань Шуо оказывался не прав, он всегда любил использовать секс, чтобы выкрутиться. Раньше Дин Инань не беспокоился о нем, но сегодня все было иначе. Он больше не мог позволить себе ни малейшего интереса к Хань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 Дин Инань схватил подушку и ударил ею по лицу Хань Шуо, прямо ввергнув его в оцепенение, - Если ты не уйдешь, уйду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встал и поднял свой заранее упакованный багаж: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уезжаю в командировку, и я не хочу видеть тебя снова,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