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Инань до сих пор ни разу в своей жизни не совершал принципиальных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способным учеником в глазах своих учителей и хорошим подчиненным в глазах начальства, он всегда думал далеко вперед во всем, что делал, и старался выполнять все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он лежал обнаженным рядом со своим боссом, не говоря уже о том, что на его теле все еще оставались следы этого самого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от ошибки был еще сильнее, чем головная боль, и Дин Инань закрыл глаза, чтобы придумать решение, но прошло уже пять минут, а в голове все еще было пусто. Внезапный звонок будильника напомнил ему, что у него еще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Дин Инань подтолкнул Хо Чжисяо, лежащего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которым он называл его бесчисленное количество раз, в данных обстоятельствах казалось ироничным, поскольку эти двое явно находились в интимной близости, но слова были такими же отчужденными, как и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пошевелился, как будто все еще спал. Если бы это была просто случайная связь на одну ночь, Дин Инань определенно надел бы штаны и ушел так,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разбудить Хо Чжисяо как можно скорее, иначе была вероятность, что они вдвоем опоздают на утренний рейс. Опоздание на рейс не было большой проблемой, но в данный момент это было немного щекотливо. Подумают, что команда Чжао Яна получила награду, и Хо Чжисяо намеренно избегает их. А коллеги по фирме любят обсуждать такие пустые сплетни за чужой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позволить своему боссу прослыть неудачником, Дин Инань должен был добросовестно выполнять свою работу в разгар этой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 на этот раз Дин Инань прямо вырвался из хватки Хо Чжисяо, сел и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наконец-то смог открыть глаза. На его лице собралась сильная туча, как будто он был на грани вспышки гнева. Но в следующую секунду он ясно разглядел человека рядом с собой, а затем, казалось, вспомнил безумные вещи, случившиеся прошлой ночью, и приподнял губы в улыбке, чтобы поприветствовать Дин 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помощник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реагируя, Дин Инань скатился с кровати, повернулся спиной к Хо Чжисяо и надел одежду, которая была разбросана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Хо Чжисяо, лежащему позади него, своим обычным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на завтрак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комнаты,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телефоне было несколько запросов на видеозвонок и бесчисленное количество сообщений в WeChat, большая часть которых была от Хань Шуо, спрашивающего, в какой комнате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отбросил телефон в сторону и пошел в ванную, чтобы принять горячий душ. Липкое ощущение на груди и животе наконец-то прошло, и если бы не два характерных следа от шлепков на ягодицах, он почти смог бы притвориться, что прошлой ночью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заключалась в том, что он упустил идеальный момент, чтобы притвориться, а обстоятельства не позволяли ему незаметно ускользнуть. Глядя на двусмысленное выражение лица Хо Чжисяо, было ясно, что он также отчетливо помнит все детали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избегание никогда не было способом Дин Инаня решать проблемы. Приводя себя в порядок, он упорядочил свои мысли, а затем снова пришел в комнату Хо Чжисяо, ожидая, когда тот спустится вниз,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Чжисяо поправлял рубашку у зеркала, а его черный галстук небрежно висел на шее, как некий безмолвный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сделал вид, что не заметил этого. Он думал, что Хо Чжисяо сам завяжет себе галстук, в конце концов, после того, что произошло прошлой ночью, поддержание надлежащей социальной дистанции - это правильный способ для взрослых людей справиться с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Инань ошибся, он переоценил социальные качества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Хо Чжисяо посмотрел на Дин Инаня и лениво напомнил ему, -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со своей участью, Дин Инань подошел к Хо Чжисяо и ловко свернул черную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Дин Инань завязывал галстук Хо Чжисяо, тот всегда смотрел на себя в туалетное зеркало. Но сегодня все было иначе: Дин Инань ясно чувствовал, что Хо Чжисяо смотрит на него, и от этого взгляда ему было крайне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убрал руки, выражение его лица было безучастным, когда он поднял глаза, чтобы встретиться со взглядом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Хо Чжисяо не только увидел Дин Инаня с другой стороны, Дин Инань также увидел Хо Чжисяо, которого он никогда раньше не видел - у него был скверный язык и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Дин Инань знал, почему Хо Чжисяо смотрит на него сейчас - просто чтобы увидеть на его лице выражение, отличное от обычного, например, неловкое или неестественное.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считал, что его психологические качества довольно сильны. Причина, по которой он прошел собеседование в офисе «Jiushan» в самом начале, заключалась в том, что он смог проявить себя, не удивившись высокому давлению. Теперь он, не смущаясь, смотрел на Хо Чжисяо, просто пытаясь сказать ему, что то, что произошло прошлой ночью, не окажет на него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идти?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Хо Чжисяо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«шведский стол» в отеле был довольно щедрым, и профессиональные привычки заставили Дин Инаня взять многие из любимых блюд Хо Чжисяо. Они сидели лицом к лицу, и атмосфера была такой же, как обычно, но потом Хо Чжисяо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приветствие, но оно заставило Дин Инаня, который ел свою кашу, сделать паузу. Когда он был трезв, он не падал в яму так легко, как прошлой ночью, и он хорошо знал, что слова Хо Чжисяо не подразумевали простой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«хорошо» было бы равносильно признанию, что он доволен тем, что произошло прошлой ночью; сказать, что «плохо», означало бы беззлобно заявить, что его начальник плохо работает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ответил, это заставило бы рабочую атмосферу, которую Дин Инань сумел вернуть, снова пойти в двусмысленном направлении. Поэтому он предпочел не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Дин Инаня было очевидным, он не хотел говорить на эту тему, и он думал, что Хо Чжисяо не станет продолжать, но во второй раз за день его ожидания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помню это очень отчетливо, - Хо Чжисяо посмотрел на Дин Инаня, - Я не ожидал, что помощник Дин будет таким диким и необузданным, что чуть не сломал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Дин Инань резко положил ложку. Металл и фарфоровая тарелка столкнулись с громким звуком, прервав незаконченные слова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посмотрел на человека, идущего позади Хо Чжисяо, и поприветствовал его натянутыми нервами: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помощник Дин, - Чжао Ян подошел к ним с тарелкой, - Я не очень хорошо позаботился о вас прошлой ночью, давайте встретимся,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вежливо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разговора Хо Чжисяо все время смотрел на лицо Дин Инаня, а кажущаяся невинной улыбка висела в уголках его рта. Дин Инаню очень не нравилось это чувство. Очевидно, что в разгар работы они общались кратко и эффективно, почему же с боссом так трудно общаться после совместо проведенной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Дин Инань решил поговорить с Хо Чжисяо как следует, - Я слишком много выпил прошлой ночью и не хочу, чтобы это повлияло на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оно повлияет?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продолжать поднимать эту тему, - Дин Инань сделал паузу, - Да,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ничего не ответил и медленно съел свой завтрак. Дин Инань просто решил, что он соглашается, и по крайней мере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им двоим как раз пришло время подняться на лифте наверх, чтобы собрать свой багаж. В лифте не было других посетителей, поэтому Дин Иньань нажал на кнопку этажа и кнопку закрытия двери. Но в этот момент в медленно закрывающиеся двери лифта внезапно ворвалась знакомая фигура и бросилась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Шуо посмотрел на Дин Инаня и открыл рот, явно желая что-то сказать. Но когда двери лифта снова открылись, внутрь ввалились еще трое или пятеро гостей, мгновенно потеснив Дин Инаня и их троих в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к тому времени, как Дин Инань успел среагировать, он уже был прижат к стене лифта. Справа от него находился Хо Чжисяо, а слева - Хань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болтали о своих родителях, поэтому Хань Шуо, естественно, было неудобно разговаривать. Дин Инань безразлично смотрел на цифры на дисплее, но вскоре после этого он вдруг почувствовал, как кто-то зацепил его левый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опустил глаза, затем поднял голову и встретился с укоризненным взглядом Хань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 одними губами произнес Хань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равнодушно покачал головой и отдернул свою руку от руки Хань Шуо. Однако в этот момент Хо Чжисяо справа от него внезапно обнял его за шею, озорно наклонился к уху и спросил голосом, который могли слышать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держит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головы Дин Инаня было настолько очевидным, что не удивительно, что Хо Чжисяо мог догадаться об этом. Но вопрос был в том, что он делает? Неужели ему не надоело это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к двусмысленному поведению Хо Чжисяо по отношению к нему средь бела дня, Дин Инань на мгновение замер. Первое, что он хотел сделать, это сломать руку Хо Чжисяо, но в этот момент Хань Шуо, который только что был неуверенным и осторожным, вдруг крепко схватил его за руку с такой силой, как будто хотел раздробить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Хань Шуо был очень недоволен действиями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знал, от кого освободиться первым, но когда лифт достиг этажа, он сделал шаг вперед и сказал стоящему перед ним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только тогда двое мужчин рядом с ним сознательно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вышли из лифта. Хань Шуо подошел и взял Дин Инаня за запястье, с тревогой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Дин Инаня улеглись, и ему действительно нужно было поговорить с Хань Шуо о разрыве. Он не возражал против интимного общения Хань Шуо с женщинами-моделями во время съемок рекламы, но ему была невыносима мысль о том, что Хань Шуо жертвует своей плотью ради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Weibo возникла тема о том, что более невыносимо - психическая или физическая измена. По мнению Дин Инаня, и то, и другое одинаково невыносимо. Теперь, когда он переспал с Хо Чжисяо, как бы он ни думал об этом, они с Хань Шуо больше не могли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хотел уделить пару минут разговору с Хань Шуо и прояснить ситуацию. Но потом он взглянул на Хо Чжисяо, который стоял, со скучающим видом засунув руки в карманы, словно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Шуо проследил за взглядом Дин Инаня и, нахмурившись на Хо Чжисяо,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отойти подальше? Нам 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переспали, - медленно проговорил Хо Чжисяо, бросив тяжелую бомбу, которая взорвалась с такой силой, что выражение Хань Шуо треснуло прямо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собирался говорить об этом Хань Шуо и теперь глубоко вздохнул, почувствовав головную боль. Он подумал: «Почему я раньше не понимал, что Хо Чжисяо такой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