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 часов утра в субботу двое людей в постели все еще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шелк одеяла не мог скрыть очаровательный «весенний цвет», а разбросанная по полу одежда молча демонстрировала насыщенность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взглянул на два обнаженных тела на кровати, достал из гардероба чистую одежду и положил ее на кровать, а затем вернулся в гостиную. Там он достал с полки высококачественную виниловую пластинку, нажал кнопку запуска на проигрывателе, и пустая гостиная тут же наполнилась зажигательной музыкой и цветочным голосом сопрано, который прекрасно нарушил тишину утра выходного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Яичница-глазунья шипела в горячем масле, микроволновая печь загудела и ослепительное мастерство сопрано постепенно достигло кульминации. Но все это резко прекратилось со звоном тостера.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нравится ария Царицы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ария из оперы «Волшебная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нахмурился и выключил проигрыватель, на его лице читалось недовольство тем, что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кухню и открыл холодильник, чтобы достать бутылку минеральной воды. Кадык в его горле стал ненормально выпуклым, когда он запрокинул голову, резкие линии спускались вниз, очерчивая его выразительные ключицы и идеально сформированные мышцы груди 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его пижама была развешана в изголовье кровати, но на нем были только трусы-боксеры, демонстрирующие его прекрасное тело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сомневался, что когда Хуо Чжисяо остается дома один, он может даже не потрудиться надеть нижнее белье. В конце концов, даже сейчас его величественный «горный хребет» был туго обтянут тканью, и любой, кто смотрел на него, почувствовал бы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плиту и сняв фартук, Дин Инань медленно и методично поставил завтрак на обеденный стол, после чего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 лучше, чем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Хуо Чжисяо ненавидел звук будильника, а также ненавидел помощников, которые внезапно  будили его. Однажды один ассистент не смог его разбудить и несколько раз встряхнул Хо Чжисяо. В результате он воочию увидел, что значит «пробуждение, подобное извержению вулкана»*.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плохое настроение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последний помощник увольнялся, он оставил Дин Инаня со словами «веди себя хорошо», и все в офисе думали, что Дин Инань продержится меньше месяца, как и его предшественники.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вот уже третий год Дин Инань работал личным помощником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убиваешь мое хобби, - Хо Чжисяо нахмурился и опустил бутылку с водой, от влаги его тонкие  губы окрасились, что немного смягчило недовольное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вместо этого было бы неплохо послушать поп-музыку? - искренне предложил Дин Инань. Если он не мог разбудить Хо Чжисяо классической музыкой, то не знал, как его вообще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изменить мелодию, - сказал Хо Чжисяо, - Не используй больше 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Арии работают лучше всего, - Дин Инань отказывался идти на компромисс. Он пробовал «Симфонию судьбы», увертюру «Кармен» и даже «Марш добровольцев», но в итоге именно витиеватое сопрано оказалось самым проникновенным.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слишком задумывался над этим вопросом. На самом деле, не считая проблем с его пробуждениями и бесчисленными партнерами по постели, в целом он был хорошим начальником, с которым можно было находить общий язык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вылет?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одиннадцать часов, - ответил Дин Инань, - Мы выходим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Чжисяо направился в сторону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вдвоем летели в другой город на церемонию вручения премии Blue Dot Awards. Работа Хо Чжисяо была номинирована на премию «Лучший дизайн пространства» в категории «Коммерческая архитектура».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Blue Dot Awards - это крупное событие в мире дизайна. Даже Дин Инань, который обычно носил только темную официальную одежду, достал из коробки костюм известного бренда. Для Хо Чжисяо он выбрал фактурный угольно-серый костюм, и как раз в тот момент, когда он собирался подобрать галстук и часы, на большой кровати за дверью гардеробной послышался шум. Похоже, что тот, кого не разбудило сопрано, наконец-то проявил признаки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на время дела, Дин Инань вернулся в спальню и обратился к сонному красавцу: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вызвать вам такси?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заложил одну руку за спину, а другой взъерошил волосы, явно еще не реагируя на то,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одежда на прикроватной тумбочке, - напомнил Дин Инань, - Если вам нужно помыться, в гостевой спальне есть отдельная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постепенно прояснился, и он с широкой улыбкой распахнул одеяло. Дин Инань сознательно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спросил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помощник, - Дин Инань точно уловил момент, чтобы отвести взгляд, и мужчина как раз вовремя натянул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еще один красивый мужчина ростом больше 180 см с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архитектор, Хо Чжисяо имел очень строгие стандарты, когда дело касалось эстетики, и все его партнеры по постели соответствовали золотому сечению пропорций тела. Рост самого Хо Чжисяо - 190 см, и если ему не нужно было общаться, он практически не видел никого ниже 180 см. Однако чистых нулей* выше 1,8 метра очень мало, к тому же Хо Чжисяо предъявлял высокие требования к пропорциям своих партнеров по постели, поэтому большинство его партнеров были 0,5 - импозантные и высокие перед распутными нулями, но готовые быть нулями, чтобы переспать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интернет-жаргоне ноль – пассив, 1 – актив, 0,5 - универсал)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помощник? - многозначительно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привычно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Дин Инаня были хорошими, с объемными линиями, густыми ресницами и тонкими неулыбчивыми губами, что придавало ему некую ауру аскетической красоты. Многие думали, что у них с Хо Чжисяо были необычные отношения, но на самом деле Хо Чжисяо почти никогда не задерживал на нем взгляд. Потому что, по стечению обстоятельств, рост Дин Инаня  был всего 1,79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добавь меня в WeChat, - мужчина достал из джинсов телефон и передал его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отказался Дин Инань, - Я не несу ответственности за то, чтобы подбирать ему партнера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все еще хочу пригласить его на свидание? - мужчина улыбнулся, - Я бы предпочел пригласить на свидание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секунду помолчал, а затем отказался, не меняя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тем более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больше подхожу для 1, - мужчина продолжал рекламировать себя, - Я гораздо нежнее, чем он. Ты уверен, что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терпеливо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мужчина равнодушно взял свой телефон обратно, - Похоже, тебе нравится его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поленился ответить, ему не нужно было объяснять незнакомцу, что он вообще понятия не имеет о поведении Хо Чжисяо в постели. Его больше беспокоило слово «грубый» в устах этого человека, чем то, что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должен быть хорош в этом деле, иначе у него не было бы так много партнеров, которые не могли забыть его. Если он был груб прошлой ночью, это могло означать только одно - он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помощник - непростая работа, а умение точно улавливать настроение босса - один из незаменимых навыков. Дин Инань знал, что нужно делать и говорить в нужное время, и именно это делало его подходящим для этой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ушел? - Хо Чжисяо вернулся в столовую, расчесывая волосы. По крайней мере сейчас на нем был халат, только широко открытый вырез никак не препятствовал выбросу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лаконично ответил Дин Инань, убирая вымытую сковороду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обычное время, Дин Инань напомнил бы Хо Чжисяо, что до его ухода осталось всего полчаса, чтобы он ускорил процесс сборов. Но поскольку Хо Чжисяо, вероятно, был не в духе, Дин Инань не стал его торопить, а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вас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сел за обеденный стол и съел свой слегка остывший завтрак. Его движения были неторопливыми, как и ожидал 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Чжисяо вообще нет понятия времени. Дин Инань сел на диван, достал свой мобильный телефон и начал проверять пробки на дороге. Но прежде чем он успел щелкнуть по приложению карты,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ты сегодня работаешь? - ленивый голос донесся с другого конца телефона, и Дин Инань почти мог представить себе обладателя этого голоса,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сторону столовой и увидел, что Хо Чжисяо пристально смотрит на свой телефон, поэтому не стал специально избегать его, а лишь слегка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несколько дней назад, что в эти выходные мне нужно уехать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командировка, - пробормотал Хань Шуо, а затем сказал, - Я устроился на временную работу и также собираюсь в командировку. Куда ты положил мой галстук от Армани?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шкаф, второй ящик снизу,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Хань Шуо, -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вернусь завтра, - сказал Хань Шуо, -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положил трубку, из столовой раздался голос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кликнул на программу карты, ввел название аэропорта в поле назначения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знал, что Дин Инань был геем, он знал только то, что он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естественно, не стал бы проявлять инициативу, чтобы говорить Хо Чжисяо о своей ориентации. В конце концов, если не принимать во внимание их статус сотрудник-босс, это могло показаться двусмысленным – показывать свой 0 большому и свирепому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него самого таких мыслей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подобное притягивает подобное, и если бы Хо Чжисяо захотел потратить время на наблюдение за Дин Инанем, как за тем человеком, который только что ушел, то он смог бы найти в Дин Инане более или менее похожие черты. Но рост Дин Инаня не соответствовал эстетическим стандартам Хо Чжисяо, поэтому с самого начала он исключил Дин Инаня из своего списка.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этот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стоял у двери в спальню, его рубашка все еще была расстегнута. Обычно у него редко возникали проблемы с комплектами, которые выбирал Дин Инань, что подтверждало подозрения Дин Инаня - босс, похоже, был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поменяем его, - Дин Инань убрал со стола и достал два бумажных полотенца, чтобы вытереть руки, - Как насчет темно-синего от Версаче?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нахмурился и риторически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 мгновение запнулся, а потом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наградой Blue Dot нужно будет подняться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синего, - Хо Чжисяо повернулся и вошел в спальню, - Просто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выдохнул, гадая, имеет ли Хо Чжисяо что-то против награды Blue Dot. Он проследовал за ним в спальню, зашел в гардеробную и достал скромный черный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Хо Чжисяо разобрался с рукавами и подолом своей рубашки, но только воротник остался поднятым, как будто он ждал, когда его обслужат.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Инань осознанно подошел к Хо Чжисяо и обернул черный галстук, который держал в руке,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не в том, что Хо Чжисяо не знал, как завязывать галстук, просто его узлы выглядели не так хорошо, как у Дин Инаня. Галстук, который повязал Дин Инань, был стандартным треугольником, а длинный и короткий концы в основном соответствовали эстетическому стандарту золотого 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твоя девушка умеет завязывать тебе галстук? - Хо Чжисяо опустил воротник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Дин Инань, -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Чжисяо упомянул об этом, Дин Инань внезапно отреагировал. Казалось, он никогда не завязывал галстук для своего собственного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