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ухудшилась настолько, что Хэ Нуаньян прибыл в компанию во второй половине дня. К этому времени люди из Бюро торговли и промышленности уже получили звонок от своего начальства и были готовы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Гуань Лин вошел в кабинет босса и сказал Хэ Нуаньяну и Ли 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должен немного отдохнуть, а Байян меня подменит.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нахмурился, но Ли Цин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кивнул, но Хэ Нуаньян все еще хмурился, и было непонятно,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и Ши Байян остались до позднего вечера, решая дела. Когда пришло время собираться и уезжать, Ши Байян последовал за ним на стоянку. Гуань Лин уже собирался сесть в машину, когда человек, который был его правой рукой, заплакал. Он стоял перед дверью машины Гуань Лина, склонив голову, и 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вы хороший человек, никто другой может этого не знать, но я знаю, что вы хороший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знал, смеяться ему или плакать при этом. Он не был хорошим человеком. Он принял Ши Байяна, потому что тот был трудолюбивым, мог безропотно переносить тяжелую работу и обладал хорошим характером. Даже если он забудет свои корни, он не забудет их слишком сильно. По этой причине он научил его всему, чему мог, чтобы подготовиться к будущему, когда компания Ли Цина станет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инвестиции в сохранение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воспринимай эти дела слишком серьезно, в будущем тебя будут ждать еще более страшные вещи, - Гуань Лин улыбнулся ему. Он не был самым красивым мужчиной в мире, но в его улыбке и глазах светилось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Байян тоже посчитал, что так плакать не по-мужски, поэтому он вытер слезы и отошел в сторону, наблюдая, как машина Гуань Лина уезжает. Ши Байян не знал, что господин Гуань будет делать в будущем, но он знал, что этот человек так просто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11 часов вечера Гуань Лин решил, что уже пора, и решил вернуться к себе домой, чтобы забрать кое-какие вещи. Он въехал на своей машине в жилой комплекс, но,  прежде чем он почувствовал, что что-то не так, за ним появилась машина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остановил машину, Bentley Шан Инжуна припарковался рядом с ним, и он уже вышел из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глубоко вздохнул. Выйдя из машины, он взглянул на Шан Инжуна. Тот оглянулся на него и холодно улыбнулся. Гуань Лин посмотрел на него, ничего не сказал и повернулся, направляясь к дому. Когда он открыл дверь, Шан Инжун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Гуань Лин не мог сказать ему ни слова, но когда он вошел в его дом, он уже не мог полностью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для вас сделать, господин Шан? – Гуань Лин не пошел за своими вещами, он включил свет в гостиной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сел напротив Гуань Лина, и давление воздуха мгновенно возросло. Это был уже не тот Шан Инжун, который был ранен некоторое время назад и позволил Гуань Лину высокомерно говорить перед ним, теперь это был господин Шан, босс «Rong Guang».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историю об автомобильной аварии Фэйхун и все еще хочешь опубликовать ее завтра в ежедневной газете? - Шан Инжун открыл рот, и его холодные глаза уставились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знаешь? - Шан Инжун насмешливо улыбнулся краешком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Лину вдруг захотелось закурить, но он обнаружил, что сигареты закончились  еще в офисе. Он не нашел сигарет, и тогда Шан Инжун бросил пачку на стол перед ним. Гуань Лин посмотрел на сигареты, затем на Шан Инжуна, взял одну и прикурил от зажигалки.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затяжку и почувствовал себя немного спокойнее, после чего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на что ты можешь рассчитывать - полагаться на Цзян Ху, чтобы сражаться со мной? - Шан Инжун холодно хмыкнул, - Думаешь, Цзян Ху сможет меня одолеть? Да, у него есть власть, но уверен ли ты, что он захочет это сделать? Вчера я мог бросить на него десять дел, а завтра я поставлю его на место. Он может сражаться со мной за тебя. Но как ты думаешь, его семья разрешит это? Ты со мной уже больше десяти лет, почему бы тебе не научиться уже осторожности? Ты все еще так наивен в свои тридцать лет, неужели ты думаешь, что сможешь сразиться со мной своими маленькими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ничего не сказал, он просто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попросил кого-то проверить тебя сегодня, чтобы ты потерял лицензию бухгалтера? - на холодном лице Шан Инжуна появилась насмешливая ухмылка, - Только не говори мне, что ты все еще так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подцепил Цзян Ху, не так ли? - Шан Инжун насмешливо поднял уголок рта, его глаза были полны сарказма, - Он помог тебе сделать это, и в будущем он сделает для тебя еще больше. Чем большее давление я оказываю на него, тем больше он будет искать покровительства вышестоящих. Ты думаешь, его семья позволит ему действовать так безнаказанно? Гуань Лин, ты хочешь подождать, пока его семья придет и поговорит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Гуань Лина на мгновение сузились, пока он слушал, и, наконец, он закрыл глаза, чтобы вернуть себе самообладание. Даже если он все еще мог быть рациональным, он все равно не мог контролировать усталость, которая наполняла его тело. Он с глупой улыбкой покачал головой и сказал Шан Инжуну: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заставить меня обезуметь настолько, чтобы я просил тебя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скривил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можешь это понять, просто будь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этого не сделаю? - мягко спросил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подожди, - холодно сказал Шан Инжун, - И пусть другие увидят, как семья Цзян вышвырнет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вернулся к Цзян Ху, тот еще не спал и все еще разговаривал с кем-то по телефону. Когда он увидел Гуань Лина, то подал ему знак и повернулся спиной, чтобы поговорить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сдержал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 не надо, завтрашняя статья будет подавлена,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поднял на него брови, затем положил трубку, сказав собеседнику «оставаться на связи», и посмотрел на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кивнул, повернулся к Цзян Ху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снова поднял брови, как будто знал, что происходит, и сел напротив Гуань Лина, говоря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встречался с Шан Инжуном, и он, должно быть, запугивал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тебя так легко запугать. Ты должен был с самого начала понимать, что если ты выйдешь против него, тебе придется выдержать необходимое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Гуань Лин кивнул, - Я знаю, Цзян Ху, и именно потому я знаю, насколько я сейчас безрассуден. Ты полицейский, а не бандит. Я не должен был втягивать тебя в драку с ним. Он может делать все, что захочет, но ты не можешь. Цзян Ху, ты полицейский и в определенном смысле ты вполне честен. И ты сам знаешь, что ты не из тех людей, которые теряют голову от любви. Даже если я тебе нравлюсь и ты хочешь мне помочь, ты ничего не можешь с ним поделать. Будь это незначительная проблема, я бы попросил тебя разобраться с ней. Но ты сам можешь видеть, что сделал Шан Инжун за последние несколько дней. Он пытается запугать меня до смерти. Он ни за что не позволит нам уладить все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Цзян Ху - политические деятели. Шан Инжун не сможет победить их в честной в схватке. Но, с другой стороны, семья Цзян определенно испытает огромные колебания, потому что Шан Инжун тоже не слабый противник. Чем более равны силы, тем больший ущерб будет нанесен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Шан Инжун является главой семьи Шан, в то время как Цзян Ху не может представлять всю свою семью. Они не могут использовать силу всей семьи для борьбы с таким интриганом, как Шан Инжун только лишь ради человека, который нравится Цзян Ху. В этом городе последнее слово не за семьей Шан, но и не за семьей Цзян. Сколько людей будут рады тому, что они соревнуются друг с другом. И люди из обеих семей ясно поймут, что это просто смешно - устраивать сцену для такого маленького человека, как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очень ясно дал понять об этом факте, но только в последние несколько дней после безжалостной атаки Шан Инжуна Гуань Лин понял, что его «немилость» причинит множество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Шан Инжун действительно собирается убить тебя? - нахмурился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собирал свои вещи, чтобы уехать на следующий день, Цзян Ху продолжал хмуриться, казалось, так и не ослабив своего хмурого взгляда за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подойдя к двери и собираясь открыть ее, Гуань Лин оставил свой багаж, крепко обнял Цзян Ху и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Ху было холодным, без малейшего намека на радость от того, что его поблагодарили. Он снова спросил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Я также могу спрятать тебя, нет необходимости противостоять ему официально. В конце концов, ты больше не хочешь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 мне просто придется сбежать. Теперь он - бешеная собака, которая, укусив кого-то, уже не отпустит. И с той властью, которая у него есть сейчас, даже если ты поможешь мне вопреки желанию твоей семьи, ты все равно будешь с ним на равных и просто разрушишь свою жизнь. В конце концов, ты же государственный чиновник. Твое будущее еще впереди. Я не хочу быть обязанным тебе больше, чем сейчас, ты знаешь, что я не могу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Ху собирался заговорить, Гуань Лин подошел к нему, чтобы снова обнять, и мягко что-то сказал на ухо. Цзян Ху выслушал, без выражения проводил Гуань Лина к машине, но в тот момент, когда Гуань Лин уже собирался закрыть дверь, он потянул его к себе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то, что ты сейчас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 мне, на этот раз я снова поверю тебе, - Цзян Ху закрыл за ним дверь и смотрел, как уезжает машина Гуань Лина, затем он позвонил, чтобы кто-то приехал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ему тоже следует кое-что подготовить, вместо того вступать в битву нсломя голову, особенно с тем, кто был таким злобным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вернулся в дом Шан Инжуна, и как только он вошел, он подрался. Едва бросив свой багаж, он, не говоря ни слова, ударил Шан Инжуна по лицу рукой. Шан Инжун несколько раз увернулся, но не смог избежать удара и толкнул Гуань Лина под себя, выкрикнув: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Что еще ты можешь делать, кроме как быть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сильно ударил Гуань Лина в низ живота. От удара у него закружилась голова и заболели глаза. Он открыл глаза и вдруг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Инжун, ты чертов ублюдок! Что я тебе должен? За что ты так со мной поступаешь? Ты оставил меня ни с чем и ты действительно чертовски рад этому? Я любил тебя до смерти, а ты так со мной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слушал это и все еще крепко сжимал его. Его лицо было все еще холодным, когда он посмотрел на Гуань Лина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плохо себя вел. Я пытался быть добрым к тебе, а ты все равно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