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 тоже был занят, поэтому он ушел с остальными, когда убедился, что с Гуань Лином все в порядке. Гуань Лин поехал в дом Хэ Нуаньяна, чтобы обсудить с ними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Ли Цин знает, что это не имеет большого значения, - Хэ Нуаньян сказал Гуань Лину, чтобы тот не беспокоился о деловых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компании все еще требует внимания, но она не потеряет много денег, это просто вопрос будущего сотрудничества... - Гуань Лин посмотрел на Хэ Нуаньяна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«Rong Guang» не всесильна, всегда есть другие компании для работы. Кто может сказать, что произойдет в будущем, может быть,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задумался и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взобрался на высокую ветку Цзян Ху, и в будущем его жизнь может стать действительно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захотят войти через эту заднюю дверь? Только тогда Гуань Лин понял, что тигровая пещера Цзян Ху - не лучшее место для пребывания, но было уже поздно, слухи распространились, и даже если бы он захотел остановиться, он не смог бы вернуть назад беспорядок, который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был оскорблен до глубины души и в будущем не будет недостатка в проблемах. Прошел всего один день, а вокруг него уже такой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Гуань Лин не стал дожидаться ответа Шан Инжуна. Вместо этого он дождался звонка от Хэ Нуаньяна. Тот сказал, что Шан Инжун отправился к семье Ли. Нынешний глава семьи Ли, дядя Ли Цина, также попросил их вернуться, так что теперь они едут в дом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извиниться перед вами, ребята, но я не ожидал, что он пойдет к семье Ли, - равнодушно сказал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Хэ Нуаньян выпустил ухмыляющийся смешок и сказал, - Этим он проявлят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также слегка рассмеялся, они перекинулись еще несколькими словами, но после того, как положил трубку, лицо Гуань Лина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проявил большое уважение, раз решил найти старика Ли, чтобы извиниться перед Ли Цином. Такая формальность была не более чем попыткой задавить Гуань Лина до смерти... Дать небольшую поблажку, чтобы потом отнять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решить все одним телефонным звонком Ли Цину, Шан Инжун усадил семью за стол и поднял устроил большое шоу. В итоге семья Шан и семья Ли закончили хорошо, но Гуань Лин больше не мог контролировать 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так-то просто сорвать маску с лица Шан Инжуна. Гуань Лин знал, что Шан Инжун не отпустит его, но он действительно не ожидал, что Шан Инжун поступит так экстремально, не оставив ему никакого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ожидал, что из любовников они станут врагами, но Шан Инжун проделал очень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позвонил Хэ Нуаньян и сказал, что Шан Инжун, желая загладить свою вину, передал Ли Цину все меры по обеспечению безопасности нового проекта «Зеленого моря» в Жунгуане, а поскольку он разговаривал с главой семьи Ли, контракт был подписан сразу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вынуждены подписать, - негромко сказал Хэ Нуаньян, - Мы должны были сделать это, чтобы не позорить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собственность, никаких проблем быть не должно, он бизнесмен и не будет шутить на эту тему, - сказал Гуань Лин, но в уме он подсчитывал, как сильно Шан Инжун собирается воспользоваться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никогда не был вегетарианцем, и у него было много трюков в голове, когда дело касалось бизнеса, поэтому большинство людей не могли догадаться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боролся с кем-то за участок земли, и на первый взгляд казалось, что он будет стоять насмерть, но только после этого человек, с которым он боролся, узнал, что пока они спорили за этот кусок земли, Шан Инжун воспользовался тем, что тот делал все возможное, чтобы получить землю, и втихую лишил его контракта о сотрудничестве с иностранной компанией. В то время босс-конкурент не придал этому значения, но только два года спустя, когда «Rong Guang» выпустила новый продукт на рынок и цена акций выросла в сотни раз, он понял, какого клиента Шан Инжун его лишил. Клиент, которого Шан Инжун украл у него, теперь стал долгосрочным партнером, и выгоды, которые он принес «Rong Guang», были неисчислимы, определенно больше, чем стоимость этого участка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более или менее знал, что за человек Шан Инжун, поэтому он явно не доверял ему, особенно после того, как Шан Инжун обратился к дяде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так ты веришь, что он не будет подставлять нас? - прямо спросил Хэ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мог лгать. Шан Инжун мог бы просто извиниться, не было необходимости приносить контракт к порогу. Он также нашел главу семьи Ли и попросил Ли Цина подписать его.... Поэтому, зная методы Шан Инжуна, он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Я думаю, что вы не сможете помочь мне в будущем. Я боюсь, что господин Шан использует этот контракт, чтобы сказать вам, что с этого момента вы будете партнерами. Так что если что-то случится в будущем, вам лучше относиться к нему как к партнеру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контракт, который называется извинением, на самом деле является шантажом?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Нуаньян, он босс «Rong Guang», его компания выросла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недостаточно умен. Правда и то, что не все, что он говорил, можно было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отныне тебе придется заботиться о себе самому? - Хэ Нуаньян сердито рассмеялся, - Господин Шан действительно высокого мнения о тебе, раз поднял такую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Гуань Лин тоже улыбнулся, и у него снова заболела голова. Он опустил взгляд, взял сигарету и зажег ее, затянулся и сказал, - Давай делать по одному шагу за раз, кажется, у нас все равно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хочет довести тебя до смерти, - заявил Хэ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неопределенно улыбнулся, затянувшись сигаретой. Внезапно он почувствовал, что с того дня, как он влюбился в Шан Инжуна, он вступил на путь невозврата... и до сих пор находится на этом пути. На самом деле не от него зависит, выйти из игры или нет. Это действительно не ему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Хэ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уже сделано, я могу только нести свое бремя, - рассмеялся Гуань Лин. Он выдохнул кольцо дыма изо рта, а затем сказал, - Посмотрим,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некоторое время молчал, а затем через несколько секунд сказал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он слишком умен и безжалостен. Даже если ты обратишься к Цзян Ху, боюсь, что он не будет его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полностью оскорбил его, Нуаньян, пути назад нет. Как ты и сказал, это злой результат того, что я донимал его столько лет. Я могу только решить эту проблему, а не избегать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Гуань Лин положил трубку, ему позвонил Цзян Ху и сказал, что не сможет вернуться в течение нескольких дней. Преступник сбежал за границу, и он должен помочь в розыске. Он поспешно сказал несколько слов и снова повесил трубку. Гуань Лин обернулся и просидел так всего минуту, прежде чем ему позвонил Ши Байян и сказал, что его ищет президент Совета Ассоциации главных бухгалтеров.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они хотят меня видеть? - в голове Гуань Лина пронеслась плохая мысль, но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я узнал, что из-за того, что вы несколько раз не ходили на собрания, они решили аннулировать ваше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Гуань Лина при этом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 Ши Байян неуверенно спросил, - Вы придете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 ответил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пока не будет пытаться заставить Ли Цина уволить его. Поскольку Ли Цин был его другом, он ни за что не позволил бы Шан Инжуну говорить все, что он хочет, и, кроме того, таким образом он не спустит с него глаз. Тот факт, что у него хватило смелости подписать такой долгосрочный контракт с Ли Цином, означал, что он планировал в какой-то степени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ожидал, что Шан Инжун окажется таким быстрым. Всего за одну ночь он обошел Ли Цина, и его выгнали из Ассоциации бухгалтеров.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пропустил встречи Ассоциации? Гуань Лин даже не потрудился усмехнуться, когда услышал эту причину. Разве те, кто, вероятно, никогда не был на собраниях в своей жизни, все еще не носят звание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мог понять раньше, насколько сильно Шан Инжун будет ненавидеть его , но спустя всего полдня, он, вероятно, почувствовал всю глубину. Этот человек планировал заставить его медленно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чувствовал, что он, должно быть, задолжал Шан Инжуну в своих предыдущих десяти жизнях, иначе как бы он мог позволить позволить этому человеку быть таким быстрым и безжалостным, не давая людям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