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 тоже был занят, поэтому он ушел с остальными, когда убедился, что с Гуань Лином все в порядке. Гуань Лин поехал в дом Хэ Нуаньяна, чтобы обсудить с ними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души Ли Цин знает, что это не имеет большого значения, - Хэ Нуаньян сказал Гуань Лину, чтобы тот не беспокоился о деловых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компании все еще требует внимания, но она не потеряет много денег, это просто вопрос будущего сотрудничества... - Гуань Лин посмотрел на Хэ Нуаньяна с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«Rong Guang» не всесильна, всегда есть другие компании для работы. Кто может сказать, что произойдет в будущем, может быть, это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задумался и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взобрался на высокую ветку Цзян Ху, и в будущем его жизнь может стать действительно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захотят войти через эту заднюю дверь? Только тогда Гуань Лин понял, что тигровая пещера Цзян Ху - не лучшее место для пребывания, но было уже поздно, слухи распространились, и даже если бы он захотел остановиться, он не смог бы вернуть назад беспорядок, который он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был оскорблен до глубины души и в будущем не будет недостатка в проблемах. Прошел всего один день, а вокруг него уже такой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Гуань Лин не стал дожидаться ответа Шан Инжуна. Вместо этого он дождался звонка от Хэ Нуаньяна. Тот сказал, что Шан Инжун отправился к семье Ли. Нынешний глава семьи Ли, дядя Ли Цина, также попросил их вернуться, так что теперь они едут в дом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извиниться перед вами, ребята, но я не ожидал, что он пойдет к семье Ли, - равнодушно сказал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Хэ Нуаньян выпустил ухмыляющийся смешок и сказал, - Этим он проявлят больше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также слегка рассмеялся, они перекинулись еще несколькими словами, но после того, как положил трубку, лицо Гуань Лина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проявил большое уважение, раз решил найти старика Ли, чтобы извиниться перед Ли Цином. Такая формальность была не более чем попыткой задавить Гуань Лина до смерти... Дать небольшую поблажку, чтобы потом отнять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решить все одним телефонным звонком Ли Цину, Шан Инжун усадил семью за стол и поднял устроил большое шоу. В итоге семья Шан и семья Ли закончили хорошо, но Гуань Лин больше не мог контролировать ход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так-то просто сорвать маску с лица Шан Инжуна. Гуань Лин знал, что Шан Инжун не отпустит его, но он действительно не ожидал, что Шан Инжун поступит так экстремально, не оставив ему никакого пространства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ожидал, что из любовников они станут врагами, но Шан Инжун проделал очень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позвонил Хэ Нуаньян и сказал, что Шан Инжун, желая загладить свою вину, передал Ли Цину все меры по обеспечению безопасности нового проекта «Зеленого моря» в Жунгуане, а поскольку он разговаривал с главой семьи Ли, контракт был подписан сразу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вынуждены подписать, - негромко сказал Хэ Нуаньян, - Мы должны были сделать это, чтобы не позорить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собственность, никаких проблем быть не должно, он бизнесмен и не будет шутить на эту тему, - сказал Гуань Лин, но в уме он подсчитывал, как сильно Шан Инжун собирается воспользоваться Ли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никогда не был вегетарианцем, и у него было много трюков в голове, когда дело касалось бизнеса, поэтому большинство людей не могли догадаться о его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боролся с кем-то за участок земли, и на первый взгляд казалось, что он будет стоять насмерть, но только после этого человек, с которым он боролся, узнал, что пока они спорили за этот кусок земли, Шан Инжун воспользовался тем, что тот делал все возможное, чтобы получить землю, и втихую лишил его контракта о сотрудничестве с иностранной компанией. В то время босс-конкурент не придал этому значения, но только два года спустя, когда «Rong Guang» выпустила новый продукт на рынок и цена акций выросла в сотни раз, он понял, какого клиента Шан Инжун его лишил. Клиент, которого Шан Инжун украл у него, теперь стал долгосрочным партнером, и выгоды, которые он принес «Rong Guang», были неисчислимы, определенно больше, чем стоимость этого участка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более или менее знал, что за человек Шан Инжун, поэтому он явно не доверял ему, особенно после того, как Шан Инжун обратился к дяде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так ты веришь, что он не будет подставлять нас? - прямо спросил Хэ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мог лгать. Шан Инжун мог бы просто извиниться, не было необходимости приносить контракт к порогу. Он также нашел главу семьи Ли и попросил Ли Цина подписать его.... Поэтому, зная методы Шан Инжуна, он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это. Я думаю, что вы не сможете помочь мне в будущем. Я боюсь, что господин Шан использует этот контракт, чтобы сказать вам, что с этого момента вы будете партнерами. Так что если что-то случится в будущем, вам лучше относиться к нему как к партнеру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контракт, который называется извинением, на самом деле является шантажом?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Нуаньян, он босс «Rong Guang», его компания выросла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недостаточно умен. Правда и то, что не все, что он говорил, можно было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отныне тебе придется заботиться о себе самому? - Хэ Нуаньян сердито рассмеялся, - Господин Шан действительно высокого мнения о тебе, раз поднял такую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Гуань Лин тоже улыбнулся, и у него снова заболела голова. Он опустил взгляд, взял сигарету и зажег ее, затянулся и сказал, - Давай делать по одному шагу за раз, кажется, у нас все равно нет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хочет довести тебя до смерти, - заявил Хэ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неопределенно улыбнулся, затянувшись сигаретой. Внезапно он почувствовал, что с того дня, как он влюбился в Шан Инжуна, он вступил на путь невозврата... и до сих пор находится на этом пути. На самом деле не от него зависит, выйти из игры или нет. Это действительно не ему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спросил Хэ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все уже сделано, я могу только нести свое бремя, - рассмеялся Гуань Лин. Он выдохнул кольцо дыма изо рта, а затем сказал, - Посмотрим,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некоторое время молчал, а затем через несколько секунд сказал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он слишком умен и безжалостен. Даже если ты обратишься к Цзян Ху, боюсь, что он не будет его противником.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полностью оскорбил его, Нуаньян, пути назад нет. Как ты и сказал, это злой результат того, что я донимал его столько лет. Я могу только решить эту проблему, а не избегать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Гуань Лин положил трубку, ему позвонил Цзян Ху и сказал, что не сможет вернуться в течение нескольких дней. Преступник сбежал за границу, и он должен помочь в розыске. Он поспешно сказал несколько слов и снова повесил трубку. Гуань Лин обернулся и просидел так всего минуту, прежде чем ему позвонил Ши Байян и сказал, что его ищет президент Совета Ассоциации главных бухгалтеров.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поводу они хотят меня видеть? - в голове Гуань Лина пронеслась плохая мысль, но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я узнал, что из-за того, что вы несколько раз не ходили на собрания, они решили аннулировать ваше членство.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Гуань Лина при этом дернулся: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 Ши Байян неуверенно спросил, - Вы придете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 - ответил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пока не будет пытаться заставить Ли Цина уволить его. Поскольку Ли Цин был его другом, он ни за что не позволил бы Шан Инжуну говорить все, что он хочет, и, кроме того, таким образом он не спустит с него глаз. Тот факт, что у него хватило смелости подписать такой долгосрочный контракт с Ли Цином, означал, что он планировал в какой-то степени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ожидал, что Шан Инжун окажется таким быстрым. Всего за одну ночь он обошел Ли Цина, и его выгнали из Ассоциации бухгалтеров.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 пропустил встречи Ассоциации? Гуань Лин даже не потрудился усмехнуться, когда услышал эту причину. Разве те, кто, вероятно, никогда не был на собраниях в своей жизни, все еще не носят звание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мог понять раньше, насколько сильно Шан Инжун будет ненавидеть его , но спустя всего полдня, он, вероятно, почувствовал всю глубину. Этот человек планировал заставить его медленно потерять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чувствовал, что он, должно быть, задолжал Шан Инжуну в своих предыдущих десяти жизнях, иначе как бы он мог позволить позволить этому человеку быть таким быстрым и безжалостным, не давая людям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