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Гуань Лин вышел после разговора с Цзян Ху, то обнаружил, что тот пришел не один. Несколько человек наблюдали за происходящим снаружи. Каждый из них выглядел как хулиган. Ясно, что все они были доверенными лицами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сел в машину и горько улыбнулся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слишком сильно 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Цзян Ху поехал дальше, было видно, что он тоже занят, - Сначала я отвезу тебя домой. Позже я дам тебе номер, позвони по нему, если что-нибудь понадобится. В эти дни я работаю над одним делом и буду занят, меня не будет дома несколько дней. Ты можешь спокойно оставаться. Если захочешь выйти на улицу, ты можешь это сделать. Позвони по номеру и кто-нибудь тебя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выходить несколько дней, я просто хочу побыть в тишине, - Гуань Лин не посмел бы беспокоить Цзян Ху, чтобы тот выделял сотрудников для присмотра за ним. Это было бы слишком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знал его характер. Глядя на него с легкой улыбкой в глазах, он также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убийц бежали в наш город. Я должен за ними присматривать, и у меня может не быть времени позвонить тебе. Ты можешь оставаться здесь столько, сколько захочешь. Ты можешь пойти на работу, если хочешь, я попрошу кого-нибудь сообщить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не надо... делать этого сейчас, - остановил Гуань Лин, - Вернемся к этому вопросу, когда ты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покачал головой и рассмеялся. В этот момент загорелся красный свет. Он протянул руку и погладил Гуань Лина по волосам. Затем он убрал руку, посмотрел на Гуань Лина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покраснел, когда это услышал. Он что-то промычал, не зная, что сказать, и даже не осмелился посмотреть на Цзян Ху. Он знал, что Цзян Ху - большой, прямой и смелый человек с редким чувством порядочности. Раньше он думал, что они слишком разные, в лучшем случае Цзян Ху - просто друг со статусом, но теперь у него с ним так называемые романтические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мысленно закатил глаза, чувствуя, что отправная точка его нового начала была слишком высока, и у него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действительно высадил Гуань Лина у своего дома, не задержавшись и на две минуты, прежде чем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Цзян Ху представлял собой виллу на одну семью. Это был самый древний вид старомодной виллы. Дом имел два этажа и был окружен стенами, увитыми зелеными виноградными лозами. При одном только взгляде на внешний вид дома на мгновение возникало ощущение тишины. Этот стиль архитектуры легко придавал ощущение возраста. Говорили, что Цзян Ху унаследовал этот дом от своего деда, который когда-то был известным чиновником.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которые слышал Гуань Лин, говорили, что это место было замаскированным пристанищем для высокопоставленных чиновников на пенсии, и что здесь проживало более пяти чиновников министерского уровня, которые ушли в отставку, чтобы жить здесь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изначально думал, что жить здесь будет безопасно, но как только он вошел, его охватила паника, и уже через две минуты после того, как он вошел в дверь, он снова вышел, чтобы проводить Цзян Ху до его машины, и спросил с опаской: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быть более осторожным? Боюсь, что обидеть кого-либо здесь хуже, чем обидеть господина Шана...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улыбнулся, сел в машину, надел солнцезащитные очки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можешь делать все, что хочешь,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говорить глупости Гуань Лину, нажал на педаль газа и с ревом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понимал, что пользуется ситуацией, когда встречает человека, который может позаботиться об этом за него и не говорит глупостей. У него было ощущение, что он сбежал из гнезда змей и вошел в логово тигра, но сначала нужно было действительно сбежать из гнезда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хочет больше тратить время на Шан Инжуна. Даже секунду. Он потратил на него достаточно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пришел молодой человек, чтобы принести еду, упакованную в большую сумку-холодильник.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подошел к Гуань Лину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брат Гуань, чего еще не хватает? Почему бы мне не принести тебе завтра свежего молока? Наше молоко отличается, оно свежевыдоенное с нашей молочной фермы. Такое ты больше нигде не сможешь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приставал  к Гуань Лину. Подумав, он не смог придумать ничего другого, чего бы ему хотелось. Тогда он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выпью молока. Но сейчас мне действительно ничего не нужно. Сяо Ци, если тебе есть чем заняться, иди и займись....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занят, - Сяо Ци громко рассмеялся. Видя, что он действительно ничего не хочет, он махнул рукой в сторону Гуань Лина, - Тогда я пойду. Позвони мне, если тебе что-нибудь понадобится. Я буду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помахал рукой Гуань Лину, когда тот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энтузиазм был настолько сильным, что заставил застывшую душу Гуань Лина почувствовать тепло. Люди Цзян Ху такие же, как сам Цзян Ху, их жизненная сила подобна огню, особенно сильная. Соприкоснувшись с ней он чувствовал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чувствовал, что, возможно, это был правильный компромисс. Любовь, это же не еда. Самое главное - чтобы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ознакомился с виллой, а также взглянул на комнату Цзян Ху. У этого здоровяка был хороший вкус. Темно-синий цвет простыней и пододеяльника был весьма приятен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Гуань Лин приготовил себе еду. Цзян Ху также позвонил и снова сказал, что он может использовать дома все, что захочет, как захочет. У Гуань Лина заболели зубы, когда он услышал это. Он считал, что Цзян Ху был очень щедр, несмотря на то, что Гуань Лин сам попал в такую беду. Это действительно немного пугает...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почему ты так добр со мной? - спросил Гуань Лин с кривой улыбкой, услышав слова Цзян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себя чувствуешь? - Цзян Ху был занят, он сказал это Гуань Лину, только после того, как много раз поговорил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 искренне сказал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это хорошо, значит, это хорошо, - ответил Цзян Ху. Затем он пошел поговорить с кем-то еще. Через некоторое время, когда все стихло, Цзян Ху снова сказал, - Гуань Лин, неужели никто никогда не был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нужно идти на встречу. Я позвоню тебе позже, когда освобожусь. Если тебе что-нибудь понадобится, позвони Сяо Ци. Он позаботится обо всем для тебя, пока меня не будет, - Цзян Ху повесил трубку, как только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ошарашено уставился на телефон в своей руке. Вся напускная легкость, которой он прикрывался, исчезла. Несколько слов Цзян Ху пронзили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никто еще не относился к нему так хорошо. Тот, кого он любил, никогда не воспринимал его всерьез. Это продолжалось так долго, что Гуань Лин уже считал простые нормальные отношения самыми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ночи Гуань Лин ворочался на своей кровати, но все еще не спал, когда зазвонил его телефон. Хэ Нуаньян говорил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Цзян Ху?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выпустил «ах», немного смутившись. Разве он не послал ему сообщение днем? Неужели он не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не хотел, чтобы тот отвечал. Он просто продолжал говорить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 сошел с ума. Он приходил в офис сегодня днем и только что снова пришел к нам домой. Он сказал, что я велел Цзян Ху забрать тебя. Ли Цин сейчас дерется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дерутся? - Гуань Лин испуганно сжал телефон в руке, едва не упав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сутенер и продал тебя Цзян Ху. Ли Цин сразу же ударил его кулаком. Теперь они сражаются насмерть ... – сказал Хэ Нуаньян деревянным голосом, - ... Я не знаю, как он узнал о вас с Цзян Ху. Я вызвал охранников, чтобы они остановили их. Гуань Лин, я звоню тебе, чтобы сказать, что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рассвирепел Гуань Лин, - Этот Шан что-то вякнул, и ты тут же поверил? Ну и что, что ты познакомил меня с Цзян Ху тогда? Я даже не разговаривал с Цзян Ху в течение нескольких лет до этого, даже если у меня был роман с ним тогда, какое это имеет значение для этого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услышал, что Шан Инжун отправился в дом Хэ Нуаньяна, чтобы устроить там драку, он был так зол, что у него заболело сердце. Этот человек причинил ему недостаточно вреда, так он еще и причинил вред его единственному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оскорбил Хэ Нуаньяна! Единственный друг, которого можно было назвать семьей, тот, кто помогал ему, когда он нуждался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сходил с ума от ярости! У этого Шан Инжуна мозги протухли? Он набит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Нуаньян, иди и помоги Ли Цину забить его до смерти. Я не понимаю, как он может приходить к людям и избивать их в собственных домах. Я, черт возьми, не верю, что эти Шан действительно могут делать все, что хотят ... - Гуань Лин был так зол, что продолжал ходить взад и вперед по земле босыми ногами, он боялся, что если он не сделает этого, он может убить Шан Инжуна ножом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вообще его ни во что не ставит. Гуань Лин действительно не ожидал, что его отношения с Шан Инжуном будут разорваны до такой степени. Он чувствовал, что был слишком наивен, думая, что сможет поздороваться с Шан Инжуном, когда встретит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иди сейчас же. Не бойтесь, что Ли Цин не сможет вести с ним дела, - Гуань Лин холодно улыбнулся сквозь стиснутые зубы, - Пока вы его не убьете и не искалечите, никто не сможет ничего с вами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