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 на этот раз скорость его шагов была немного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усмехнулся в глубине души. Те люди, которые считали, что над ним легко издеваться, никогда не думали, что он терпел их поддразнивания и высокомерные взгляды только потому, что был влюблен в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рождается для того, чтобы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звонок в дверь, Гуань Лин не пошел открывать. Он отправился на кухню, чтобы накрыть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прозвенел во второй раз и в дверь постучали, Шан Инжун быстро спустился по лестнице, холодно посмотрел на Гуань Лина, который расставлял блюда на столе,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Шан, стоявшая за дверью, вероятно, не ожидала, что откроет ее брат. Когда дверь открылась, она уставилась на него холодным, как нож, взглядом, но увидев, что ее взгляд направлен на ее брата, она проглотила гневный упрек, который висел на ее губах, и ее лицо выглядело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Шан Фэйхун не ожидала, что ее брат подойдет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приходи поесть, еда остывает, - Гуань Лин нетерпеливо крикнул от обеденного стола, прежде чем брат и сестра Шан разыграли бесконечную сцену узнавания у входа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эти испорченные брат и сестра не знали друг друга, просто не блокируйте, черт возьми, мою входную дверь. Быть заблокированным двумя «богами» бизнеса - плохая примета.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Фэйхун холодно выдохнула, услышав нетерпеливый и немного скучающий тон голоса, и ее тщательно накрашенные глаза уставились на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проигнорировал ее, одарил Шан Инжуна холодным взглядом, отвернулся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Шан Инжун бросил взгляд на сестру и закрыл за ней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 ласковым голосом позвала Шан Фэйхун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Шан Инжун уже сел за стол, - Ты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хотя Шан Фэйхун была потрясена тем, что брат открыл дверь, это не помешало ей в этот момент с отвращением смотреть на три мясных блюда, одно овощное и один суп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этот момент Гуань Лин принес последний фруктовый десерт. Он бросил взгляд на собеседника и равнодушно сказал, - Тогда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поскольку это было предложение ее брата, Шан Фэйхун немного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 улыбкой поставил тарелку,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Шан Фэйхун не хотела отказывать брату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Гуань Лин уже принес все, что планировал и больше не двигался. На столе было две чашки и две пары палочек для еды, больше он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взял чашку и палочки для еды. Сделав первый глоток, он увидел, что Гуань Лин не удосужился налить воды, он просто сел и взял свою чашку и палочки,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сделал паузу и равнодушно сказал Шан Фэйхун: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на кухне, налей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Фэйхун стиснула зубы и посмотрела на Гуань Лина. Гуань Лин холодно улыбнулся ей в ответ. Шан Фэйхун не ожидала такой реакции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Шан Инжун доел свою чашку риса и отдал ее Гуань Лину. Воспользовавшись промежутком, пока Гуань Лин добавлял ему рис, он спросил сестру: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 Шан Фэйхун выглядела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взял вторую чашку риса и больше не спрашивал. Он не любил много говорить во время еды, и все, кто был близок к нему, знали это. Только прикончив вторую чашку, он снова открыл рот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 порядке, возвращайся. Веди машину осторожно и не задерживайся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Шан Фэйхун покраснели от этих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действительно хочешь остаться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спросила, действительно  ли он встречается с Гуань Лином, но спросила, хочет жить здесь... Бесплатная няня Гуань Лин, который добавлял еду Шан Инжуну, слушал ее спокойно, игнорируя значение ее слов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Шан Инжун взял третью чашку риса. Мужчина, который почти доел все три мясных блюда, слегка нахмурился, когда принялся уничтожать овощное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любил овощи. Он мог с неохотой съесть немного из того, что приготовил Гуань Лин, и только при том, что блюд осталось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Фэйхун собиралась что-то сказать, но после первого кусочка овощей, который откусил ее брат, она замерла, наблюдая, как он доел все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молчала, но Гуань Лин не собирался. Он протянул руку и ударил палочками по руке Шан Инжуна, недовольно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мне тоже нужно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ел слишком быстро, проглотив почти три чашки риса, но он еще не доел даже одну чашку. Шан Инжун посмотрел на недоеденную чашку риса в своей руке и убрал руку, не взяв последние два блюда, а просто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даже не удосужился посмотреть на него, взял чашку с супом, которую он отложил в сторону,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одна чашка, фрукты съешь потом, - холодно сказал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также проигнорировал его, взял чашку и сказал Шан Фэйхун: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приехала сюда на машине? Или ты хочешь, чтобы я тебя отвез?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Шан Фэйхун никогда раньше не видела, чтобы они ели вместе. Но она никогда не видела, чтобы ее брат так хорошо ел... Она посмотрела на похудевшее  лицо своего брата, на его запавшие щеки, и вдруг не смогла произнести то, что собиралась сказать Гуань Лину.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зорко чувствовала, что Гуань Лин может оказаться не таким уж и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Фэйхун ушла, Гуань Лин не стал ее провожать: он убрал посуду и иногда, если его взгляд случайно скользил по Шан Фэйхун, он просто игнорировал ее. Хотя он на несколько лет старше ее, Шан Фэйхун все равно не уважала его, и ему не нужно показывать отношение старшего. Он даже не хотел лишний раз смотреть на лицо Шан Инжуна, не говоря уже о лице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отвел свою сестру на стоянку. Гуань Лин прибрался на кухне и вышел, случайно встретив его, когда он вернулся. Взглянув на него, Гуань Лин, не говоря ни слова, пошел в прачечную, чтобы продолжить разбираться с кучей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последовал за ним, бросил несколько взглядов, постоял две минуты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постирал его одежду и вернулся в спальню после того, как сделал все, что нужно было сделать в доме. Не глядя на человека, лежащего на спине и читающего свои бумаги, он взял свою пижаму и пошел в ванную. Там он умылся, полез в шкаф, достал подушку и приготовился спать в комнате для гостей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спать здесь? - Шан Инжун наконец открыл рот и смотрел на Гуань Лина с мертвым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поднял брови и очаровательно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спать с тобой? Господин Шан, ты все еще хочешь трахнуть меня с твоим нынешним телом? Ты не боишься, что меня вырвет на тебя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 голову и ушел, не тратя на Шан Инжуна ни одной лишней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Гуань Лин завязывал галстук для Шан Инжуна, тот открыл рот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прийти в «Rong Guan» в полдень и принести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 Гуань Лин завязал узел галстука и отошел на шаг, чтобы посмотреть на него. Он удовлетворенно кивнул, чувствуя, что с одним только этим умением завязывать галстуки ему не придется беспокоиться о том, как найти мужчину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ожидал, что он так просто откажется, и его лицо на мгновение стало холодным. Но он снова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отправь сегодня вечером, мне сегодня нужно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 встречаюсь с тобой, ты должен принести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он был одержим Шан Инжуном раньше, он думал, что Шан Инжун вовсе не нуждался в разговоре с ним. Но сейчас Гуань Лину нравилось, как Шан Инжун говорит с ним о делах. Поэтому он довольно бодро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же я могу ужинать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был вполне удовлетворен его согласием, и его лицо выглядело лучше. Но после паузы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Шан пришел в себя после ночи хорошего сна, и его IQ немного снизился после того, как он был вкусно накормлен и тщательно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посмотрел на него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тебе делать? У меня есть настроение заботиться о тебе только тогда, когда я свободен. Какое мне дело до того, что ты голоден? Господин Шан, будьте благоразумны. Я могу сказать вещи и похуже. Если ты не хочешь это слышать, лучше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Инжун услышал это, его лицо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