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Просто на этот раз скорость его шагов была немного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усмехнулся в глубине души. Те люди, которые считали, что над ним легко издеваться, никогда не думали, что он терпел их поддразнивания и высокомерные взгляды только потому, что был влюблен в Шан Инжуна.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рождается для того, чтобы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раздался звонок в дверь, Гуань Лин не пошел открывать. Он отправился на кухню, чтобы накрыть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звонок прозвенел во второй раз и в дверь постучали, Шан Инжун быстро спустился по лестнице, холодно посмотрел на Гуань Лина, который расставлял блюда на столе,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Шан, стоявшая за дверью, вероятно, не ожидала, что откроет ее брат. Когда дверь открылась, она уставилась на него холодным, как нож, взглядом, но увидев, что ее взгляд направлен на ее брата, она проглотила гневный упрек, который висел на ее губах, и ее лицо выглядело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Шан Фэйхун не ожидала, что ее брат подойдет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и приходи поесть, еда остывает, - Гуань Лин нетерпеливо крикнул от обеденного стола, прежде чем брат и сестра Шан разыграли бесконечную сцену узнавания у входа в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эти испорченные брат и сестра не знали друг друга, просто не блокируйте, черт возьми, мою входную дверь. Быть заблокированным двумя «богами» бизнеса - плохая примета.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Фэйхун холодно выдохнула, услышав нетерпеливый и немного скучающий тон голоса, и ее тщательно накрашенные глаза уставились на Гуань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проигнорировал ее, одарил Шан Инжуна холодным взглядом, отвернулся и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 Шан Инжун бросил взгляд на сестру и закрыл за ней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 ласковым голосом позвала Шан Фэйхун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Шан Инжун уже сел за стол, - Ты поела?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хотя Шан Фэйхун была потрясена тем, что брат открыл дверь, это не помешало ей в этот момент с отвращением смотреть на три мясных блюда, одно овощное и один суп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 этот момент Гуань Лин принес последний фруктовый десерт. Он бросил взгляд на собеседника и равнодушно сказал, - Тогда выпей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поскольку это было предложение ее брата, Шан Фэйхун немного 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с улыбкой поставил тарелку, которую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 Шан Фэйхун не хотела отказывать брату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Гуань Лин уже принес все, что планировал и больше не двигался. На столе было две чашки и две пары палочек для еды, больше он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взял чашку и палочки для еды. Сделав первый глоток, он увидел, что Гуань Лин не удосужился налить воды, он просто сел и взял свою чашку и палочки,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сделал паузу и равнодушно сказал Шан Фэйхун: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на кухне, налей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Фэйхун стиснула зубы и посмотрела на Гуань Лина. Гуань Лин холодно улыбнулся ей в ответ. Шан Фэйхун не ожидала такой реакции 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Шан Инжун доел свою чашку риса и отдал ее Гуань Лину. Воспользовавшись промежутком, пока Гуань Лин добавлял ему рис, он спросил сестру: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 Шан Фэйхун выглядела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взял вторую чашку риса и больше не спрашивал. Он не любил много говорить во время еды, и все, кто был близок к нему, знали это. Только прикончив вторую чашку, он снова открыл рот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 порядке, возвращайся. Веди машину осторожно и не задерживайся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Шан Фэйхун покраснели от этих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действительно хочешь остаться здесь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спросила, действительно  ли он встречается с Гуань Лином, но спросила, хочет жить здесь... Бесплатная няня Гуань Лин, который добавлял еду Шан Инжуну, слушал ее спокойно, игнорируя значение ее слов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Шан Инжун взял третью чашку риса. Мужчина, который почти доел все три мясных блюда, слегка нахмурился, когда принялся уничтожать овощное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любил овощи. Он мог с неохотой съесть немного из того, что приготовил Гуань Лин, и только при том, что блюд осталось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Фэйхун собиралась что-то сказать, но после первого кусочка овощей, который откусил ее брат, она замерла, наблюдая, как он доел все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молчала, но Гуань Лин не собирался. Он протянул руку и ударил палочками по руке Шан Инжуна, недовольно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думаешь, что мне тоже нужно поесть?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ел слишком быстро, проглотив почти три чашки риса, но он еще не доел даже одну чашку. Шан Инжун посмотрел на недоеденную чашку риса в своей руке и убрал руку, не взяв последние два блюда, а просто положил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даже не удосужился посмотреть на него, взял чашку с супом, которую он отложил в сторону,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одна чашка, фрукты съешь потом, - холодно сказал Гуань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также проигнорировал его, взял чашку и сказал Шан Фэйхун: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приехала сюда на машине? Или ты хочешь, чтобы я тебя отвез?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Шан Фэйхун никогда раньше не видела, чтобы они ели вместе. Но она никогда не видела, чтобы ее брат так хорошо ел... Она посмотрела на похудевшее  лицо своего брата, на его запавшие щеки, и вдруг не смогла произнести то, что собиралась сказать Гуань Лину.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зорко чувствовала, что Гуань Лин может оказаться не таким уж и незначительным.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 Фэйхун ушла, Гуань Лин не стал ее провожать: он убрал посуду и иногда, если его взгляд случайно скользил по Шан Фэйхун, он просто игнорировал ее. Хотя он на несколько лет старше ее, Шан Фэйхун все равно не уважала его, и ему не нужно показывать отношение старшего. Он даже не хотел лишний раз смотреть на лицо Шан Инжуна, не говоря уже о лице его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отвел свою сестру на стоянку. Гуань Лин прибрался на кухне и вышел, случайно встретив его, когда он вернулся. Взглянув на него, Гуань Лин, не говоря ни слова, пошел в прачечную, чтобы продолжить разбираться с кучей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последовал за ним, бросил несколько взглядов, постоял две минуты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постирал его одежду и вернулся в спальню после того, как сделал все, что нужно было сделать в доме. Не глядя на человека, лежащего на спине и читающего свои бумаги, он взял свою пижаму и пошел в ванную. Там он умылся, полез в шкаф, достал подушку и приготовился спать в комнате для гостей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будешь спать здесь? - Шан Инжун наконец открыл рот и смотрел на Гуань Лина с мертвым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поднял брови и очаровательно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спать с тобой? Господин Шан, ты все еще хочешь трахнуть меня с твоим нынешним телом? Ты не боишься, что меня вырвет на тебя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 голову и ушел, не тратя на Шан Инжуна ни одной лишней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когда Гуань Лин завязывал галстук для Шан Инжуна, тот открыл рот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прийти в «Rong Guan» в полдень и принести мне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времени, - Гуань Лин завязал узел галстука и отошел на шаг, чтобы посмотреть на него. Он удовлетворенно кивнул, чувствуя, что с одним только этим умением завязывать галстуки ему не придется беспокоиться о том, как найти мужчину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не ожидал, что он так просто откажется, и его лицо на мгновение стало холодным. Но он снова подумал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отправь сегодня вечером, мне сегодня нужно работать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что встречаюсь с тобой, ты должен принести мне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он был одержим Шан Инжуном раньше, он думал, что Шан Инжун вовсе не нуждался в разговоре с ним. Но сейчас Гуань Лину нравилось, как Шан Инжун говорит с ним о делах. Поэтому он довольно бодро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как же я могу ужинать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был вполне удовлетворен его согласием, и его лицо выглядело лучше. Но после паузы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мне делать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Шан пришел в себя после ночи хорошего сна, и его IQ немного снизился после того, как он был вкусно накормлен и тщательно одет.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посмотрел на него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что тебе делать? У меня есть настроение заботиться о тебе только тогда, когда я свободен. Какое мне дело до того, что ты голоден? Господин Шан, будьте благоразумны. Я могу сказать вещи и похуже. Если ты не хочешь это слышать, лучше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 Инжун услышал это, его лицо внезапно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http://bllate.org/book/13612/1207304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