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Гуань Лин улыбался, но его глаза смотрели на Шан Инжуна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не понимал его. На самом деле, в чем-то их характеры были очень похожи. Именно из-за этого сходства он так любил этого человека. Жаль только, что теперь Шан Инжуну не понять, что Гуань Лин был таким же холодным и жестокосердным, как и он сам, когда дело доходило до выполнения данных себе  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 рано или поздно Шан Инжун поймет, что он просто был таким послушным в прошлом, а он полагался только на то, что Гуань Лин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Гуань Лин, столько лет умудрялся прилично зарабатывать на жизнь, имея на буксире Шан Инжуна. Он не был для него кем-то вроде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посмотрел на Гуань Лина, его глаза сузились, но он больше ничего не сказал. Помощник, секретарь и экономка в комнате не двигались и не разговаривали. Все они знали, как вести себя в присутствии Шан Инжуна. На территории Шан Инжуна только его мать и сестра имели право выходить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Гуань Лин тоже знал, как себя вести, чтобы долгое время быть рядом с Шан Инжуном. Но что случилось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Инжун промолчал, Гуань Лин не почувствовал себя подавленным. Он просто смотрел на него со слабой улыбкой и не проявлял инициативы. Он не мог снова проявить слабость перед этим человеком. Его гордость, возможно, не была такой ценной, как у человека по фамилии Шан, но она у него все еще была, и он не собирался больше использовать ее, чтобы подпитывать самолюбие Шан 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 котором он заботился почти десять лет, почти выходя за грань баловства, забыл, что он не член его семьи и тем более не его любовник, и не обязан позволять ему делать все,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мама, - Шан Инжун говорил это, но его глаза все еще были устремлены на Гуань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 неприятной бледностью выражало неприступность и холодность, тогда как несколько месяцев назад шеф Шан, хоть и неулыбчивый, не был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Шан Инжуна приблизилось к его носу, но Гуань Лин больше не чувствовал себя таким эмоциональным, как раньше. Он спокойно посмотрел на Шан Инжуна и других людей в комнате, и когда им было велено идти к двери,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хотите, чтобы я пошел к вам домой и приготовил вам немного каши, господин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уже собирался выйти из палаты, но оглянулся,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все в порядке. Я схожу туда и сварю вам кашу, но после обеда мне нужно вернуться на работу, - заявил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Инжун медленно изогнул уголки губ, демонстрируя ледяную, призрачную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преследую вас, господин Шан. Вы забыли? - Гуань Лин улыбнулся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заботился о Шан Инжуне, что никто не знал, как обращаться с ним лучше, чем он. Он не мог заставить Шан Инжуна полюбить его так сильно, как ему хотелось, но у него было множество способов справиться с Шан Инжуном, и даже способов сделать его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 Инжун не отпустит его, Гуань Лин тоже не станет облегчать ему задачу. Хотя в том, что касалось любви, он был практически святым, но все это уже было в прошлом. Отпустив его, он одновременно отбросил свое прощение и терпимость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вернуться снова, - Шан Инжун сказал то, что никогда бы не сказал в прошлом, а его глаза в то же время проверяли Гуань Лина, не пропуская ни одного его выражения, - Ты тоже можешь жить там. Я думаю, мама, у тебя ведь нет с этим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предложении он спрашивал госпожу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ожидая от него таких слов, госпожа Шан на мгновение остолбенела, а затем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Гуань Лин, пожалуйста, переезжай. Когда ты рядом, мне не придется беспокоиться о том, что он будет жить один в центре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улыбался, наблюдая, как они перекликаются друг с другом. Когда мяч перескочил к нему, он методично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я не смогу сделать это для госпожи Шан и господина Шана. В последнее время столько всего происходит, что у меня нет времени. Боюсь, что господину Шану придется найти кого-то другого,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даже Шан Инжун, не мог предположить, что он откажется. Поэтому он просто прямо посмотрел на Гуань Лина, а через несколько секунд, четко обдумав ситуацию,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удивленно приподнял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хочу, а чего вы хотите? Мне кажется, вы не понимаете, господин Шан, я для вас теперь просто чужой человек. Вы приложили много усилий, чтобы привести меня сюда, не думаете ли вы, что это создало мне проблемы? В прошлом, даже когда я преследовал вас, я всегда стучался в вашу дверь и всегда спрашивал вашего мнения о том, что вам следует есть или пить. Но вы, вы никогда не задумывалась, хочу ли я заботиться о вас сейчас. Вы даже не спросили меня, хочу ли я приходить сюда сегодня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приходить? - Шан Инжун снова встал перед Гуань Лином, его красивое лицо было менее чем в тридцати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- Гуань Лин не стал уклоняться и посмотрел на Шан Инжуна спокойно и неторопливо, - Я не хочу больше любить тебя или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сначала опешил, а потом холодно рассмеялся. Его улыбка была такой же невозмутимой, как и всегда: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все, что ты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тоже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Конец - это значит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 больше не смотрел на Шан Инжуна, вообще не обращая на него никакого внимания. Он повернулся к госпоже Шан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Мэм, не ищите меня в будущем, и не угрожайте мне работой или чем-то еще. Мне действительно нечего бояться. Правда, я бессилен сопротивляться, если вы захотите, чтобы я умер. Но если я не смогу оставаться в этом городе, я могу уехать в другой город, а если я не могу оставаться нигде, тогда я могу уехать из страны. Хотя я знаю, что ваша семья очень способная, я все же считаю, что не весь мир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 голову и холодно посмотрел на Шань 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сказал, что был готов преследовать тебя последние десять лет, но учитывая, что я был так добр к тебе, пожалуйста, не загоняй меня в тупик. Я просто хочу уйти. Я могу сказать тебе при всех этих людях, что больше никогда не сделаю тебе ничего плохого, а если сделаю, то умру без похорон. Ты тоже не суетись. У тебя нет недостатка в мужчинах, которые могут согреть для тебя постель. Не думай, черт возьми, что я тебе что-то должен. Я не собираюсь изображать из себя твою мать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свою речь, удовлетворенно оглядел комнату, полную людей, уставившихся на него, затем пожал плечами,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его за руку схватил Шан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ну-ка повтори? - Шан Инжун стиснул зубы, а его рука, державшая руку Гуань Лина,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безжалостно стряхнул его руку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относишься ко мне как к человеку? Господин Шан, скажи мне, что я сделал не так? Я теперь живу своей собственной жизнью. Почему меня должно волновать, жив ты или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выслушал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кричал, что готов стать для меня коровой или лошадью, если я дам ему шанс? Что он даже охотно будет лизать мои ноги? Это был ты или кто-то другой, кто притворился больным и забыл время, чтобы остаться в моем доме на всю ночь? Ты сказал, что любишь меня так сильно, что готов отдать свою жизнь и стать собакой, лишь бы оставаться рядом со мной. Что? Теперь тебе все равно, буду я жить или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первые слова, Гуань Лин вдруг почувствовал, что весь мир стал серым, а затем в мире закончился весь воздух. Затем воздух хлынул на него с силой армии из десяти тысяч человек, почти выбив все нервы в его теле, отчего все его тело обмякло, и он  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достаточно хорошо понимает Шан Инжуна, действительно достаточно хорошо, но он никогда не думал, что Шан Инжун будет насмешливо произносить эти личные слова перед столькими людьми с таким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Шан Инжун просто игнорирует его, что он ему безразличен, потому что он его не любит, но он никогда не ожидал, что он относится к нему таким образом. Он воспринимал его слова любви как шутку. В этот момент он внезапно понял, что на самом деле думает о нем Шан Инжун, в которого он когда-то был так отчаянно влюблен.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действительно думал о нем как 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Лин, у которого еще оставались силы стоять на ногах, не дрогнув, не смог произнести ни слова. Он просто опустил голову и смотрел на пол, контролируя себя, чтобы не упасть перед толпой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Гуань Лина хлынули слезы. Он никогда не думал, что человеку может быть грустно до такой степени. Казалось, будто все его тело пронзают плотные иглы, одна за другой, непрерывно, с силой и яростью пронзая каждый сантиметр его тела, не пропуская даже самой маленькой точки, ни одного удара, ни одну клетку и ни один нерв его тела. Это было так больно, что он был не в состоянии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умрет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знал, сколько прошло времени, прежде чем он почувствовал в себе силы за что-то ухватиться. Он несколько раз пошатнулся и упал назад, и когда он уже думал, что не сможет больше держаться, его крепко схватили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знал, кто это был. От боли он не мог дышать и не мог нормально думать, поэтому он просто встал, как мог, и, опустив голову, тихонько прошептал человеку, державшему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раньше, Инжун, это было раньше. Я больше не хочу быть твоей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собрал последние силы, чтобы убрать руку Шан Инжуна, державшую его за локоть. Но как можно было так легко вырваться из хватки Шан Инжуна? Гуань Лин тянул снова и снова, хотя он был слаб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сначала не обращал внимания на его тщетные попытки, но когда Гуань Лин поднял голову, он увидел его сжатые губы и то, как он с крайне серьезным видом тянул его за руку. Несмотря на то, что он был так слаб и бессилен, он продолжал попытки вырваться. Посмотрев на его лицо, на котором явно не было слез, но казалось, что оно все в слезах, Шан Инжуна вдруг отпустил его руку,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смотрел, как Гуань Лин сделал два шага назад самым позорным и отчаянным жестом упал на землю и встал. Он смотрел, как тот по-собачьи карабкается наверх, крепко держась за стену, и медленно идет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Ижуну вдруг показалось, что он что-то потерял.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