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Гуань Лин читал отчет в своем кабинете, когда внезапно вошел Ши Байян. Помощник прикрыл рукой мобильный телефон, который держал в руке, и прошептал ему на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секретарь шефа Шана, 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поднял брови, взял телефон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извиняющимся тоном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Гуань, простите. Я хотела бы спросить вас кое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Да? Спрашивайте... - Гуань Линь подал знак Ши Байяну, чтобы тот вышел и занялся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мне очень жаль, господин Гуань. Извините за беспокойство, - вежливо сказала Анна, - Первое, что я хотела бы у вас спросить, кроме блюд, которые вы сами готовили для шефа Шана, где вы еще заказывали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поднял брови, задумался на мгновение и назвал несколько ресторанов, которые часто привозили небольшие блюда для Шан 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хорошо, хорошо... - по телефону было слышно, что Анна торопливо делает заметки, - И еще, могу я спросить, в какую химчистку вы отправляли одежду шефа  Шана?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потрогал свой нос, посмотрел на потолок и на мгновение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это всегда было в заведении моего друга, но он недавно закрыл бизнес, поэтому я не могу дать вам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сказал это с сожалением, но в душе он ругался, черт возьми, какой друг? Гуань Лин сам вручную стирал одежду Шан Ижуна. Он даже купил машинку для химчистки и оборудовал прачечную, чтобы можно было стирать его костюмы. Не говоря уже о том, что маленькая бутылочка антибактериального древесного эфирного масла для рубашки этого ублюдка обошлась ему в 1000 долларов.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мог сказать Анне правду и очень естественно оправдывался.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сделала паузу и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также заметила его отношение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одна вещь, о которой я хочу спросить вас, вы не знаете, где подарок, который президент Хан привез из Англии в прошлом году, чтобы передать шефу Шану?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закатил глаза, но его рот все же сделал нерешительную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Подождите, дайте мне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более десяти секунд, Гуань Лин начал: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должен быть в третьем ящике слева в шкафу десятой полке, или, возможно, в пятом ящике слева на восьмой полке. Он также может быть в первом ящике справа или слева на нижнем уровне. Я не могу точно вспомнить, поэтому вы можете попросить господина Шана осмотреть все эти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подарок лежал в первом ящике с левой стороны снизу. Гуань Лин знал, что у сына президента Хана из Министерства торговли в этом году будет свадьба, и что ему придется доставать подарки, чтобы посмотреть на них и еще раз оценить цену, а потом вернуть равнозначный подарок. Вот почему он не стал размещать его на верхней полке...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верхней полке находились дорогие вещи, которые больше не были нужны и их не нужно было выносить. Но, судя по характеру Шан Инжуна, он непременно искал сначала на самом высоком месте. Никто не знал достоинств этого вонючего человека лучше, чем Гуань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Лин говорил об этом, он даже злорадно подумал, что было бы лучше, если бы Шан Инжун упал с лестницы, перебирая ящики, и приземлился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дня, после работы, ему снова позвонил Хэ Нуаньян и спросил, не хочет ли он сегодня пойти к нему домой на ужин. Гуань Лин вынужденно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пойду еще раз, думаю, мне придется сменить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снова попытался прервать их тесный мирок, Ли Цин возненавидел бы его так сильно, что, Гуань Лин боялся получить от него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Нюаньян смеялся по телефону и защищал своего мужчину: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будет, он просто так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пойду сегодня, ты увидишь, сделает он это или нет, - Гуань Лин был очень спокоен и не поддался на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Нуаньян также знал, что нехорошо просить своего друга приходить на ужин каждый день. В конце концов, они взрослые люди, и им всем нужно личное пространство, поэтому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иди домой пораньше. Если пойдешь пить, позвони мне, если что-то случится.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бабушка, - Гуань Лин ничего не мог с ним поделать. Хэ Нюаньян боялся, что тот не сможет здраво мыслить. Он потворствовал ему каждый день, чтобы у него не было другого выбора, кроме как на время забыть о своем разбитом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Гуань Лин поехал домой на своей машине. Он купил эту квартиру, потому что Шан Инжун тоже купил дом неподалеку. В то время у них с застройщиком были дружеские отношения, поэтому он купил два этажа общей площадью 220 пинь, на первом этаже было патио площадью 50 пинь, а на втором - балкон площадью 40 пинь. Однако из-за большой площади на это у Гуань Лина ушли почти все его сбережения, и ему пришлось выплачивать банковский кредит в течение пяти лет, прежде чем он смог погасить ипотеку.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(ПП:*пинь составляет около 3,306 м2 в зависимости от площади)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условия были неплохими. У него были квартира и машина, и он не был уродливым. Просто по сравнению с такими людьми, как Шан Инжун, казалось, что один был на небесах, а другой -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только одна собственность, в то время как Шан Инжун мог позволить себе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Фэйхун не раз высмеивала его за желание завести богатого папочку, но, конечно, это не задевало Гуань Лина. Ведь на самом деле, не говоря уже о Шан Фэйхун, даже сам Шан Инжун не знал, что в течение многих лет Гуань Лин тратил на него большую часть своих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покупал вещи для Шан Инжуна, это должно было быть самое лучшее. Они все стоили целого состояния. Гуань Лин был финансовым директором и хотя его зарплата была довольно высокой, и он также немного зарабатывал на спекуляциях на фондовом рынке, плюс прибыль, полученная от ранних инвестиций в недвижимость, всех его доходов хватало только на то, чтобы поддерживать Шан 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 говорили, что он просто инвестирует, не получая денег*, но на самом деле они ничуть не преувеличивали.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Гуань Лин также чувствовал, что он унижался настолько сильно, что мог разгневать даже небеса. Но даже если он и вел себя так, тот человек все равно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Инжун получил все его старания, но не желал отдавать ничего взамен... Гуань Лин не знал, был ли он в долгу перед ним в прошлой жизни, поэтому в этой жизни ему пришлось быть таким безрассудным и отчаянным в течение последнего 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Наконец-то, эти дни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жить одному, даже если тебе одиноко, чем относиться к человеку со всей душой, чтобы он бросил на тебя полный отвращения взгляд и сказал, что ты слишком многого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или три дня Гуань Лин снова получил звонок от 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плакала в трубку и просила его поехать в компанию, потому что шеф Шан, которого обычно было трудно вывести из себя, разбил кофейные чашки в конференц-зале, накричал на кучу людей и даже уволил ее мужа, заместителя директора по исследованиям и разработкам Чжэн Сяоси,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Гуань, пожалуйста, приезжайте. Шеф Шан почти ничего не ел в последние два дня. Он вообще не спал в офисе. Почему бы вам не прийти и не навестить его? Я знаю, что он тоже хотел бы вас увидеть. Он даже сказал мне вчера, что кофе, который я приготовила, не такой вкусный, как ваш, он очень скучает по вам... - Анна даже расплакалась по телефону. Она была секретарем Шан Инжуна уже пять лет, но никогда раньше не видела, чтобы он разводил такой большой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был очень обеспокоен. Уголки его губ беспомощно подергивались, и он пытался как можно спокойнее объяснить Анне: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Анна, я не приеду. Вы знаете, что я больше не преследую его. Простите, но я действительно не могу пойти туда, у меня еще есть работа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Гуань, я прошу вас прийти сюда. Шеф Шан, он... - когда Анна говорила это, Гуань Лин вдруг услышал громкий стук. Это был звук хлопнувшей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Гуань Лин услышал холодный и маниакальный голос Шан Инжуна: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плачу тебе зарплату только за то, что ты прячешься в углу и звонишь по телефону?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http://bllate.org/book/13612/1207297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