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немного сумрачно, но вид на море был хорошим. Мерцающий свет ослеплял глаза. Гуань Лин спокойно отвел взгляд и кивнул Шан Инжуну, который сидел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сказал ему, что Чэн Бинь теперь живет в его доме. Он также косвенно указал Гуань Лину, что в течение этого периода ему не нужно будет приносить ему завтрак, и что он сам придет к нему домой, если понадобится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преследовал Шан Инжуна почти десять лет. Эта привязанность стала делом личной воли. Если он так и не смог привлечь его, это означает только то, что у Гуань Лина не было на это способностей. Даже человек, который знал Шан Инжуна всего четыре или пять лет, мог жить в его доме, а он, как бы сильно ни старался, не смог добиться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Гуань Лин медленно строил планы на будущее в своем сердце, сохраняя при этом внешне мягкое и спокойное выражение лица, с улыбкой глядя на Шан 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беспокоился о Чэн Бине, который жил в его доме, и весь его облик казался немного беззаботным. Красивый мужчина лишь поднял голову, чтобы бросить короткий взгляд на Гуань Лина и сказал своим обычным холодным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посмотрел на свой почти законченный стейк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уйти, если у тебя есть дела. У меня также назначена встреча с моим другом в кафе наверху в девять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поднял голову, посмотрел на часы, встал и кивнул Гуань Лину, после чего ушел, не сказав ни слова. Он не потрудился снять пальто, когда сел, поэтому смог уйти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посмотрел вслед удаляющейся фигуре, задумчиво улыбнулся и через пару секунд отвел взгляд. В это время Шан Инжун еще не знал, что Гуань Лин уже отказался от его преследования и собирается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у Гуань Лина не было назначено встречи с другом на девять часов. Он поехал обратно домой и позвонил своему боссу, сказав ему, что согласен на командировку. Его начальник, который был перегружен работой из-за какой-то аварии в компании,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ты умолял Лао-цзы не отправлять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Лао-цзы – «этот почтенный», уважительное обращение к самому себе)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начальник на самом деле был любовником его друга. Обычно он был добр к нему из уважения к его другу, но сегодня днем Гуань Лин отказал ему в просьбе о командировке. После такого звонка вечером люди с плохим настроением, естественно, воспользовались бы возможностью сказать несколько насмешливых слов, независимо от причины, по которой он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улыбнулся и покорно выслушал его, а затем неторопливо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Хотите, я привезу вам что-нибудь для Нюаньяна?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своего возлюбленного, тон начальника заметно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нравится тамариндовый пирог, который продают в магазине на улице Наньян. Не забудь купить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улыбнулся и кивнул. Хотя у его начальника был скверный характер, он был нетерпелив и хладнокровен, на самом деле он был хорошим парнем для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босса он преследовал свою любовь почти десять лет и уже потерял счет тому, сколько раз он чуть не вырвал свое сердце ради этого человека. Но в итоге ему так и не удалось тронуть сердце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любви, люди все еще полагаются на судьбу. Без судьбы у человека вообще не было бы ни единого шанса. После стольких лет любовь Гуань Лина, которая была подобна бурному океану, в конце концов, замерзла, а некогда яростные волны, наконец, успокоились. Он уже смирился с тем фактом, что Шан Инжун его не любит. Теперь он мог принять даже возможность того, что Шан Инжун будет с Чэн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много времени и все будет хорошо. Со временем его чувства притупятся, будь то боль или печаль. В любом случае, это не помешает ему жить в достатке и питаться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 длилась полмесяца. Когда он вернулся, было уже за полдень, и он последовал за своим боссом к нему домой. Хэ Нюаньян ждал их у ворот. Когда Ли Цин вышел из машины, Хэ Нуаньян взял у него пальто и взял его за руку. Затем он повернулся и спросил Гуань Лина: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Линг и Хэ Нюаньян знали друг друга уже пятнадцать лет, еще со времен учебы в университете. Он не ожидал, что Хэ Нуаньян, который был старше его всего на два месяца, сделает ему замечание, поэтому сразу же объяснил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я полмесяца жил в гостинице. Ты знаешь, что я привередливый едок и не привык есть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Как честно... - Ли Цин бросил на него косой взгляд, но Хэ Нюаньян втолкнул его в дом и сказал ему, как будто разговаривая с ребенком, - Иди наверх и положи портфель на стол. Прими душ, твоя одежда лежит во втором отделении шкафа. Я уже отрегулировал горячую воду. Больше не включай, а то обожжешь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хотел подчиняться, он хотел, чтобы 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умницей, я хочу приготовить для тебя обед... - терпеливо уговаривал его Хэ Нюаньян.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Цина было суровым, и его вспыльчивость вот-вот готова была вырваться наружу. Видя это, Хэ Нюаньян поспешно поцеловал его и мягко успокоил.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варю твою лечебную пищу. Я начал варить ее сегодня днем, и через некоторое время мне придется выключить огонь, поэтому я не могу подняться с тобой наверх. Ее нельзя оставлять надолго, иначе она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нанимали слуг, поэтому на маленькой вилле обо всем заботился Хэ Нюаньян. Ли Цину было нетрудно представить, как Хэ Нюаньян охраняет кухню в течение всего дня. Внутренне борясь, он неохотно кивнул и с потемневшим лицом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смотрел, как он поднимается по лестнице, и улыбнулся, приподняв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тоже нужно пополнить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Нюаньян улыбнулся, глядя на сильную и высокую спину, затем оглянулся на Гуань Лина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тоже недавно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хотел говорить об этом человеке. Хэ Нюаньян схватил Гуань Лина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поманил его за собой, когда шел на кухню, чтобы подать еду. Гуань Лин последовал за ним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 тебе сказать, что на этот раз это действительно не имеет никакого отношения к Шан 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Хэ Нюаньян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беспомощно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Это я односторонне усердно работал, а теперь я также односторонне сдаюсь. Как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не поверил ему. Он попробовал целебную пищу и рассеянно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можешь... отказаться от своих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курсе отчаянного преследования Гуань Лина по отношению к Шан Инжуну. За последние десять лет Гуань Лин шесть лет, не покладая рук, проработал финансовым менеджером в компании Шан Инжуна, пока его бизнес не стабилизировался. Но когда компания стала известной и на его место наняли другого человека, Гуань Лин покинул свой пост без единой жалобы. Он ухаживал за Шан Инжуном в течение полугода, когда тот повредил ногу в небольшой автомобильной аварии. В последние несколько лет именно он заботился о чувствительном желудке Шан Инжуна. Даже если ему нужно было идти на работу, он все равно каждое утро выкраивал время, чтобы приготовить завтрак и доставить его Шан Инжуну.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глубокой любви было достаточно, чтобы тронуть весь мир. Хэ Нуаньян не верил, что Гуань Лин сможет отпустить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